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805" w:rsidRDefault="00FB4805"/>
    <w:p w:rsidR="00B24C52" w:rsidRDefault="00B24C52">
      <w:r>
        <w:t>Tisková zpráva</w:t>
      </w:r>
    </w:p>
    <w:p w:rsidR="00B24C52" w:rsidRDefault="00B24C52">
      <w:r>
        <w:t>Doména diletantství? Mezinárodní konference Katedry pomocných věd historických a archivního studia FF UK ve spolupráci s Národním archivem k 100. výročí Státní archivní školy</w:t>
      </w:r>
    </w:p>
    <w:p w:rsidR="00B24C52" w:rsidRDefault="00B24C52"/>
    <w:p w:rsidR="00104DC0" w:rsidRDefault="00104DC0">
      <w:r>
        <w:t xml:space="preserve">Ve dnech </w:t>
      </w:r>
      <w:r w:rsidR="00B24C52">
        <w:t xml:space="preserve">7. – 8. listopadu 2019 </w:t>
      </w:r>
      <w:r>
        <w:t xml:space="preserve">proběhla v přednáškovém sále Národního archivu mezinárodní konference připravená za spolupráce Katedry pomocných věd historických a archivního studia FF UK a Národního archivu při příležitosti 100. výročí Státní archivní školy. </w:t>
      </w:r>
      <w:r w:rsidR="00D4380A">
        <w:t xml:space="preserve">Konferenci zahájil dne 7. listopadu 2019 děkan Filozofické fakulty UK doc. PhDr. Michal </w:t>
      </w:r>
      <w:proofErr w:type="spellStart"/>
      <w:r w:rsidR="00D4380A">
        <w:t>Pulmann</w:t>
      </w:r>
      <w:proofErr w:type="spellEnd"/>
      <w:r w:rsidR="00D4380A">
        <w:t xml:space="preserve">, Ph.D. V rámci </w:t>
      </w:r>
      <w:r>
        <w:t>konferenc</w:t>
      </w:r>
      <w:r w:rsidR="00D4380A">
        <w:t>e</w:t>
      </w:r>
      <w:r>
        <w:t xml:space="preserve"> </w:t>
      </w:r>
      <w:bookmarkStart w:id="0" w:name="_GoBack"/>
      <w:bookmarkEnd w:id="0"/>
      <w:r>
        <w:t>bylo proneseno celkem 20 příspěvků, jejichž autoři se zabývali především rolí, systémem vzdělávání a veřejným působením tohoto prvního speciálního archivního učiliště u nás. Speciální pozornost pak byla věnována některým profilovým osobnostem Státní archivní školy a jejich životním peripetiím. Vedle českých badatelů vystoupili na konferenci také renomovaní němečtí a polští odborníci. Jejich příspěvky byly zaměřeny na oblast archivního vzdělávání na některých zahraničních školách (</w:t>
      </w:r>
      <w:proofErr w:type="spellStart"/>
      <w:r>
        <w:t>Marburg</w:t>
      </w:r>
      <w:proofErr w:type="spellEnd"/>
      <w:r>
        <w:t>, Poznaň, Lublin, Vratislav) a dále na obecnější otázky oboru (pojetí archivnictví jako sam</w:t>
      </w:r>
      <w:r w:rsidR="001E311A">
        <w:t>ostatného vědního oboru, právní prvky odborné přípravy archiváře).</w:t>
      </w:r>
    </w:p>
    <w:p w:rsidR="001E311A" w:rsidRDefault="001E311A">
      <w:r>
        <w:t xml:space="preserve">Příspěvky z konference budou vydány v časopise Národního archivu </w:t>
      </w:r>
      <w:proofErr w:type="spellStart"/>
      <w:r>
        <w:t>Paginae</w:t>
      </w:r>
      <w:proofErr w:type="spellEnd"/>
      <w:r>
        <w:t xml:space="preserve"> </w:t>
      </w:r>
      <w:proofErr w:type="spellStart"/>
      <w:r>
        <w:t>historiae</w:t>
      </w:r>
      <w:proofErr w:type="spellEnd"/>
      <w:r>
        <w:t xml:space="preserve"> 2/2020.</w:t>
      </w:r>
    </w:p>
    <w:sectPr w:rsidR="001E3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52"/>
    <w:rsid w:val="00104DC0"/>
    <w:rsid w:val="001E311A"/>
    <w:rsid w:val="00B24C52"/>
    <w:rsid w:val="00D4380A"/>
    <w:rsid w:val="00FB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archiv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Kahuda Jan</dc:creator>
  <cp:lastModifiedBy>Kahuda Jan</cp:lastModifiedBy>
  <cp:revision>3</cp:revision>
  <dcterms:created xsi:type="dcterms:W3CDTF">2019-11-08T16:00:00Z</dcterms:created>
  <dcterms:modified xsi:type="dcterms:W3CDTF">2019-11-08T16:01:00Z</dcterms:modified>
</cp:coreProperties>
</file>