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2D4FD" w14:textId="77777777" w:rsidR="00BC243F" w:rsidRPr="00F373FB" w:rsidRDefault="0071050D" w:rsidP="00F373FB">
      <w:pPr>
        <w:pStyle w:val="Nadpis1"/>
        <w:spacing w:before="0"/>
        <w:rPr>
          <w:rFonts w:ascii="Times New Roman" w:hAnsi="Times New Roman" w:cs="Times New Roman"/>
        </w:rPr>
      </w:pPr>
      <w:bookmarkStart w:id="0" w:name="bookmark0"/>
      <w:r w:rsidRPr="00F373FB">
        <w:rPr>
          <w:rFonts w:ascii="Times New Roman" w:hAnsi="Times New Roman" w:cs="Times New Roman"/>
        </w:rPr>
        <w:t xml:space="preserve">Seznam soukromoprávních původců v </w:t>
      </w:r>
      <w:proofErr w:type="spellStart"/>
      <w:r w:rsidRPr="00F373FB">
        <w:rPr>
          <w:rFonts w:ascii="Times New Roman" w:hAnsi="Times New Roman" w:cs="Times New Roman"/>
        </w:rPr>
        <w:t>předar</w:t>
      </w:r>
      <w:bookmarkStart w:id="1" w:name="_GoBack"/>
      <w:bookmarkEnd w:id="1"/>
      <w:r w:rsidRPr="00F373FB">
        <w:rPr>
          <w:rFonts w:ascii="Times New Roman" w:hAnsi="Times New Roman" w:cs="Times New Roman"/>
        </w:rPr>
        <w:t>chivní</w:t>
      </w:r>
      <w:proofErr w:type="spellEnd"/>
      <w:r w:rsidRPr="00F373FB">
        <w:rPr>
          <w:rFonts w:ascii="Times New Roman" w:hAnsi="Times New Roman" w:cs="Times New Roman"/>
        </w:rPr>
        <w:t xml:space="preserve"> péči Národního archivu</w:t>
      </w:r>
      <w:bookmarkEnd w:id="0"/>
    </w:p>
    <w:p w14:paraId="1A51EE6A" w14:textId="77777777" w:rsidR="00BC243F" w:rsidRPr="00F373FB" w:rsidRDefault="0071050D" w:rsidP="00F373FB">
      <w:pPr>
        <w:pStyle w:val="Zkladntext1"/>
        <w:shd w:val="clear" w:color="auto" w:fill="auto"/>
      </w:pPr>
      <w:r w:rsidRPr="00F373FB">
        <w:t xml:space="preserve"> </w:t>
      </w:r>
    </w:p>
    <w:p w14:paraId="54341FC4" w14:textId="77777777" w:rsidR="00B93E9A" w:rsidRPr="00F373FB" w:rsidRDefault="00B93E9A" w:rsidP="007B7B2F">
      <w:pPr>
        <w:pStyle w:val="Zkladntext1"/>
        <w:ind w:firstLine="740"/>
        <w:jc w:val="both"/>
      </w:pPr>
      <w:r w:rsidRPr="00F373FB">
        <w:t xml:space="preserve">Seznamy původců v péči NA nejsou a nemohou být zcela přesné (mohou se v nich objevit subjekty, které již zanikly, což např. v případě občanských sdružení nelze ověřit ani v evidenci, nemusí zachycovat aktuální změny názvů apod.) a úplné (zejména to platí vzhledem k počtu registrovaných subjektů u občanských sdružení). Počítá se s tím, že budou průběžně aktualizovány za přísného dodržení podmínek stanovených AZ. V rámci NA jsou garanty </w:t>
      </w:r>
      <w:proofErr w:type="spellStart"/>
      <w:r w:rsidRPr="00F373FB">
        <w:t>předarchivní</w:t>
      </w:r>
      <w:proofErr w:type="spellEnd"/>
      <w:r w:rsidRPr="00F373FB">
        <w:t xml:space="preserve"> péče o nestátní původce následující oddělení:</w:t>
      </w:r>
    </w:p>
    <w:p w14:paraId="6EB37213" w14:textId="77777777" w:rsidR="00B93E9A" w:rsidRPr="00F373FB" w:rsidRDefault="00B93E9A" w:rsidP="007B7B2F">
      <w:pPr>
        <w:pStyle w:val="Zkladntext1"/>
        <w:ind w:firstLine="740"/>
        <w:jc w:val="both"/>
      </w:pPr>
      <w:r w:rsidRPr="00F373FB">
        <w:t>2. oddělení — pro církve a náboženské společnosti a určená občanská sdružení a organizace s mezinárodním prvkem;</w:t>
      </w:r>
    </w:p>
    <w:p w14:paraId="752C34DE" w14:textId="77777777" w:rsidR="00BC243F" w:rsidRPr="00F373FB" w:rsidRDefault="00B93E9A" w:rsidP="007B7B2F">
      <w:pPr>
        <w:pStyle w:val="Zkladntext1"/>
        <w:shd w:val="clear" w:color="auto" w:fill="auto"/>
        <w:ind w:firstLine="740"/>
        <w:jc w:val="both"/>
      </w:pPr>
      <w:r w:rsidRPr="00F373FB">
        <w:t>4. oddělení — pro politické strany, politická hnutí, občanská sdružení (včetně odborových organizací a dalších sdružení stejného právního charakteru), nadace a nadační fondy, obecně prospěšné společnosti, organizace s mezinárodním prvkem, krajanské organizace a spolky, sdružení příslušníků národnostních menšin a vybrané fyzické osoby</w:t>
      </w:r>
      <w:r w:rsidR="000E0655" w:rsidRPr="00F373FB">
        <w:t xml:space="preserve">. </w:t>
      </w:r>
      <w:r w:rsidR="0071050D" w:rsidRPr="00F373FB">
        <w:t>Svěření jednotlivých skupin a jednotlivých původců v rámci těchto skupin do péče jednotlivých oddělení NA je vyznačeno v přiloženém seznamu soukromoprávních původců.</w:t>
      </w:r>
    </w:p>
    <w:p w14:paraId="3BF50D21" w14:textId="77777777" w:rsidR="00BC243F" w:rsidRPr="00F373FB" w:rsidRDefault="0071050D" w:rsidP="007B7B2F">
      <w:pPr>
        <w:pStyle w:val="Zkladntext1"/>
        <w:shd w:val="clear" w:color="auto" w:fill="auto"/>
        <w:ind w:firstLine="740"/>
        <w:jc w:val="both"/>
      </w:pPr>
      <w:r w:rsidRPr="00F373FB">
        <w:t xml:space="preserve">Je nutno zdůraznit, že </w:t>
      </w:r>
      <w:r w:rsidRPr="00F373FB">
        <w:rPr>
          <w:b/>
          <w:bCs/>
        </w:rPr>
        <w:t>svěření soukromoprávních původců do gesce Národního archivu resp. jednotlivých státních oblastních archivů má pouze charakter doporučení</w:t>
      </w:r>
      <w:r w:rsidRPr="00F373FB">
        <w:t xml:space="preserve">, resp. představuje nabídku služeb, jež jsou jednotlivé archivy povinny ze zákona poskytovat těmto původcům. Ti se ovšem mohou rozhodnout využívat služeb jiného archivu (veřejného i soukromého), soukromé komerční spisovny apod. </w:t>
      </w:r>
      <w:r w:rsidRPr="00F373FB">
        <w:rPr>
          <w:b/>
          <w:bCs/>
        </w:rPr>
        <w:t xml:space="preserve">Kooperace </w:t>
      </w:r>
      <w:r w:rsidRPr="00F373FB">
        <w:t xml:space="preserve">mezi archivy a původci bude se tedy dít </w:t>
      </w:r>
      <w:r w:rsidRPr="00F373FB">
        <w:rPr>
          <w:b/>
          <w:bCs/>
        </w:rPr>
        <w:t>na dobrovolném základě</w:t>
      </w:r>
      <w:r w:rsidRPr="00F373FB">
        <w:t>, který vytváří společný zájem o uchování Národního</w:t>
      </w:r>
    </w:p>
    <w:p w14:paraId="430574CB" w14:textId="77777777" w:rsidR="00BC243F" w:rsidRPr="00F373FB" w:rsidRDefault="0071050D" w:rsidP="007B7B2F">
      <w:pPr>
        <w:pStyle w:val="Zkladntext1"/>
        <w:shd w:val="clear" w:color="auto" w:fill="auto"/>
        <w:spacing w:after="260"/>
        <w:jc w:val="both"/>
      </w:pPr>
      <w:r w:rsidRPr="00F373FB">
        <w:t>archivního dědictví. AZ a podzákonné normy stanoví formy a způsoby součinnosti mezi státními archivy a soukromoprávními subjekty při některých činnostech, souvisejících s výběrem archiválií, jejich evidencí v rámci Národního archivního dědictví i komplexní odbornou správou a využíváním, kde je zpravidla úloha NA a SOA nezastupitelná.</w:t>
      </w:r>
    </w:p>
    <w:p w14:paraId="435E665D" w14:textId="77777777" w:rsidR="00BC243F" w:rsidRPr="00F373FB" w:rsidRDefault="0071050D" w:rsidP="007B7B2F">
      <w:pPr>
        <w:pStyle w:val="Zkladntext1"/>
        <w:shd w:val="clear" w:color="auto" w:fill="auto"/>
        <w:ind w:firstLine="740"/>
        <w:jc w:val="both"/>
      </w:pPr>
      <w:r w:rsidRPr="00F373FB">
        <w:rPr>
          <w:b/>
          <w:bCs/>
        </w:rPr>
        <w:t xml:space="preserve">U jednotlivých skupin soukromoprávních původců se stanovuje působnost Národního archivu výčtem vyjmenovaných subjektů, péče o ostatní subjekty a o regionální orgány subjektů ze sféry působnosti NA náleží příslušnému státnímu oblastnímu (zemskému) archivu podle místa sídla </w:t>
      </w:r>
      <w:r w:rsidRPr="00F373FB">
        <w:t>(adresář státních oblastních archivů viz</w:t>
      </w:r>
    </w:p>
    <w:p w14:paraId="1789D6BA" w14:textId="77777777" w:rsidR="00BC243F" w:rsidRPr="00F373FB" w:rsidRDefault="004E7864" w:rsidP="007B7B2F">
      <w:pPr>
        <w:pStyle w:val="Zkladntext1"/>
        <w:shd w:val="clear" w:color="auto" w:fill="auto"/>
        <w:jc w:val="both"/>
      </w:pPr>
      <w:hyperlink r:id="rId8" w:history="1">
        <w:r w:rsidR="0071050D" w:rsidRPr="00F373FB">
          <w:rPr>
            <w:color w:val="0000FF"/>
            <w:u w:val="single"/>
            <w:lang w:eastAsia="en-US" w:bidi="en-US"/>
          </w:rPr>
          <w:t>http://www.cesarch.cz/adresar.aspx</w:t>
        </w:r>
        <w:r w:rsidR="0071050D" w:rsidRPr="00F373FB">
          <w:rPr>
            <w:color w:val="0000FF"/>
            <w:lang w:eastAsia="en-US" w:bidi="en-US"/>
          </w:rPr>
          <w:t xml:space="preserve"> </w:t>
        </w:r>
      </w:hyperlink>
      <w:r w:rsidR="0071050D" w:rsidRPr="00F373FB">
        <w:t>). Úplným výčtem subjektů se stanovuje působnost jednotlivých archivů pouze u církví a náboženských společností a dále u profesní komor,</w:t>
      </w:r>
    </w:p>
    <w:p w14:paraId="1DFF685A" w14:textId="77777777" w:rsidR="009B1D29" w:rsidRPr="00F373FB" w:rsidRDefault="0071050D" w:rsidP="007B7B2F">
      <w:pPr>
        <w:pStyle w:val="Zkladntext1"/>
        <w:shd w:val="clear" w:color="auto" w:fill="auto"/>
        <w:spacing w:after="540"/>
        <w:jc w:val="both"/>
      </w:pPr>
      <w:r w:rsidRPr="00F373FB">
        <w:t>zřízených zákonem, na něž se do roku 2010 pohlíželo jako na veřejnoprávní původce (podle § 2, písm. m zákona o archivnictví a spisové službě - „právnické osoby zřízené zákonem“) a které jsou od roku 2010 podle nového výkladu zákona ministerstvem vnitra považovány za soukromoprávní původce.</w:t>
      </w:r>
      <w:bookmarkStart w:id="2" w:name="bookmark2"/>
    </w:p>
    <w:p w14:paraId="71B3E453" w14:textId="77777777" w:rsidR="00F373FB" w:rsidRPr="00F373FB" w:rsidRDefault="00F373FB" w:rsidP="00F373FB">
      <w:pPr>
        <w:pStyle w:val="Nadpis2"/>
        <w:spacing w:before="0"/>
        <w:rPr>
          <w:rFonts w:ascii="Times New Roman" w:hAnsi="Times New Roman" w:cs="Times New Roman"/>
        </w:rPr>
      </w:pPr>
      <w:r w:rsidRPr="00F373FB">
        <w:rPr>
          <w:rFonts w:ascii="Times New Roman" w:hAnsi="Times New Roman" w:cs="Times New Roman"/>
        </w:rPr>
        <w:br w:type="page"/>
      </w:r>
    </w:p>
    <w:p w14:paraId="56CB0DBE" w14:textId="4EB43075" w:rsidR="00BC243F" w:rsidRPr="00F373FB" w:rsidRDefault="0071050D" w:rsidP="00F373FB">
      <w:pPr>
        <w:pStyle w:val="Nadpis2"/>
        <w:spacing w:before="0"/>
        <w:rPr>
          <w:rFonts w:ascii="Times New Roman" w:hAnsi="Times New Roman" w:cs="Times New Roman"/>
          <w:sz w:val="32"/>
          <w:szCs w:val="32"/>
        </w:rPr>
      </w:pPr>
      <w:r w:rsidRPr="00F373FB">
        <w:rPr>
          <w:rFonts w:ascii="Times New Roman" w:hAnsi="Times New Roman" w:cs="Times New Roman"/>
          <w:sz w:val="32"/>
          <w:szCs w:val="32"/>
        </w:rPr>
        <w:lastRenderedPageBreak/>
        <w:t xml:space="preserve">Seznam soukromoprávních původců v </w:t>
      </w:r>
      <w:proofErr w:type="spellStart"/>
      <w:r w:rsidRPr="00F373FB">
        <w:rPr>
          <w:rFonts w:ascii="Times New Roman" w:hAnsi="Times New Roman" w:cs="Times New Roman"/>
          <w:sz w:val="32"/>
          <w:szCs w:val="32"/>
        </w:rPr>
        <w:t>předarchivní</w:t>
      </w:r>
      <w:proofErr w:type="spellEnd"/>
      <w:r w:rsidRPr="00F373FB">
        <w:rPr>
          <w:rFonts w:ascii="Times New Roman" w:hAnsi="Times New Roman" w:cs="Times New Roman"/>
          <w:sz w:val="32"/>
          <w:szCs w:val="32"/>
        </w:rPr>
        <w:t xml:space="preserve"> péči Národního archivu</w:t>
      </w:r>
      <w:bookmarkEnd w:id="2"/>
    </w:p>
    <w:p w14:paraId="46DB17B3" w14:textId="77777777" w:rsidR="00BC243F" w:rsidRPr="00F373FB" w:rsidRDefault="0071050D" w:rsidP="00F373FB">
      <w:pPr>
        <w:rPr>
          <w:rFonts w:ascii="Times New Roman" w:hAnsi="Times New Roman" w:cs="Times New Roman"/>
        </w:rPr>
      </w:pPr>
      <w:r w:rsidRPr="00F373F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67310" distB="1600200" distL="132715" distR="3058795" simplePos="0" relativeHeight="251630080" behindDoc="0" locked="0" layoutInCell="1" allowOverlap="1" wp14:anchorId="7FA24CB9" wp14:editId="1066551D">
                <wp:simplePos x="0" y="0"/>
                <wp:positionH relativeFrom="page">
                  <wp:posOffset>867410</wp:posOffset>
                </wp:positionH>
                <wp:positionV relativeFrom="paragraph">
                  <wp:posOffset>76200</wp:posOffset>
                </wp:positionV>
                <wp:extent cx="2371090" cy="20129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09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65C7F1" w14:textId="77777777" w:rsidR="00E050B8" w:rsidRDefault="00E050B8">
                            <w:pPr>
                              <w:pStyle w:val="Nadpis11"/>
                              <w:keepNext/>
                              <w:keepLines/>
                              <w:shd w:val="clear" w:color="auto" w:fill="auto"/>
                              <w:ind w:firstLine="0"/>
                            </w:pPr>
                            <w:bookmarkStart w:id="3" w:name="bookmark1"/>
                            <w:r>
                              <w:rPr>
                                <w:b w:val="0"/>
                                <w:bCs w:val="0"/>
                              </w:rPr>
                              <w:t xml:space="preserve">1) </w:t>
                            </w:r>
                            <w:r>
                              <w:t>Politické strany a politická hnutí</w:t>
                            </w:r>
                            <w:bookmarkEnd w:id="3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FA24CB9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68.3pt;margin-top:6pt;width:186.7pt;height:15.85pt;z-index:251630080;visibility:visible;mso-wrap-style:square;mso-wrap-distance-left:10.45pt;mso-wrap-distance-top:5.3pt;mso-wrap-distance-right:240.85pt;mso-wrap-distance-bottom:12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" filled="f" stroked="f">
                <v:textbox inset="0,0,0,0">
                  <w:txbxContent>
                    <w:p w14:paraId="0D65C7F1" w14:textId="77777777" w:rsidR="00E050B8" w:rsidRDefault="00E050B8">
                      <w:pPr>
                        <w:pStyle w:val="Nadpis11"/>
                        <w:keepNext/>
                        <w:keepLines/>
                        <w:shd w:val="clear" w:color="auto" w:fill="auto"/>
                        <w:ind w:firstLine="0"/>
                      </w:pPr>
                      <w:bookmarkStart w:id="4" w:name="bookmark1"/>
                      <w:r>
                        <w:rPr>
                          <w:b w:val="0"/>
                          <w:bCs w:val="0"/>
                        </w:rPr>
                        <w:t xml:space="preserve">1) </w:t>
                      </w:r>
                      <w:r>
                        <w:t>Politické strany a politická hnutí</w:t>
                      </w:r>
                      <w:bookmarkEnd w:id="4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373F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268605" distB="1049020" distL="114300" distR="3887470" simplePos="0" relativeHeight="251635200" behindDoc="0" locked="0" layoutInCell="1" allowOverlap="1" wp14:anchorId="40DBEF69" wp14:editId="507C599F">
                <wp:simplePos x="0" y="0"/>
                <wp:positionH relativeFrom="page">
                  <wp:posOffset>848995</wp:posOffset>
                </wp:positionH>
                <wp:positionV relativeFrom="paragraph">
                  <wp:posOffset>277495</wp:posOffset>
                </wp:positionV>
                <wp:extent cx="1560830" cy="55181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830" cy="551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5F0D51" w14:textId="77777777" w:rsidR="00E050B8" w:rsidRDefault="00E050B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Ustaveny:</w:t>
                            </w:r>
                          </w:p>
                          <w:p w14:paraId="458ECBFE" w14:textId="77777777" w:rsidR="00E050B8" w:rsidRDefault="00E050B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Registrace:</w:t>
                            </w:r>
                          </w:p>
                          <w:p w14:paraId="1234BAE0" w14:textId="77777777" w:rsidR="00E050B8" w:rsidRDefault="00E050B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Celkový počet subjektů: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0DBEF69" id="Shape 5" o:spid="_x0000_s1027" type="#_x0000_t202" style="position:absolute;margin-left:66.85pt;margin-top:21.85pt;width:122.9pt;height:43.45pt;z-index:251635200;visibility:visible;mso-wrap-style:square;mso-wrap-distance-left:9pt;mso-wrap-distance-top:21.15pt;mso-wrap-distance-right:306.1pt;mso-wrap-distance-bottom:82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" filled="f" stroked="f">
                <v:textbox inset="0,0,0,0">
                  <w:txbxContent>
                    <w:p w14:paraId="5C5F0D51" w14:textId="77777777" w:rsidR="00E050B8" w:rsidRDefault="00E050B8">
                      <w:pPr>
                        <w:pStyle w:val="Zkladntext1"/>
                        <w:shd w:val="clear" w:color="auto" w:fill="auto"/>
                      </w:pPr>
                      <w:r>
                        <w:t>Ustaveny:</w:t>
                      </w:r>
                    </w:p>
                    <w:p w14:paraId="458ECBFE" w14:textId="77777777" w:rsidR="00E050B8" w:rsidRDefault="00E050B8">
                      <w:pPr>
                        <w:pStyle w:val="Zkladntext1"/>
                        <w:shd w:val="clear" w:color="auto" w:fill="auto"/>
                      </w:pPr>
                      <w:r>
                        <w:t>Registrace:</w:t>
                      </w:r>
                    </w:p>
                    <w:p w14:paraId="1234BAE0" w14:textId="77777777" w:rsidR="00E050B8" w:rsidRDefault="00E050B8">
                      <w:pPr>
                        <w:pStyle w:val="Zkladntext1"/>
                        <w:shd w:val="clear" w:color="auto" w:fill="auto"/>
                      </w:pPr>
                      <w:r>
                        <w:t>Celkový počet subjektů: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373F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268605" distB="722630" distL="1912620" distR="114300" simplePos="0" relativeHeight="251640320" behindDoc="0" locked="0" layoutInCell="1" allowOverlap="1" wp14:anchorId="4D8717BB" wp14:editId="52A63B25">
                <wp:simplePos x="0" y="0"/>
                <wp:positionH relativeFrom="page">
                  <wp:posOffset>2647315</wp:posOffset>
                </wp:positionH>
                <wp:positionV relativeFrom="paragraph">
                  <wp:posOffset>277495</wp:posOffset>
                </wp:positionV>
                <wp:extent cx="3535680" cy="87757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5680" cy="8775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DAC5BB" w14:textId="77777777" w:rsidR="00E050B8" w:rsidRDefault="00E050B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podle zákona č. 424/1991 Sb. v platném znění ministerstvo vnitra</w:t>
                            </w:r>
                          </w:p>
                          <w:p w14:paraId="21E07139" w14:textId="77777777" w:rsidR="00E050B8" w:rsidRDefault="00E050B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85 politických stran (zrušených:16 politických stran, pozastavená činnost: 10 politických stran)</w:t>
                            </w:r>
                          </w:p>
                          <w:p w14:paraId="3A646CD4" w14:textId="77777777" w:rsidR="00E050B8" w:rsidRDefault="00E050B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59 politických hnutí (zrušená: 3, pozastavená činnost: 6)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D8717BB" id="Shape 7" o:spid="_x0000_s1028" type="#_x0000_t202" style="position:absolute;margin-left:208.45pt;margin-top:21.85pt;width:278.4pt;height:69.1pt;z-index:251640320;visibility:visible;mso-wrap-style:square;mso-wrap-distance-left:150.6pt;mso-wrap-distance-top:21.15pt;mso-wrap-distance-right:9pt;mso-wrap-distance-bottom:56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" filled="f" stroked="f">
                <v:textbox inset="0,0,0,0">
                  <w:txbxContent>
                    <w:p w14:paraId="56DAC5BB" w14:textId="77777777" w:rsidR="00E050B8" w:rsidRDefault="00E050B8">
                      <w:pPr>
                        <w:pStyle w:val="Zkladntext1"/>
                        <w:shd w:val="clear" w:color="auto" w:fill="auto"/>
                      </w:pPr>
                      <w:r>
                        <w:t>podle zákona č. 424/1991 Sb. v platném znění ministerstvo vnitra</w:t>
                      </w:r>
                    </w:p>
                    <w:p w14:paraId="21E07139" w14:textId="77777777" w:rsidR="00E050B8" w:rsidRDefault="00E050B8">
                      <w:pPr>
                        <w:pStyle w:val="Zkladntext1"/>
                        <w:shd w:val="clear" w:color="auto" w:fill="auto"/>
                      </w:pPr>
                      <w:r>
                        <w:t>85 politických stran (zrušených:16 politických stran, pozastavená činnost: 10 politických stran)</w:t>
                      </w:r>
                    </w:p>
                    <w:p w14:paraId="3A646CD4" w14:textId="77777777" w:rsidR="00E050B8" w:rsidRDefault="00E050B8">
                      <w:pPr>
                        <w:pStyle w:val="Zkladntext1"/>
                        <w:shd w:val="clear" w:color="auto" w:fill="auto"/>
                      </w:pPr>
                      <w:r>
                        <w:t>59 politických hnutí (zrušená: 3, pozastavená činnost: 6)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373F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1146175" distB="0" distL="141605" distR="3957955" simplePos="0" relativeHeight="251645440" behindDoc="0" locked="0" layoutInCell="1" allowOverlap="1" wp14:anchorId="4E37EEF4" wp14:editId="52D6F1CA">
                <wp:simplePos x="0" y="0"/>
                <wp:positionH relativeFrom="page">
                  <wp:posOffset>876300</wp:posOffset>
                </wp:positionH>
                <wp:positionV relativeFrom="paragraph">
                  <wp:posOffset>1155065</wp:posOffset>
                </wp:positionV>
                <wp:extent cx="1463040" cy="72834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728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6A600B0" w14:textId="77777777" w:rsidR="00E050B8" w:rsidRDefault="00E050B8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t>Stav ke dni:</w:t>
                            </w:r>
                          </w:p>
                          <w:p w14:paraId="4975168F" w14:textId="77777777" w:rsidR="00E050B8" w:rsidRDefault="00E050B8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t>Zdroj:</w:t>
                            </w:r>
                          </w:p>
                          <w:p w14:paraId="2BEF55C0" w14:textId="77777777" w:rsidR="00E050B8" w:rsidRDefault="00E050B8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t>Adresa webové stránky Gesce v rámci NA: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E37EEF4" id="Shape 9" o:spid="_x0000_s1029" type="#_x0000_t202" style="position:absolute;margin-left:69pt;margin-top:90.95pt;width:115.2pt;height:57.35pt;z-index:251645440;visibility:visible;mso-wrap-style:square;mso-wrap-distance-left:11.15pt;mso-wrap-distance-top:90.25pt;mso-wrap-distance-right:311.6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" filled="f" stroked="f">
                <v:textbox inset="0,0,0,0">
                  <w:txbxContent>
                    <w:p w14:paraId="26A600B0" w14:textId="77777777" w:rsidR="00E050B8" w:rsidRDefault="00E050B8">
                      <w:pPr>
                        <w:pStyle w:val="Zkladntext1"/>
                        <w:shd w:val="clear" w:color="auto" w:fill="auto"/>
                        <w:jc w:val="both"/>
                      </w:pPr>
                      <w:r>
                        <w:t>Stav ke dni:</w:t>
                      </w:r>
                    </w:p>
                    <w:p w14:paraId="4975168F" w14:textId="77777777" w:rsidR="00E050B8" w:rsidRDefault="00E050B8">
                      <w:pPr>
                        <w:pStyle w:val="Zkladntext1"/>
                        <w:shd w:val="clear" w:color="auto" w:fill="auto"/>
                        <w:jc w:val="both"/>
                      </w:pPr>
                      <w:r>
                        <w:t>Zdroj:</w:t>
                      </w:r>
                    </w:p>
                    <w:p w14:paraId="2BEF55C0" w14:textId="77777777" w:rsidR="00E050B8" w:rsidRDefault="00E050B8">
                      <w:pPr>
                        <w:pStyle w:val="Zkladntext1"/>
                        <w:shd w:val="clear" w:color="auto" w:fill="auto"/>
                        <w:jc w:val="both"/>
                      </w:pPr>
                      <w:r>
                        <w:t>Adresa webové stránky Gesce v rámci NA: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373FB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1146175" distB="0" distL="1943100" distR="565150" simplePos="0" relativeHeight="251650560" behindDoc="0" locked="0" layoutInCell="1" allowOverlap="1" wp14:anchorId="1B06A27C" wp14:editId="68942930">
                <wp:simplePos x="0" y="0"/>
                <wp:positionH relativeFrom="page">
                  <wp:posOffset>2677795</wp:posOffset>
                </wp:positionH>
                <wp:positionV relativeFrom="paragraph">
                  <wp:posOffset>1155065</wp:posOffset>
                </wp:positionV>
                <wp:extent cx="3054350" cy="73152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4350" cy="731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849530" w14:textId="77777777" w:rsidR="00E050B8" w:rsidRDefault="00E050B8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t>17. 10. 2010</w:t>
                            </w:r>
                          </w:p>
                          <w:p w14:paraId="5C5C23BC" w14:textId="77777777" w:rsidR="00E050B8" w:rsidRDefault="00E050B8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t>rejstřík ministerstva vnitra</w:t>
                            </w:r>
                          </w:p>
                          <w:p w14:paraId="55D3C035" w14:textId="77777777" w:rsidR="00E050B8" w:rsidRDefault="004E7864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hyperlink r:id="rId9" w:history="1">
                              <w:r w:rsidR="00E050B8">
                                <w:t>http://aplikace.mvcr.cz/seznam-politickych-stran/</w:t>
                              </w:r>
                            </w:hyperlink>
                            <w:r w:rsidR="00E050B8">
                              <w:t xml:space="preserve"> 4. oddělení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B06A27C" id="Shape 11" o:spid="_x0000_s1030" type="#_x0000_t202" style="position:absolute;margin-left:210.85pt;margin-top:90.95pt;width:240.5pt;height:57.6pt;z-index:251650560;visibility:visible;mso-wrap-style:square;mso-wrap-distance-left:153pt;mso-wrap-distance-top:90.25pt;mso-wrap-distance-right:44.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" filled="f" stroked="f">
                <v:textbox inset="0,0,0,0">
                  <w:txbxContent>
                    <w:p w14:paraId="3F849530" w14:textId="77777777" w:rsidR="00E050B8" w:rsidRDefault="00E050B8">
                      <w:pPr>
                        <w:pStyle w:val="Zkladntext1"/>
                        <w:shd w:val="clear" w:color="auto" w:fill="auto"/>
                        <w:jc w:val="both"/>
                      </w:pPr>
                      <w:r>
                        <w:t>17. 10. 2010</w:t>
                      </w:r>
                    </w:p>
                    <w:p w14:paraId="5C5C23BC" w14:textId="77777777" w:rsidR="00E050B8" w:rsidRDefault="00E050B8">
                      <w:pPr>
                        <w:pStyle w:val="Zkladntext1"/>
                        <w:shd w:val="clear" w:color="auto" w:fill="auto"/>
                        <w:jc w:val="both"/>
                      </w:pPr>
                      <w:r>
                        <w:t>rejstřík ministerstva vnitra</w:t>
                      </w:r>
                    </w:p>
                    <w:p w14:paraId="55D3C035" w14:textId="77777777" w:rsidR="00E050B8" w:rsidRDefault="00611697">
                      <w:pPr>
                        <w:pStyle w:val="Zkladntext1"/>
                        <w:shd w:val="clear" w:color="auto" w:fill="auto"/>
                        <w:jc w:val="both"/>
                      </w:pPr>
                      <w:hyperlink r:id="rId10" w:history="1">
                        <w:r w:rsidR="00E050B8">
                          <w:t>http://aplikace.mvcr.cz/seznam-politickych-stran/</w:t>
                        </w:r>
                      </w:hyperlink>
                      <w:r w:rsidR="00E050B8">
                        <w:t xml:space="preserve"> 4. oddělení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291A86" w14:textId="77777777" w:rsidR="00BC243F" w:rsidRPr="00F373FB" w:rsidRDefault="0071050D" w:rsidP="00F373FB">
      <w:pPr>
        <w:pStyle w:val="Nadpis11"/>
        <w:keepNext/>
        <w:keepLines/>
        <w:numPr>
          <w:ilvl w:val="0"/>
          <w:numId w:val="1"/>
        </w:numPr>
        <w:shd w:val="clear" w:color="auto" w:fill="auto"/>
        <w:tabs>
          <w:tab w:val="left" w:pos="1128"/>
        </w:tabs>
        <w:spacing w:after="260"/>
        <w:ind w:left="740"/>
      </w:pPr>
      <w:bookmarkStart w:id="4" w:name="bookmark3"/>
      <w:r w:rsidRPr="00F373FB">
        <w:t>Politické strany</w:t>
      </w:r>
      <w:bookmarkEnd w:id="4"/>
    </w:p>
    <w:p w14:paraId="69EB611E" w14:textId="77777777" w:rsidR="00BC243F" w:rsidRPr="00F373FB" w:rsidRDefault="0071050D" w:rsidP="00F373FB">
      <w:pPr>
        <w:pStyle w:val="Zkladntext1"/>
        <w:shd w:val="clear" w:color="auto" w:fill="auto"/>
        <w:ind w:left="740" w:right="5780" w:firstLine="20"/>
      </w:pPr>
      <w:r w:rsidRPr="00F373FB">
        <w:rPr>
          <w:i/>
          <w:iCs/>
        </w:rPr>
        <w:t>Agrární strana Balbínova poetická strana</w:t>
      </w:r>
    </w:p>
    <w:p w14:paraId="05F99EF5" w14:textId="77777777" w:rsidR="00BC243F" w:rsidRPr="00F373FB" w:rsidRDefault="0071050D" w:rsidP="00F373FB">
      <w:pPr>
        <w:pStyle w:val="Zkladntext1"/>
        <w:shd w:val="clear" w:color="auto" w:fill="auto"/>
        <w:ind w:left="740" w:right="2200"/>
      </w:pPr>
      <w:r w:rsidRPr="00F373FB">
        <w:rPr>
          <w:i/>
          <w:iCs/>
        </w:rPr>
        <w:t>Cesta změny Česká pirátská strana Česká pravice Česká realistická strana Česká strana národně socialistická Česká strana národně sociální</w:t>
      </w:r>
    </w:p>
    <w:p w14:paraId="5453D56D" w14:textId="77777777" w:rsidR="00BC243F" w:rsidRPr="00F373FB" w:rsidRDefault="0071050D" w:rsidP="00F373FB">
      <w:pPr>
        <w:pStyle w:val="Zkladntext1"/>
        <w:shd w:val="clear" w:color="auto" w:fill="auto"/>
        <w:ind w:right="700" w:firstLine="740"/>
      </w:pPr>
      <w:r w:rsidRPr="00F373FB">
        <w:rPr>
          <w:i/>
          <w:iCs/>
        </w:rPr>
        <w:t>Česká strana sociálně demokratická (akreditovaný archiv: Archiv České strany sociálně demokratické)</w:t>
      </w:r>
    </w:p>
    <w:p w14:paraId="2F2F87D2" w14:textId="77777777" w:rsidR="00BC243F" w:rsidRPr="00F373FB" w:rsidRDefault="0071050D" w:rsidP="00F373FB">
      <w:pPr>
        <w:pStyle w:val="Zkladntext1"/>
        <w:shd w:val="clear" w:color="auto" w:fill="auto"/>
        <w:ind w:left="740" w:right="700"/>
      </w:pPr>
      <w:r w:rsidRPr="00F373FB">
        <w:rPr>
          <w:i/>
          <w:iCs/>
        </w:rPr>
        <w:t>Československá strana Humanistické Internacionály Československá strana socialistická Dělnická strana sociální spravedlnosti Demokratická strana Československa Demokratická Strana Zelených Evropská demokratická strana Evropská strana důstojného stáří Evropský střed</w:t>
      </w:r>
    </w:p>
    <w:p w14:paraId="4D7A593B" w14:textId="77777777" w:rsidR="00BC243F" w:rsidRPr="00F373FB" w:rsidRDefault="0071050D" w:rsidP="00F373FB">
      <w:pPr>
        <w:pStyle w:val="Zkladntext1"/>
        <w:shd w:val="clear" w:color="auto" w:fill="auto"/>
        <w:ind w:left="740" w:right="700"/>
      </w:pPr>
      <w:r w:rsidRPr="00F373FB">
        <w:rPr>
          <w:i/>
          <w:iCs/>
        </w:rPr>
        <w:t>Humanistická strana Komunistická strana Čech a Moravy Komunistická strana Československa Konzervativní strana</w:t>
      </w:r>
    </w:p>
    <w:p w14:paraId="69BE1362" w14:textId="77777777" w:rsidR="00BC243F" w:rsidRPr="00F373FB" w:rsidRDefault="0071050D" w:rsidP="00F373FB">
      <w:pPr>
        <w:pStyle w:val="Zkladntext1"/>
        <w:shd w:val="clear" w:color="auto" w:fill="auto"/>
        <w:ind w:left="740"/>
      </w:pPr>
      <w:r w:rsidRPr="00F373FB">
        <w:rPr>
          <w:i/>
          <w:iCs/>
        </w:rPr>
        <w:t>Koruna Česká (monarchistická strana Čech, Moravy a Slezska)</w:t>
      </w:r>
    </w:p>
    <w:p w14:paraId="3BFA8678" w14:textId="77777777" w:rsidR="00BC243F" w:rsidRPr="00F373FB" w:rsidRDefault="0071050D" w:rsidP="00F373FB">
      <w:pPr>
        <w:pStyle w:val="Zkladntext1"/>
        <w:shd w:val="clear" w:color="auto" w:fill="auto"/>
        <w:ind w:left="740" w:right="700"/>
      </w:pPr>
      <w:r w:rsidRPr="00F373FB">
        <w:rPr>
          <w:i/>
          <w:iCs/>
        </w:rPr>
        <w:t>Křesťanská a demokratická unie - Československá strana lidová Liberálně demokratická strana</w:t>
      </w:r>
    </w:p>
    <w:p w14:paraId="15058AB4" w14:textId="77777777" w:rsidR="00BC243F" w:rsidRPr="00F373FB" w:rsidRDefault="0071050D" w:rsidP="00F373FB">
      <w:pPr>
        <w:pStyle w:val="Zkladntext1"/>
        <w:shd w:val="clear" w:color="auto" w:fill="auto"/>
        <w:ind w:left="740"/>
      </w:pPr>
      <w:proofErr w:type="gramStart"/>
      <w:r w:rsidRPr="00F373FB">
        <w:rPr>
          <w:i/>
          <w:iCs/>
        </w:rPr>
        <w:t>Liberálové.CZ</w:t>
      </w:r>
      <w:proofErr w:type="gramEnd"/>
    </w:p>
    <w:p w14:paraId="10A6DE74" w14:textId="77777777" w:rsidR="00BC243F" w:rsidRPr="00F373FB" w:rsidRDefault="0071050D" w:rsidP="00F373FB">
      <w:pPr>
        <w:pStyle w:val="Zkladntext1"/>
        <w:shd w:val="clear" w:color="auto" w:fill="auto"/>
        <w:ind w:left="740" w:right="700"/>
      </w:pPr>
      <w:r w:rsidRPr="00F373FB">
        <w:rPr>
          <w:i/>
          <w:iCs/>
        </w:rPr>
        <w:t>Masarykova demokratická strana Naděje</w:t>
      </w:r>
    </w:p>
    <w:p w14:paraId="6CB0D16B" w14:textId="77777777" w:rsidR="00BC243F" w:rsidRPr="00F373FB" w:rsidRDefault="0071050D" w:rsidP="00F373FB">
      <w:pPr>
        <w:pStyle w:val="Zkladntext1"/>
        <w:shd w:val="clear" w:color="auto" w:fill="auto"/>
        <w:ind w:left="740" w:right="700"/>
      </w:pPr>
      <w:r w:rsidRPr="00F373FB">
        <w:rPr>
          <w:i/>
          <w:iCs/>
        </w:rPr>
        <w:t>Národně demokratická strana Národní prosperita Národní strana Nezávislá iniciativa (NEI)</w:t>
      </w:r>
    </w:p>
    <w:p w14:paraId="565EE86F" w14:textId="77777777" w:rsidR="00BC243F" w:rsidRPr="00F373FB" w:rsidRDefault="0071050D" w:rsidP="00F373FB">
      <w:pPr>
        <w:pStyle w:val="Zkladntext1"/>
        <w:shd w:val="clear" w:color="auto" w:fill="auto"/>
        <w:ind w:left="740"/>
      </w:pPr>
      <w:r w:rsidRPr="00F373FB">
        <w:rPr>
          <w:i/>
          <w:iCs/>
        </w:rPr>
        <w:t>Nezávislá volba</w:t>
      </w:r>
    </w:p>
    <w:p w14:paraId="1207E031" w14:textId="77777777" w:rsidR="00BC243F" w:rsidRPr="00F373FB" w:rsidRDefault="0071050D" w:rsidP="00F373FB">
      <w:pPr>
        <w:pStyle w:val="Zkladntext1"/>
        <w:shd w:val="clear" w:color="auto" w:fill="auto"/>
        <w:ind w:left="740"/>
      </w:pPr>
      <w:r w:rsidRPr="00F373FB">
        <w:rPr>
          <w:i/>
          <w:iCs/>
        </w:rPr>
        <w:t>Nezávislí demokraté (předseda Vladimír Železný)</w:t>
      </w:r>
    </w:p>
    <w:p w14:paraId="53306090" w14:textId="77777777" w:rsidR="00BC243F" w:rsidRPr="00F373FB" w:rsidRDefault="0071050D" w:rsidP="00F373FB">
      <w:pPr>
        <w:pStyle w:val="Zkladntext1"/>
        <w:shd w:val="clear" w:color="auto" w:fill="auto"/>
        <w:ind w:left="740"/>
      </w:pPr>
      <w:r w:rsidRPr="00F373FB">
        <w:rPr>
          <w:i/>
          <w:iCs/>
        </w:rPr>
        <w:t>Občané.cz</w:t>
      </w:r>
    </w:p>
    <w:p w14:paraId="01F546F6" w14:textId="77777777" w:rsidR="00BC243F" w:rsidRPr="00F373FB" w:rsidRDefault="0071050D" w:rsidP="00F373FB">
      <w:pPr>
        <w:pStyle w:val="Zkladntext1"/>
        <w:shd w:val="clear" w:color="auto" w:fill="auto"/>
        <w:ind w:left="740" w:right="700"/>
      </w:pPr>
      <w:r w:rsidRPr="00F373FB">
        <w:rPr>
          <w:i/>
          <w:iCs/>
        </w:rPr>
        <w:t xml:space="preserve">Občanská demokratická aliance Občanská demokratická strana </w:t>
      </w:r>
      <w:proofErr w:type="spellStart"/>
      <w:r w:rsidRPr="00F373FB">
        <w:rPr>
          <w:i/>
          <w:iCs/>
        </w:rPr>
        <w:t>Podnikatelsko</w:t>
      </w:r>
      <w:proofErr w:type="spellEnd"/>
      <w:r w:rsidRPr="00F373FB">
        <w:rPr>
          <w:i/>
          <w:iCs/>
        </w:rPr>
        <w:t xml:space="preserve"> živnostenská strana</w:t>
      </w:r>
    </w:p>
    <w:p w14:paraId="39B00C41" w14:textId="77777777" w:rsidR="00BC243F" w:rsidRPr="00F373FB" w:rsidRDefault="0071050D" w:rsidP="00F373FB">
      <w:pPr>
        <w:pStyle w:val="Zkladntext1"/>
        <w:shd w:val="clear" w:color="auto" w:fill="auto"/>
        <w:ind w:left="740"/>
      </w:pPr>
      <w:r w:rsidRPr="00F373FB">
        <w:rPr>
          <w:i/>
          <w:iCs/>
        </w:rPr>
        <w:t>Republikánská strana zemědělského a malorolnického lidu</w:t>
      </w:r>
    </w:p>
    <w:p w14:paraId="31D2FEFF" w14:textId="77777777" w:rsidR="00BC243F" w:rsidRPr="00F373FB" w:rsidRDefault="0071050D" w:rsidP="00F373FB">
      <w:pPr>
        <w:pStyle w:val="Zkladntext1"/>
        <w:shd w:val="clear" w:color="auto" w:fill="auto"/>
        <w:ind w:left="740"/>
      </w:pPr>
      <w:r w:rsidRPr="00F373FB">
        <w:rPr>
          <w:i/>
          <w:iCs/>
        </w:rPr>
        <w:t>Republikánská unie</w:t>
      </w:r>
    </w:p>
    <w:p w14:paraId="068D3DE7" w14:textId="77777777" w:rsidR="00BC243F" w:rsidRPr="00F373FB" w:rsidRDefault="0071050D" w:rsidP="00F373FB">
      <w:pPr>
        <w:pStyle w:val="Zkladntext1"/>
        <w:shd w:val="clear" w:color="auto" w:fill="auto"/>
        <w:ind w:left="740"/>
      </w:pPr>
      <w:r w:rsidRPr="00F373FB">
        <w:rPr>
          <w:i/>
          <w:iCs/>
        </w:rPr>
        <w:t>Romská občanská iniciativa ČR</w:t>
      </w:r>
    </w:p>
    <w:p w14:paraId="738C8269" w14:textId="77777777" w:rsidR="00BC243F" w:rsidRPr="00F373FB" w:rsidRDefault="0071050D" w:rsidP="00F373FB">
      <w:pPr>
        <w:pStyle w:val="Zkladntext1"/>
        <w:shd w:val="clear" w:color="auto" w:fill="auto"/>
        <w:ind w:left="740"/>
      </w:pPr>
      <w:r w:rsidRPr="00F373FB">
        <w:rPr>
          <w:i/>
          <w:iCs/>
        </w:rPr>
        <w:t>Sdružení pro republiku - Republikánská strana Československa</w:t>
      </w:r>
    </w:p>
    <w:p w14:paraId="7073D886" w14:textId="77777777" w:rsidR="00BC243F" w:rsidRPr="00F373FB" w:rsidRDefault="0071050D" w:rsidP="00F373FB">
      <w:pPr>
        <w:pStyle w:val="Zkladntext1"/>
        <w:shd w:val="clear" w:color="auto" w:fill="auto"/>
        <w:ind w:left="740"/>
      </w:pPr>
      <w:r w:rsidRPr="00F373FB">
        <w:rPr>
          <w:i/>
          <w:iCs/>
        </w:rPr>
        <w:t>SNK Evropští demokraté</w:t>
      </w:r>
    </w:p>
    <w:p w14:paraId="2746798D" w14:textId="77777777" w:rsidR="00BC243F" w:rsidRPr="00F373FB" w:rsidRDefault="0071050D" w:rsidP="00F373FB">
      <w:pPr>
        <w:pStyle w:val="Zkladntext1"/>
        <w:shd w:val="clear" w:color="auto" w:fill="auto"/>
        <w:ind w:left="740"/>
      </w:pPr>
      <w:r w:rsidRPr="00F373FB">
        <w:rPr>
          <w:i/>
          <w:iCs/>
        </w:rPr>
        <w:t>Strana demokratické levice</w:t>
      </w:r>
    </w:p>
    <w:p w14:paraId="55B1ED37" w14:textId="77777777" w:rsidR="00BC243F" w:rsidRPr="00F373FB" w:rsidRDefault="0071050D" w:rsidP="00F373FB">
      <w:pPr>
        <w:pStyle w:val="Zkladntext1"/>
        <w:shd w:val="clear" w:color="auto" w:fill="auto"/>
        <w:ind w:left="740"/>
      </w:pPr>
      <w:r w:rsidRPr="00F373FB">
        <w:rPr>
          <w:i/>
          <w:iCs/>
        </w:rPr>
        <w:t>Strana demokratického socialismu</w:t>
      </w:r>
    </w:p>
    <w:p w14:paraId="25E62C67" w14:textId="77777777" w:rsidR="00BC243F" w:rsidRPr="00F373FB" w:rsidRDefault="0071050D" w:rsidP="00F373FB">
      <w:pPr>
        <w:pStyle w:val="Zkladntext1"/>
        <w:shd w:val="clear" w:color="auto" w:fill="auto"/>
        <w:ind w:left="740"/>
      </w:pPr>
      <w:r w:rsidRPr="00F373FB">
        <w:rPr>
          <w:i/>
          <w:iCs/>
        </w:rPr>
        <w:t>SDŽ- Strana důstojného života</w:t>
      </w:r>
    </w:p>
    <w:p w14:paraId="0A422198" w14:textId="77777777" w:rsidR="00BC243F" w:rsidRPr="00F373FB" w:rsidRDefault="0071050D" w:rsidP="00F373FB">
      <w:pPr>
        <w:pStyle w:val="Zkladntext1"/>
        <w:shd w:val="clear" w:color="auto" w:fill="auto"/>
        <w:ind w:left="740"/>
      </w:pPr>
      <w:r w:rsidRPr="00F373FB">
        <w:rPr>
          <w:i/>
          <w:iCs/>
        </w:rPr>
        <w:t>Strana podnikatelů a živnostníků</w:t>
      </w:r>
    </w:p>
    <w:p w14:paraId="260F8436" w14:textId="77777777" w:rsidR="00BC243F" w:rsidRPr="00F373FB" w:rsidRDefault="0071050D" w:rsidP="00F373FB">
      <w:pPr>
        <w:pStyle w:val="Zkladntext1"/>
        <w:shd w:val="clear" w:color="auto" w:fill="auto"/>
        <w:ind w:left="740"/>
      </w:pPr>
      <w:r w:rsidRPr="00F373FB">
        <w:rPr>
          <w:i/>
          <w:iCs/>
        </w:rPr>
        <w:t>Strana Práv Občanů Zemanovci</w:t>
      </w:r>
    </w:p>
    <w:p w14:paraId="3C4FC3BD" w14:textId="77777777" w:rsidR="00BC243F" w:rsidRPr="00F373FB" w:rsidRDefault="0071050D" w:rsidP="00F373FB">
      <w:pPr>
        <w:pStyle w:val="Zkladntext1"/>
        <w:shd w:val="clear" w:color="auto" w:fill="auto"/>
        <w:ind w:left="740"/>
      </w:pPr>
      <w:r w:rsidRPr="00F373FB">
        <w:rPr>
          <w:i/>
          <w:iCs/>
        </w:rPr>
        <w:lastRenderedPageBreak/>
        <w:t>Strana svobodných demokratů</w:t>
      </w:r>
    </w:p>
    <w:p w14:paraId="5B15055F" w14:textId="77777777" w:rsidR="00BC243F" w:rsidRPr="00F373FB" w:rsidRDefault="0071050D" w:rsidP="00F373FB">
      <w:pPr>
        <w:pStyle w:val="Zkladntext1"/>
        <w:shd w:val="clear" w:color="auto" w:fill="auto"/>
        <w:ind w:left="740"/>
      </w:pPr>
      <w:r w:rsidRPr="00F373FB">
        <w:rPr>
          <w:i/>
          <w:iCs/>
        </w:rPr>
        <w:t>Strana svobodných občanů</w:t>
      </w:r>
    </w:p>
    <w:p w14:paraId="507BF3F0" w14:textId="77777777" w:rsidR="00BC243F" w:rsidRPr="00F373FB" w:rsidRDefault="0071050D" w:rsidP="00F373FB">
      <w:pPr>
        <w:pStyle w:val="Zkladntext1"/>
        <w:shd w:val="clear" w:color="auto" w:fill="auto"/>
        <w:ind w:left="740"/>
      </w:pPr>
      <w:r w:rsidRPr="00F373FB">
        <w:rPr>
          <w:i/>
          <w:iCs/>
        </w:rPr>
        <w:t>Strana za životní jistoty</w:t>
      </w:r>
    </w:p>
    <w:p w14:paraId="3E4A23A4" w14:textId="77777777" w:rsidR="00BC243F" w:rsidRPr="00F373FB" w:rsidRDefault="0071050D" w:rsidP="00F373FB">
      <w:pPr>
        <w:pStyle w:val="Zkladntext1"/>
        <w:shd w:val="clear" w:color="auto" w:fill="auto"/>
        <w:ind w:left="740"/>
      </w:pPr>
      <w:r w:rsidRPr="00F373FB">
        <w:rPr>
          <w:i/>
          <w:iCs/>
        </w:rPr>
        <w:t>Strana zelených</w:t>
      </w:r>
    </w:p>
    <w:p w14:paraId="3D46222B" w14:textId="77777777" w:rsidR="00BC243F" w:rsidRPr="00F373FB" w:rsidRDefault="0071050D" w:rsidP="00F373FB">
      <w:pPr>
        <w:pStyle w:val="Zkladntext1"/>
        <w:shd w:val="clear" w:color="auto" w:fill="auto"/>
        <w:ind w:left="720"/>
      </w:pPr>
      <w:r w:rsidRPr="00F373FB">
        <w:rPr>
          <w:i/>
          <w:iCs/>
        </w:rPr>
        <w:t>Suverenita - Strana zdravého rozumu TOP 09</w:t>
      </w:r>
    </w:p>
    <w:p w14:paraId="4699B26C" w14:textId="77777777" w:rsidR="00BC243F" w:rsidRPr="00F373FB" w:rsidRDefault="0071050D" w:rsidP="00F373FB">
      <w:pPr>
        <w:pStyle w:val="Zkladntext1"/>
        <w:shd w:val="clear" w:color="auto" w:fill="auto"/>
        <w:ind w:firstLine="720"/>
      </w:pPr>
      <w:r w:rsidRPr="00F373FB">
        <w:rPr>
          <w:i/>
          <w:iCs/>
        </w:rPr>
        <w:t>Unie svobody - Demokratická unie</w:t>
      </w:r>
    </w:p>
    <w:p w14:paraId="115EBB2B" w14:textId="77777777" w:rsidR="00BC243F" w:rsidRPr="00F373FB" w:rsidRDefault="0071050D" w:rsidP="00F373FB">
      <w:pPr>
        <w:pStyle w:val="Zkladntext1"/>
        <w:shd w:val="clear" w:color="auto" w:fill="auto"/>
        <w:ind w:firstLine="720"/>
      </w:pPr>
      <w:r w:rsidRPr="00F373FB">
        <w:rPr>
          <w:i/>
          <w:iCs/>
        </w:rPr>
        <w:t>Věci veřejné</w:t>
      </w:r>
    </w:p>
    <w:p w14:paraId="7A3F239B" w14:textId="77777777" w:rsidR="00BC243F" w:rsidRPr="00F373FB" w:rsidRDefault="0071050D" w:rsidP="00F373FB">
      <w:pPr>
        <w:pStyle w:val="Zkladntext1"/>
        <w:shd w:val="clear" w:color="auto" w:fill="auto"/>
        <w:spacing w:after="540"/>
        <w:ind w:firstLine="720"/>
      </w:pPr>
      <w:r w:rsidRPr="00F373FB">
        <w:rPr>
          <w:i/>
          <w:iCs/>
        </w:rPr>
        <w:t>Volte Pravý Blok</w:t>
      </w:r>
    </w:p>
    <w:p w14:paraId="6345D9FB" w14:textId="77777777" w:rsidR="00BC243F" w:rsidRPr="00F373FB" w:rsidRDefault="0071050D" w:rsidP="00F373FB">
      <w:pPr>
        <w:pStyle w:val="Nadpis11"/>
        <w:keepNext/>
        <w:keepLines/>
        <w:numPr>
          <w:ilvl w:val="0"/>
          <w:numId w:val="1"/>
        </w:numPr>
        <w:shd w:val="clear" w:color="auto" w:fill="auto"/>
        <w:tabs>
          <w:tab w:val="left" w:pos="1117"/>
        </w:tabs>
        <w:spacing w:after="260"/>
        <w:ind w:firstLine="720"/>
      </w:pPr>
      <w:bookmarkStart w:id="5" w:name="bookmark4"/>
      <w:r w:rsidRPr="00F373FB">
        <w:t>Politická hnutí</w:t>
      </w:r>
      <w:bookmarkEnd w:id="5"/>
    </w:p>
    <w:p w14:paraId="09C868F3" w14:textId="77777777" w:rsidR="00BC243F" w:rsidRPr="00F373FB" w:rsidRDefault="0071050D" w:rsidP="00F373FB">
      <w:pPr>
        <w:pStyle w:val="Zkladntext1"/>
        <w:shd w:val="clear" w:color="auto" w:fill="auto"/>
        <w:ind w:firstLine="720"/>
      </w:pPr>
      <w:r w:rsidRPr="00F373FB">
        <w:rPr>
          <w:i/>
          <w:iCs/>
        </w:rPr>
        <w:t>Demokraté 92</w:t>
      </w:r>
    </w:p>
    <w:p w14:paraId="686EE1EE" w14:textId="77777777" w:rsidR="00BC243F" w:rsidRPr="00F373FB" w:rsidRDefault="0071050D" w:rsidP="00F373FB">
      <w:pPr>
        <w:pStyle w:val="Zkladntext1"/>
        <w:shd w:val="clear" w:color="auto" w:fill="auto"/>
        <w:ind w:left="720"/>
      </w:pPr>
      <w:r w:rsidRPr="00F373FB">
        <w:rPr>
          <w:i/>
          <w:iCs/>
        </w:rPr>
        <w:t>Celostátní aktiv občanů Humanistická aliance Klíčové hnutí</w:t>
      </w:r>
    </w:p>
    <w:p w14:paraId="00DE5563" w14:textId="77777777" w:rsidR="00BC243F" w:rsidRPr="00F373FB" w:rsidRDefault="0071050D" w:rsidP="00F373FB">
      <w:pPr>
        <w:pStyle w:val="Zkladntext1"/>
        <w:shd w:val="clear" w:color="auto" w:fill="auto"/>
        <w:ind w:firstLine="720"/>
      </w:pPr>
      <w:r w:rsidRPr="00F373FB">
        <w:rPr>
          <w:i/>
          <w:iCs/>
        </w:rPr>
        <w:t>Klub angažovaných nestraníků</w:t>
      </w:r>
    </w:p>
    <w:p w14:paraId="6C7E55FC" w14:textId="77777777" w:rsidR="00BC243F" w:rsidRPr="00F373FB" w:rsidRDefault="0071050D" w:rsidP="00F373FB">
      <w:pPr>
        <w:pStyle w:val="Zkladntext1"/>
        <w:shd w:val="clear" w:color="auto" w:fill="auto"/>
        <w:ind w:firstLine="720"/>
      </w:pPr>
      <w:r w:rsidRPr="00F373FB">
        <w:rPr>
          <w:i/>
          <w:iCs/>
        </w:rPr>
        <w:t>Nezávislí</w:t>
      </w:r>
    </w:p>
    <w:p w14:paraId="45B58608" w14:textId="77777777" w:rsidR="00BC243F" w:rsidRPr="00F373FB" w:rsidRDefault="0071050D" w:rsidP="00F373FB">
      <w:pPr>
        <w:pStyle w:val="Zkladntext1"/>
        <w:shd w:val="clear" w:color="auto" w:fill="auto"/>
        <w:spacing w:after="540"/>
        <w:ind w:left="720"/>
      </w:pPr>
      <w:r w:rsidRPr="00F373FB">
        <w:rPr>
          <w:i/>
          <w:iCs/>
        </w:rPr>
        <w:t>Sdružení důchodců České republiky SNK sdružení nezávislých</w:t>
      </w:r>
    </w:p>
    <w:p w14:paraId="5FE3AC0F" w14:textId="77777777" w:rsidR="00BC243F" w:rsidRPr="00F373FB" w:rsidRDefault="0071050D" w:rsidP="00F373FB">
      <w:pPr>
        <w:pStyle w:val="Nadpis11"/>
        <w:keepNext/>
        <w:keepLines/>
        <w:numPr>
          <w:ilvl w:val="0"/>
          <w:numId w:val="2"/>
        </w:numPr>
        <w:shd w:val="clear" w:color="auto" w:fill="auto"/>
        <w:tabs>
          <w:tab w:val="left" w:pos="402"/>
        </w:tabs>
        <w:ind w:firstLine="0"/>
      </w:pPr>
      <w:bookmarkStart w:id="6" w:name="bookmark5"/>
      <w:r w:rsidRPr="00F373FB">
        <w:t>Občanská sdružení, odborové organizace, organizace zaměstnavatelů, profesní komory</w:t>
      </w:r>
      <w:bookmarkEnd w:id="6"/>
    </w:p>
    <w:p w14:paraId="3C4C9C68" w14:textId="77777777" w:rsidR="00BC243F" w:rsidRPr="00F373FB" w:rsidRDefault="0071050D" w:rsidP="00F373FB">
      <w:pPr>
        <w:pStyle w:val="Zkladntext1"/>
        <w:shd w:val="clear" w:color="auto" w:fill="auto"/>
        <w:jc w:val="both"/>
      </w:pPr>
      <w:r w:rsidRPr="00F373FB">
        <w:t>Ustaveny: podle zákona č. 83/1990 Sb. ve znění zákona č. 300/1990 Sb.</w:t>
      </w:r>
    </w:p>
    <w:p w14:paraId="62191D44" w14:textId="77777777" w:rsidR="00BC243F" w:rsidRPr="00F373FB" w:rsidRDefault="0071050D" w:rsidP="00F373FB">
      <w:pPr>
        <w:pStyle w:val="Zkladntext1"/>
        <w:shd w:val="clear" w:color="auto" w:fill="auto"/>
        <w:jc w:val="both"/>
      </w:pPr>
      <w:r w:rsidRPr="00F373FB">
        <w:t>Registrace: ministerstvo vnitra</w:t>
      </w:r>
    </w:p>
    <w:p w14:paraId="7884B196" w14:textId="77777777" w:rsidR="00BC243F" w:rsidRPr="00F373FB" w:rsidRDefault="0071050D" w:rsidP="00F373FB">
      <w:pPr>
        <w:pStyle w:val="Zkladntext1"/>
        <w:shd w:val="clear" w:color="auto" w:fill="auto"/>
        <w:tabs>
          <w:tab w:val="left" w:pos="2765"/>
        </w:tabs>
        <w:jc w:val="both"/>
      </w:pPr>
      <w:r w:rsidRPr="00F373FB">
        <w:t>Celkový počet subjektů:</w:t>
      </w:r>
      <w:r w:rsidRPr="00F373FB">
        <w:tab/>
        <w:t>81 575</w:t>
      </w:r>
    </w:p>
    <w:p w14:paraId="159DB950" w14:textId="77777777" w:rsidR="00BC243F" w:rsidRPr="00F373FB" w:rsidRDefault="0071050D" w:rsidP="00F373FB">
      <w:pPr>
        <w:pStyle w:val="Zkladntext1"/>
        <w:shd w:val="clear" w:color="auto" w:fill="auto"/>
        <w:tabs>
          <w:tab w:val="left" w:pos="2765"/>
        </w:tabs>
        <w:jc w:val="both"/>
      </w:pPr>
      <w:r w:rsidRPr="00F373FB">
        <w:t>Stav ke dni:</w:t>
      </w:r>
      <w:r w:rsidRPr="00F373FB">
        <w:tab/>
        <w:t>17. 10. 2010</w:t>
      </w:r>
    </w:p>
    <w:p w14:paraId="5EDAE23D" w14:textId="77777777" w:rsidR="00BC243F" w:rsidRPr="00F373FB" w:rsidRDefault="0071050D" w:rsidP="00F373FB">
      <w:pPr>
        <w:pStyle w:val="Zkladntext1"/>
        <w:shd w:val="clear" w:color="auto" w:fill="auto"/>
        <w:tabs>
          <w:tab w:val="left" w:pos="2765"/>
        </w:tabs>
        <w:jc w:val="both"/>
      </w:pPr>
      <w:r w:rsidRPr="00F373FB">
        <w:t>Zdroj:</w:t>
      </w:r>
      <w:r w:rsidRPr="00F373FB">
        <w:tab/>
        <w:t>rejstřík ministerstva vnitra</w:t>
      </w:r>
    </w:p>
    <w:p w14:paraId="0E263680" w14:textId="77777777" w:rsidR="00BC243F" w:rsidRPr="00F373FB" w:rsidRDefault="0071050D" w:rsidP="00F373FB">
      <w:pPr>
        <w:pStyle w:val="Zkladntext1"/>
        <w:shd w:val="clear" w:color="auto" w:fill="auto"/>
        <w:tabs>
          <w:tab w:val="left" w:pos="2765"/>
        </w:tabs>
        <w:jc w:val="both"/>
      </w:pPr>
      <w:r w:rsidRPr="00F373FB">
        <w:t>Adresa webové stránky:</w:t>
      </w:r>
      <w:r w:rsidRPr="00F373FB">
        <w:tab/>
      </w:r>
      <w:hyperlink r:id="rId11" w:history="1">
        <w:r w:rsidRPr="00F373FB">
          <w:t>http://aplikace.mvcr.cz/seznam-obcanskych-sdruzeni/</w:t>
        </w:r>
      </w:hyperlink>
    </w:p>
    <w:p w14:paraId="6B057509" w14:textId="7CCA7974" w:rsidR="00BC243F" w:rsidRPr="00F373FB" w:rsidRDefault="004E7864" w:rsidP="00F373FB">
      <w:pPr>
        <w:pStyle w:val="Zkladntext1"/>
        <w:shd w:val="clear" w:color="auto" w:fill="auto"/>
        <w:tabs>
          <w:tab w:val="left" w:pos="2765"/>
        </w:tabs>
        <w:spacing w:after="540"/>
        <w:jc w:val="both"/>
      </w:pPr>
      <w:r>
        <w:t>Gesce v rámci NA:</w:t>
      </w:r>
      <w:r>
        <w:tab/>
        <w:t>4</w:t>
      </w:r>
      <w:r w:rsidR="0071050D" w:rsidRPr="00F373FB">
        <w:t>. oddělení</w:t>
      </w:r>
    </w:p>
    <w:p w14:paraId="4B67BE60" w14:textId="77777777" w:rsidR="00BC243F" w:rsidRPr="00F373FB" w:rsidRDefault="0071050D" w:rsidP="00F373FB">
      <w:pPr>
        <w:pStyle w:val="Nadpis11"/>
        <w:keepNext/>
        <w:keepLines/>
        <w:shd w:val="clear" w:color="auto" w:fill="auto"/>
        <w:spacing w:after="260"/>
        <w:ind w:firstLine="720"/>
      </w:pPr>
      <w:bookmarkStart w:id="7" w:name="bookmark6"/>
      <w:r w:rsidRPr="00F373FB">
        <w:rPr>
          <w:b w:val="0"/>
          <w:bCs w:val="0"/>
        </w:rPr>
        <w:t xml:space="preserve">a) </w:t>
      </w:r>
      <w:r w:rsidRPr="00F373FB">
        <w:t>Odborové organizace</w:t>
      </w:r>
      <w:bookmarkEnd w:id="7"/>
    </w:p>
    <w:p w14:paraId="65FF3620" w14:textId="77777777" w:rsidR="00BC243F" w:rsidRPr="00F373FB" w:rsidRDefault="0071050D" w:rsidP="00F373FB">
      <w:pPr>
        <w:pStyle w:val="Zkladntext1"/>
        <w:shd w:val="clear" w:color="auto" w:fill="auto"/>
        <w:spacing w:after="260"/>
        <w:ind w:firstLine="720"/>
      </w:pPr>
      <w:r w:rsidRPr="00F373FB">
        <w:t xml:space="preserve">Delimitace </w:t>
      </w:r>
      <w:proofErr w:type="spellStart"/>
      <w:r w:rsidRPr="00F373FB">
        <w:t>předarchivní</w:t>
      </w:r>
      <w:proofErr w:type="spellEnd"/>
      <w:r w:rsidRPr="00F373FB">
        <w:t xml:space="preserve"> péče u odborových organizací mezi NA a SOA není zatím definitivně stanovena. Předběžně se počítá s tím, že do péče NA budou náležet střechové odborové organizace (delimitace </w:t>
      </w:r>
      <w:proofErr w:type="spellStart"/>
      <w:r w:rsidRPr="00F373FB">
        <w:t>předarchivní</w:t>
      </w:r>
      <w:proofErr w:type="spellEnd"/>
      <w:r w:rsidRPr="00F373FB">
        <w:t xml:space="preserve"> péče u jejích členů a ostatních odborových organizací bude určena později). Odborové centrály představují v současnosti:</w:t>
      </w:r>
    </w:p>
    <w:p w14:paraId="0ACC4DE2" w14:textId="77777777" w:rsidR="00BC243F" w:rsidRPr="00F373FB" w:rsidRDefault="0071050D" w:rsidP="00F373FB">
      <w:pPr>
        <w:pStyle w:val="Zkladntext1"/>
        <w:shd w:val="clear" w:color="auto" w:fill="auto"/>
        <w:ind w:firstLine="720"/>
      </w:pPr>
      <w:r w:rsidRPr="00F373FB">
        <w:rPr>
          <w:i/>
          <w:iCs/>
        </w:rPr>
        <w:t>Asociace samostatných odborů</w:t>
      </w:r>
      <w:r w:rsidRPr="00F373FB">
        <w:t xml:space="preserve"> (sdružuje 12 členských svazů a organizací k 17. 10.</w:t>
      </w:r>
    </w:p>
    <w:p w14:paraId="5AD48BED" w14:textId="77777777" w:rsidR="00BC243F" w:rsidRPr="00F373FB" w:rsidRDefault="0071050D" w:rsidP="00F373FB">
      <w:pPr>
        <w:pStyle w:val="Zkladntext1"/>
        <w:shd w:val="clear" w:color="auto" w:fill="auto"/>
        <w:jc w:val="both"/>
      </w:pPr>
      <w:r w:rsidRPr="00F373FB">
        <w:t>2010)</w:t>
      </w:r>
    </w:p>
    <w:p w14:paraId="2708DF1D" w14:textId="77777777" w:rsidR="00BC243F" w:rsidRPr="00F373FB" w:rsidRDefault="0071050D" w:rsidP="00F373FB">
      <w:pPr>
        <w:pStyle w:val="Zkladntext1"/>
        <w:shd w:val="clear" w:color="auto" w:fill="auto"/>
        <w:spacing w:after="260"/>
        <w:ind w:firstLine="720"/>
      </w:pPr>
      <w:r w:rsidRPr="00F373FB">
        <w:rPr>
          <w:i/>
          <w:iCs/>
        </w:rPr>
        <w:t>Českomoravská konfederace odborových svazů</w:t>
      </w:r>
      <w:r w:rsidRPr="00F373FB">
        <w:t xml:space="preserve"> (sdružuje 32 členských svazů k 17. 10. 2010; akreditovaný archiv: Všeodborový archiv)</w:t>
      </w:r>
    </w:p>
    <w:p w14:paraId="1A64111D" w14:textId="77777777" w:rsidR="00BC243F" w:rsidRPr="00F373FB" w:rsidRDefault="0071050D" w:rsidP="00F373FB">
      <w:pPr>
        <w:pStyle w:val="Nadpis11"/>
        <w:keepNext/>
        <w:keepLines/>
        <w:shd w:val="clear" w:color="auto" w:fill="auto"/>
        <w:spacing w:after="260"/>
        <w:ind w:firstLine="720"/>
      </w:pPr>
      <w:bookmarkStart w:id="8" w:name="bookmark7"/>
      <w:r w:rsidRPr="00F373FB">
        <w:rPr>
          <w:b w:val="0"/>
          <w:bCs w:val="0"/>
        </w:rPr>
        <w:t xml:space="preserve">b) </w:t>
      </w:r>
      <w:r w:rsidRPr="00F373FB">
        <w:t>Organizace zaměstnavatelů a podnikatelů</w:t>
      </w:r>
      <w:bookmarkEnd w:id="8"/>
    </w:p>
    <w:p w14:paraId="0BF13425" w14:textId="77777777" w:rsidR="00BC243F" w:rsidRPr="00F373FB" w:rsidRDefault="0071050D" w:rsidP="00F373FB">
      <w:pPr>
        <w:pStyle w:val="Zkladntext1"/>
        <w:shd w:val="clear" w:color="auto" w:fill="auto"/>
        <w:ind w:firstLine="720"/>
      </w:pPr>
      <w:r w:rsidRPr="00F373FB">
        <w:rPr>
          <w:i/>
          <w:iCs/>
        </w:rPr>
        <w:t>Družstevní asociace</w:t>
      </w:r>
      <w:r w:rsidRPr="00F373FB">
        <w:t xml:space="preserve"> a její členové:</w:t>
      </w:r>
    </w:p>
    <w:p w14:paraId="3F6A222B" w14:textId="77777777" w:rsidR="00BC243F" w:rsidRPr="00F373FB" w:rsidRDefault="0071050D" w:rsidP="00F373FB">
      <w:pPr>
        <w:pStyle w:val="Zkladntext1"/>
        <w:shd w:val="clear" w:color="auto" w:fill="auto"/>
        <w:ind w:left="2320" w:right="1980"/>
      </w:pPr>
      <w:r w:rsidRPr="00F373FB">
        <w:rPr>
          <w:i/>
          <w:iCs/>
        </w:rPr>
        <w:t>Svaz českých a moravských bytových družstev Svaz českých a moravských spotřebních družstev Svaz českých a moravských výrobních družstev Zemědělský svaz</w:t>
      </w:r>
    </w:p>
    <w:p w14:paraId="65ADA456" w14:textId="77777777" w:rsidR="00BC243F" w:rsidRPr="00F373FB" w:rsidRDefault="0071050D" w:rsidP="00F373FB">
      <w:pPr>
        <w:pStyle w:val="Zkladntext1"/>
        <w:shd w:val="clear" w:color="auto" w:fill="auto"/>
        <w:spacing w:after="260"/>
        <w:ind w:firstLine="720"/>
      </w:pPr>
      <w:r w:rsidRPr="00F373FB">
        <w:rPr>
          <w:i/>
          <w:iCs/>
        </w:rPr>
        <w:t>Konfederace zaměstnavatelských a podnikatelských svazů ČR</w:t>
      </w:r>
    </w:p>
    <w:p w14:paraId="5186537A" w14:textId="77777777" w:rsidR="00BC243F" w:rsidRPr="00F373FB" w:rsidRDefault="0071050D" w:rsidP="00F373FB">
      <w:pPr>
        <w:pStyle w:val="Zkladntext1"/>
        <w:shd w:val="clear" w:color="auto" w:fill="auto"/>
        <w:spacing w:after="260"/>
        <w:ind w:left="680" w:right="880" w:firstLine="40"/>
      </w:pPr>
      <w:r w:rsidRPr="00F373FB">
        <w:rPr>
          <w:i/>
          <w:iCs/>
        </w:rPr>
        <w:t xml:space="preserve">Sdružení podnikatelů ČR Svaz obchodu a cestovního ruchu ČR Svaz průmyslu </w:t>
      </w:r>
      <w:r w:rsidRPr="00F373FB">
        <w:rPr>
          <w:i/>
          <w:iCs/>
        </w:rPr>
        <w:lastRenderedPageBreak/>
        <w:t>a dopravy ČR Unie zaměstnavatelských svazů ČR</w:t>
      </w:r>
    </w:p>
    <w:p w14:paraId="293D602A" w14:textId="77777777" w:rsidR="00BC243F" w:rsidRPr="00F373FB" w:rsidRDefault="0071050D" w:rsidP="00F373FB">
      <w:pPr>
        <w:pStyle w:val="Nadpis11"/>
        <w:keepNext/>
        <w:keepLines/>
        <w:numPr>
          <w:ilvl w:val="0"/>
          <w:numId w:val="1"/>
        </w:numPr>
        <w:shd w:val="clear" w:color="auto" w:fill="auto"/>
        <w:tabs>
          <w:tab w:val="left" w:pos="1102"/>
        </w:tabs>
        <w:ind w:left="680" w:firstLine="40"/>
      </w:pPr>
      <w:bookmarkStart w:id="9" w:name="bookmark8"/>
      <w:r w:rsidRPr="00F373FB">
        <w:t>Profesní komory</w:t>
      </w:r>
      <w:bookmarkEnd w:id="9"/>
    </w:p>
    <w:p w14:paraId="329EF3DD" w14:textId="77777777" w:rsidR="00BC243F" w:rsidRPr="00F373FB" w:rsidRDefault="0071050D" w:rsidP="00F373FB">
      <w:pPr>
        <w:pStyle w:val="Zkladntext1"/>
        <w:shd w:val="clear" w:color="auto" w:fill="auto"/>
      </w:pPr>
      <w:proofErr w:type="spellStart"/>
      <w:r w:rsidRPr="00F373FB">
        <w:t>Předarchivní</w:t>
      </w:r>
      <w:proofErr w:type="spellEnd"/>
      <w:r w:rsidRPr="00F373FB">
        <w:t xml:space="preserve"> péči u profesních komor, jež jsou občanskými sdruženími, vykonávají SOA podle místa sídla.</w:t>
      </w:r>
    </w:p>
    <w:p w14:paraId="16FE3F80" w14:textId="77777777" w:rsidR="00BC243F" w:rsidRPr="00F373FB" w:rsidRDefault="0071050D" w:rsidP="00F373FB">
      <w:pPr>
        <w:pStyle w:val="Zkladntext1"/>
        <w:shd w:val="clear" w:color="auto" w:fill="auto"/>
        <w:spacing w:after="260"/>
      </w:pPr>
      <w:r w:rsidRPr="00F373FB">
        <w:t xml:space="preserve">Podle nového výkladu zákona ministerstvem vnitra z roku 2010 se jako na soukromoprávní původce pohlíží také na profesní komory, zřízené zákonem. </w:t>
      </w:r>
      <w:proofErr w:type="spellStart"/>
      <w:r w:rsidRPr="00F373FB">
        <w:t>Předarchivní</w:t>
      </w:r>
      <w:proofErr w:type="spellEnd"/>
      <w:r w:rsidRPr="00F373FB">
        <w:t xml:space="preserve"> péče o tyto subjekty se stanoví následovně:</w:t>
      </w:r>
    </w:p>
    <w:p w14:paraId="32D6DFA7" w14:textId="77777777" w:rsidR="00BC243F" w:rsidRPr="00F373FB" w:rsidRDefault="0071050D" w:rsidP="00F373FB">
      <w:pPr>
        <w:pStyle w:val="Zkladntext1"/>
        <w:shd w:val="clear" w:color="auto" w:fill="auto"/>
        <w:ind w:left="680" w:firstLine="40"/>
      </w:pPr>
      <w:r w:rsidRPr="00F373FB">
        <w:rPr>
          <w:i/>
          <w:iCs/>
        </w:rPr>
        <w:t>Agrární komora ČR -</w:t>
      </w:r>
      <w:r w:rsidRPr="00F373FB">
        <w:t xml:space="preserve"> NA</w:t>
      </w:r>
    </w:p>
    <w:p w14:paraId="784ECE73" w14:textId="77777777" w:rsidR="00BC243F" w:rsidRPr="00F373FB" w:rsidRDefault="0071050D" w:rsidP="00F373FB">
      <w:pPr>
        <w:pStyle w:val="Zkladntext1"/>
        <w:shd w:val="clear" w:color="auto" w:fill="auto"/>
        <w:ind w:left="680" w:firstLine="40"/>
      </w:pPr>
      <w:r w:rsidRPr="00F373FB">
        <w:rPr>
          <w:i/>
          <w:iCs/>
        </w:rPr>
        <w:t>Exekutorská komora ČR</w:t>
      </w:r>
      <w:r w:rsidRPr="00F373FB">
        <w:t xml:space="preserve"> - MZA Brno</w:t>
      </w:r>
    </w:p>
    <w:p w14:paraId="0253083E" w14:textId="77777777" w:rsidR="00BC243F" w:rsidRPr="00F373FB" w:rsidRDefault="0071050D" w:rsidP="00F373FB">
      <w:pPr>
        <w:pStyle w:val="Zkladntext1"/>
        <w:shd w:val="clear" w:color="auto" w:fill="auto"/>
        <w:ind w:left="680" w:firstLine="40"/>
      </w:pPr>
      <w:r w:rsidRPr="00F373FB">
        <w:rPr>
          <w:i/>
          <w:iCs/>
        </w:rPr>
        <w:t>Česká advokátní komora</w:t>
      </w:r>
      <w:r w:rsidRPr="00F373FB">
        <w:t xml:space="preserve"> - SOA Praha</w:t>
      </w:r>
    </w:p>
    <w:p w14:paraId="466FECBE" w14:textId="77777777" w:rsidR="00BC243F" w:rsidRPr="00F373FB" w:rsidRDefault="0071050D" w:rsidP="00F373FB">
      <w:pPr>
        <w:pStyle w:val="Zkladntext1"/>
        <w:shd w:val="clear" w:color="auto" w:fill="auto"/>
        <w:ind w:left="680" w:firstLine="40"/>
      </w:pPr>
      <w:r w:rsidRPr="00F373FB">
        <w:rPr>
          <w:i/>
          <w:iCs/>
        </w:rPr>
        <w:t>Česká komora architektů</w:t>
      </w:r>
      <w:r w:rsidRPr="00F373FB">
        <w:t xml:space="preserve"> - SOA Praha</w:t>
      </w:r>
    </w:p>
    <w:p w14:paraId="4EDA1409" w14:textId="77777777" w:rsidR="00BC243F" w:rsidRPr="00F373FB" w:rsidRDefault="0071050D" w:rsidP="00F373FB">
      <w:pPr>
        <w:pStyle w:val="Zkladntext1"/>
        <w:shd w:val="clear" w:color="auto" w:fill="auto"/>
        <w:ind w:left="680" w:firstLine="40"/>
      </w:pPr>
      <w:r w:rsidRPr="00F373FB">
        <w:rPr>
          <w:i/>
          <w:iCs/>
        </w:rPr>
        <w:t>Česká komora autorizovaných inženýrů a techniků činných ve výstavbě</w:t>
      </w:r>
      <w:r w:rsidRPr="00F373FB">
        <w:t xml:space="preserve"> - NA</w:t>
      </w:r>
    </w:p>
    <w:p w14:paraId="1F3F740A" w14:textId="77777777" w:rsidR="00BC243F" w:rsidRPr="00F373FB" w:rsidRDefault="0071050D" w:rsidP="00F373FB">
      <w:pPr>
        <w:pStyle w:val="Zkladntext1"/>
        <w:shd w:val="clear" w:color="auto" w:fill="auto"/>
        <w:ind w:left="680" w:firstLine="40"/>
      </w:pPr>
      <w:r w:rsidRPr="00F373FB">
        <w:rPr>
          <w:i/>
          <w:iCs/>
        </w:rPr>
        <w:t>Česká lékárnická komora</w:t>
      </w:r>
      <w:r w:rsidRPr="00F373FB">
        <w:t xml:space="preserve"> - SOA Praha</w:t>
      </w:r>
    </w:p>
    <w:p w14:paraId="60536425" w14:textId="77777777" w:rsidR="00BC243F" w:rsidRPr="00F373FB" w:rsidRDefault="0071050D" w:rsidP="00F373FB">
      <w:pPr>
        <w:pStyle w:val="Zkladntext1"/>
        <w:shd w:val="clear" w:color="auto" w:fill="auto"/>
        <w:ind w:left="680" w:firstLine="40"/>
      </w:pPr>
      <w:r w:rsidRPr="00F373FB">
        <w:rPr>
          <w:i/>
          <w:iCs/>
        </w:rPr>
        <w:t>Česká lékařská komora</w:t>
      </w:r>
      <w:r w:rsidRPr="00F373FB">
        <w:t xml:space="preserve"> - SOA Praha</w:t>
      </w:r>
    </w:p>
    <w:p w14:paraId="7A35C856" w14:textId="77777777" w:rsidR="00BC243F" w:rsidRPr="00F373FB" w:rsidRDefault="0071050D" w:rsidP="00F373FB">
      <w:pPr>
        <w:pStyle w:val="Zkladntext1"/>
        <w:shd w:val="clear" w:color="auto" w:fill="auto"/>
        <w:ind w:left="680" w:firstLine="40"/>
      </w:pPr>
      <w:r w:rsidRPr="00F373FB">
        <w:rPr>
          <w:i/>
          <w:iCs/>
        </w:rPr>
        <w:t>Česká stomatologická komora</w:t>
      </w:r>
      <w:r w:rsidRPr="00F373FB">
        <w:t xml:space="preserve"> - NA</w:t>
      </w:r>
    </w:p>
    <w:p w14:paraId="7C5396D5" w14:textId="77777777" w:rsidR="00BC243F" w:rsidRPr="00F373FB" w:rsidRDefault="0071050D" w:rsidP="00F373FB">
      <w:pPr>
        <w:pStyle w:val="Zkladntext1"/>
        <w:shd w:val="clear" w:color="auto" w:fill="auto"/>
        <w:ind w:left="680" w:firstLine="40"/>
      </w:pPr>
      <w:r w:rsidRPr="00F373FB">
        <w:rPr>
          <w:i/>
          <w:iCs/>
        </w:rPr>
        <w:t>Hospodářská komora ČR</w:t>
      </w:r>
      <w:r w:rsidRPr="00F373FB">
        <w:t xml:space="preserve"> - NA</w:t>
      </w:r>
    </w:p>
    <w:p w14:paraId="2DCE5281" w14:textId="77777777" w:rsidR="00BC243F" w:rsidRPr="00F373FB" w:rsidRDefault="0071050D" w:rsidP="00F373FB">
      <w:pPr>
        <w:pStyle w:val="Zkladntext1"/>
        <w:shd w:val="clear" w:color="auto" w:fill="auto"/>
        <w:ind w:left="680" w:firstLine="40"/>
      </w:pPr>
      <w:r w:rsidRPr="00F373FB">
        <w:rPr>
          <w:i/>
          <w:iCs/>
        </w:rPr>
        <w:t>Komora auditorů ČR</w:t>
      </w:r>
      <w:r w:rsidRPr="00F373FB">
        <w:t xml:space="preserve"> - NA</w:t>
      </w:r>
    </w:p>
    <w:p w14:paraId="5F3FF2B5" w14:textId="77777777" w:rsidR="00BC243F" w:rsidRPr="00F373FB" w:rsidRDefault="0071050D" w:rsidP="00F373FB">
      <w:pPr>
        <w:pStyle w:val="Zkladntext1"/>
        <w:shd w:val="clear" w:color="auto" w:fill="auto"/>
        <w:ind w:left="680" w:firstLine="40"/>
      </w:pPr>
      <w:r w:rsidRPr="00F373FB">
        <w:rPr>
          <w:i/>
          <w:iCs/>
        </w:rPr>
        <w:t>Komora daňových poradců ČR</w:t>
      </w:r>
      <w:r w:rsidRPr="00F373FB">
        <w:t xml:space="preserve"> - MZA Brno</w:t>
      </w:r>
    </w:p>
    <w:p w14:paraId="334EED69" w14:textId="77777777" w:rsidR="00BC243F" w:rsidRPr="00F373FB" w:rsidRDefault="0071050D" w:rsidP="00F373FB">
      <w:pPr>
        <w:pStyle w:val="Zkladntext1"/>
        <w:shd w:val="clear" w:color="auto" w:fill="auto"/>
        <w:ind w:left="680" w:firstLine="40"/>
      </w:pPr>
      <w:r w:rsidRPr="00F373FB">
        <w:rPr>
          <w:i/>
          <w:iCs/>
        </w:rPr>
        <w:t>Komora patentových zástupců ČR</w:t>
      </w:r>
      <w:r w:rsidRPr="00F373FB">
        <w:t xml:space="preserve"> - MZA Brno</w:t>
      </w:r>
    </w:p>
    <w:p w14:paraId="75F69EF2" w14:textId="77777777" w:rsidR="00BC243F" w:rsidRPr="00F373FB" w:rsidRDefault="0071050D" w:rsidP="00F373FB">
      <w:pPr>
        <w:pStyle w:val="Zkladntext1"/>
        <w:shd w:val="clear" w:color="auto" w:fill="auto"/>
        <w:ind w:left="680" w:firstLine="40"/>
      </w:pPr>
      <w:r w:rsidRPr="00F373FB">
        <w:rPr>
          <w:i/>
          <w:iCs/>
        </w:rPr>
        <w:t>Komora veterinárních lékařů ČR</w:t>
      </w:r>
      <w:r w:rsidRPr="00F373FB">
        <w:t xml:space="preserve"> - MZA Brno</w:t>
      </w:r>
    </w:p>
    <w:p w14:paraId="113CA6E6" w14:textId="77777777" w:rsidR="00BC243F" w:rsidRPr="00F373FB" w:rsidRDefault="0071050D" w:rsidP="00F373FB">
      <w:pPr>
        <w:pStyle w:val="Zkladntext1"/>
        <w:shd w:val="clear" w:color="auto" w:fill="auto"/>
        <w:spacing w:after="260"/>
        <w:ind w:left="680" w:firstLine="40"/>
      </w:pPr>
      <w:r w:rsidRPr="00F373FB">
        <w:rPr>
          <w:i/>
          <w:iCs/>
        </w:rPr>
        <w:t>Notářská komora ČR</w:t>
      </w:r>
      <w:r w:rsidRPr="00F373FB">
        <w:t xml:space="preserve"> - SOA Praha</w:t>
      </w:r>
    </w:p>
    <w:p w14:paraId="5EDB7821" w14:textId="77777777" w:rsidR="00BC243F" w:rsidRPr="00F373FB" w:rsidRDefault="0071050D" w:rsidP="00F373FB">
      <w:pPr>
        <w:pStyle w:val="Nadpis11"/>
        <w:keepNext/>
        <w:keepLines/>
        <w:numPr>
          <w:ilvl w:val="0"/>
          <w:numId w:val="1"/>
        </w:numPr>
        <w:shd w:val="clear" w:color="auto" w:fill="auto"/>
        <w:tabs>
          <w:tab w:val="left" w:pos="1117"/>
        </w:tabs>
        <w:spacing w:after="260"/>
        <w:ind w:left="680" w:firstLine="40"/>
      </w:pPr>
      <w:bookmarkStart w:id="10" w:name="bookmark9"/>
      <w:r w:rsidRPr="00F373FB">
        <w:t>Sdružení příslušníků národnostních menšin</w:t>
      </w:r>
      <w:bookmarkEnd w:id="10"/>
    </w:p>
    <w:p w14:paraId="249C7B22" w14:textId="77777777" w:rsidR="00BC243F" w:rsidRPr="00F373FB" w:rsidRDefault="0071050D" w:rsidP="00F373FB">
      <w:pPr>
        <w:pStyle w:val="Zkladntext1"/>
        <w:shd w:val="clear" w:color="auto" w:fill="auto"/>
        <w:ind w:left="680" w:firstLine="40"/>
      </w:pPr>
      <w:r w:rsidRPr="00F373FB">
        <w:rPr>
          <w:i/>
          <w:iCs/>
        </w:rPr>
        <w:t>Česko-vietnamská společnost</w:t>
      </w:r>
    </w:p>
    <w:p w14:paraId="222C8578" w14:textId="77777777" w:rsidR="00BC243F" w:rsidRPr="00F373FB" w:rsidRDefault="0071050D" w:rsidP="00F373FB">
      <w:pPr>
        <w:pStyle w:val="Zkladntext1"/>
        <w:shd w:val="clear" w:color="auto" w:fill="auto"/>
        <w:ind w:left="680" w:firstLine="40"/>
      </w:pPr>
      <w:r w:rsidRPr="00F373FB">
        <w:rPr>
          <w:i/>
          <w:iCs/>
        </w:rPr>
        <w:t>Polský klub v Praze</w:t>
      </w:r>
    </w:p>
    <w:p w14:paraId="21091653" w14:textId="77777777" w:rsidR="00BC243F" w:rsidRPr="00F373FB" w:rsidRDefault="0071050D" w:rsidP="00F373FB">
      <w:pPr>
        <w:pStyle w:val="Zkladntext1"/>
        <w:shd w:val="clear" w:color="auto" w:fill="auto"/>
        <w:ind w:left="680" w:firstLine="40"/>
      </w:pPr>
      <w:r w:rsidRPr="00F373FB">
        <w:rPr>
          <w:i/>
          <w:iCs/>
        </w:rPr>
        <w:t>Sdružení krajanů a přátel Ruské tradice v ČR</w:t>
      </w:r>
    </w:p>
    <w:p w14:paraId="74AA3DCC" w14:textId="77777777" w:rsidR="00BC243F" w:rsidRPr="00F373FB" w:rsidRDefault="0071050D" w:rsidP="00F373FB">
      <w:pPr>
        <w:pStyle w:val="Zkladntext1"/>
        <w:shd w:val="clear" w:color="auto" w:fill="auto"/>
        <w:ind w:left="680" w:firstLine="40"/>
      </w:pPr>
      <w:r w:rsidRPr="00F373FB">
        <w:rPr>
          <w:i/>
          <w:iCs/>
        </w:rPr>
        <w:t>Sdružení Němců</w:t>
      </w:r>
    </w:p>
    <w:p w14:paraId="4211BE89" w14:textId="77777777" w:rsidR="00BC243F" w:rsidRPr="00F373FB" w:rsidRDefault="0071050D" w:rsidP="00F373FB">
      <w:pPr>
        <w:pStyle w:val="Zkladntext1"/>
        <w:shd w:val="clear" w:color="auto" w:fill="auto"/>
        <w:ind w:left="680" w:firstLine="40"/>
      </w:pPr>
      <w:r w:rsidRPr="00F373FB">
        <w:rPr>
          <w:i/>
          <w:iCs/>
        </w:rPr>
        <w:t>Sdružení Ukrajinců a příznivců Ukrajiny</w:t>
      </w:r>
    </w:p>
    <w:p w14:paraId="3DC75853" w14:textId="77777777" w:rsidR="00BC243F" w:rsidRPr="00F373FB" w:rsidRDefault="0071050D" w:rsidP="00F373FB">
      <w:pPr>
        <w:pStyle w:val="Zkladntext1"/>
        <w:shd w:val="clear" w:color="auto" w:fill="auto"/>
        <w:ind w:left="680" w:firstLine="40"/>
      </w:pPr>
      <w:r w:rsidRPr="00F373FB">
        <w:rPr>
          <w:i/>
          <w:iCs/>
        </w:rPr>
        <w:t>Společnost přátel Podkarpatské Rusi</w:t>
      </w:r>
    </w:p>
    <w:p w14:paraId="239437BA" w14:textId="77777777" w:rsidR="00BC243F" w:rsidRPr="00F373FB" w:rsidRDefault="0071050D" w:rsidP="00F373FB">
      <w:pPr>
        <w:pStyle w:val="Zkladntext1"/>
        <w:shd w:val="clear" w:color="auto" w:fill="auto"/>
        <w:ind w:left="680" w:firstLine="40"/>
      </w:pPr>
      <w:r w:rsidRPr="00F373FB">
        <w:rPr>
          <w:i/>
          <w:iCs/>
        </w:rPr>
        <w:t>Srbské sdružení sv. Sáva</w:t>
      </w:r>
    </w:p>
    <w:p w14:paraId="082AB0AB" w14:textId="77777777" w:rsidR="00BC243F" w:rsidRPr="00F373FB" w:rsidRDefault="0071050D" w:rsidP="00F373FB">
      <w:pPr>
        <w:pStyle w:val="Zkladntext1"/>
        <w:shd w:val="clear" w:color="auto" w:fill="auto"/>
        <w:spacing w:after="260"/>
        <w:ind w:left="680" w:firstLine="40"/>
      </w:pPr>
      <w:r w:rsidRPr="00F373FB">
        <w:rPr>
          <w:i/>
          <w:iCs/>
        </w:rPr>
        <w:t>Svaz Maďarů žijících v českých zemích</w:t>
      </w:r>
    </w:p>
    <w:p w14:paraId="68C83848" w14:textId="77777777" w:rsidR="00BC243F" w:rsidRPr="00F373FB" w:rsidRDefault="0071050D" w:rsidP="00F373FB">
      <w:pPr>
        <w:pStyle w:val="Nadpis11"/>
        <w:keepNext/>
        <w:keepLines/>
        <w:numPr>
          <w:ilvl w:val="0"/>
          <w:numId w:val="1"/>
        </w:numPr>
        <w:shd w:val="clear" w:color="auto" w:fill="auto"/>
        <w:tabs>
          <w:tab w:val="left" w:pos="1102"/>
        </w:tabs>
        <w:spacing w:after="260"/>
        <w:ind w:left="680" w:firstLine="40"/>
      </w:pPr>
      <w:bookmarkStart w:id="11" w:name="bookmark10"/>
      <w:r w:rsidRPr="00F373FB">
        <w:t>Ostatní občanská sdružení</w:t>
      </w:r>
      <w:bookmarkEnd w:id="11"/>
    </w:p>
    <w:p w14:paraId="642409C8" w14:textId="77777777" w:rsidR="00BC243F" w:rsidRPr="00F373FB" w:rsidRDefault="0071050D" w:rsidP="00F373FB">
      <w:pPr>
        <w:pStyle w:val="Zkladntext1"/>
        <w:shd w:val="clear" w:color="auto" w:fill="auto"/>
        <w:ind w:left="680" w:firstLine="40"/>
      </w:pPr>
      <w:r w:rsidRPr="00F373FB">
        <w:rPr>
          <w:i/>
          <w:iCs/>
        </w:rPr>
        <w:t xml:space="preserve">Agentura </w:t>
      </w:r>
      <w:proofErr w:type="spellStart"/>
      <w:r w:rsidRPr="00F373FB">
        <w:rPr>
          <w:i/>
          <w:iCs/>
        </w:rPr>
        <w:t>Gaia</w:t>
      </w:r>
      <w:proofErr w:type="spellEnd"/>
    </w:p>
    <w:p w14:paraId="55981F83" w14:textId="77777777" w:rsidR="00BC243F" w:rsidRPr="00F373FB" w:rsidRDefault="0071050D" w:rsidP="00F373FB">
      <w:pPr>
        <w:pStyle w:val="Zkladntext1"/>
        <w:shd w:val="clear" w:color="auto" w:fill="auto"/>
        <w:ind w:left="680" w:firstLine="40"/>
      </w:pPr>
      <w:r w:rsidRPr="00F373FB">
        <w:rPr>
          <w:i/>
          <w:iCs/>
        </w:rPr>
        <w:t>Akademie Jana Amose Komenského</w:t>
      </w:r>
    </w:p>
    <w:p w14:paraId="47FDC6F8" w14:textId="77777777" w:rsidR="00BC243F" w:rsidRPr="00F373FB" w:rsidRDefault="0071050D" w:rsidP="00F373FB">
      <w:pPr>
        <w:pStyle w:val="Zkladntext1"/>
        <w:shd w:val="clear" w:color="auto" w:fill="auto"/>
        <w:tabs>
          <w:tab w:val="left" w:pos="7099"/>
        </w:tabs>
        <w:ind w:left="680" w:firstLine="40"/>
        <w:jc w:val="both"/>
      </w:pPr>
      <w:r w:rsidRPr="00F373FB">
        <w:rPr>
          <w:i/>
          <w:iCs/>
        </w:rPr>
        <w:t>Armáda spásy v České republice</w:t>
      </w:r>
      <w:r w:rsidR="00862368" w:rsidRPr="00F373FB">
        <w:tab/>
        <w:t>(garant: 2</w:t>
      </w:r>
      <w:r w:rsidRPr="00F373FB">
        <w:t>. oddělení)</w:t>
      </w:r>
    </w:p>
    <w:p w14:paraId="6DC704E3" w14:textId="77777777" w:rsidR="00BC243F" w:rsidRPr="00F373FB" w:rsidRDefault="0071050D" w:rsidP="00F373FB">
      <w:pPr>
        <w:pStyle w:val="Zkladntext1"/>
        <w:shd w:val="clear" w:color="auto" w:fill="auto"/>
        <w:tabs>
          <w:tab w:val="left" w:pos="7099"/>
        </w:tabs>
        <w:ind w:left="680" w:firstLine="40"/>
        <w:jc w:val="both"/>
      </w:pPr>
      <w:r w:rsidRPr="00F373FB">
        <w:rPr>
          <w:i/>
          <w:iCs/>
        </w:rPr>
        <w:t>Asociace fotografů České republiky</w:t>
      </w:r>
      <w:r w:rsidR="00862368" w:rsidRPr="00F373FB">
        <w:tab/>
        <w:t>(garant:</w:t>
      </w:r>
      <w:r w:rsidR="00FB4349" w:rsidRPr="00F373FB">
        <w:t xml:space="preserve"> 4</w:t>
      </w:r>
      <w:r w:rsidRPr="00F373FB">
        <w:t>. oddělení)</w:t>
      </w:r>
    </w:p>
    <w:p w14:paraId="07136EC8" w14:textId="77777777" w:rsidR="00BC243F" w:rsidRPr="00F373FB" w:rsidRDefault="0071050D" w:rsidP="00F373FB">
      <w:pPr>
        <w:pStyle w:val="Zkladntext1"/>
        <w:shd w:val="clear" w:color="auto" w:fill="auto"/>
        <w:ind w:left="680" w:firstLine="40"/>
        <w:jc w:val="both"/>
      </w:pPr>
      <w:r w:rsidRPr="00F373FB">
        <w:rPr>
          <w:i/>
          <w:iCs/>
        </w:rPr>
        <w:t>Asociace tělovýchovných jednot a sportovních klubů ČR</w:t>
      </w:r>
    </w:p>
    <w:p w14:paraId="0F8D9AF1" w14:textId="77777777" w:rsidR="00BC243F" w:rsidRPr="00F373FB" w:rsidRDefault="0071050D" w:rsidP="00F373FB">
      <w:pPr>
        <w:pStyle w:val="Zkladntext1"/>
        <w:shd w:val="clear" w:color="auto" w:fill="auto"/>
        <w:ind w:left="680" w:firstLine="40"/>
        <w:jc w:val="both"/>
      </w:pPr>
      <w:r w:rsidRPr="00F373FB">
        <w:rPr>
          <w:i/>
          <w:iCs/>
        </w:rPr>
        <w:t>Autoklub ČR</w:t>
      </w:r>
    </w:p>
    <w:p w14:paraId="467DD070" w14:textId="77777777" w:rsidR="00BC243F" w:rsidRPr="00F373FB" w:rsidRDefault="0071050D" w:rsidP="00F373FB">
      <w:pPr>
        <w:pStyle w:val="Zkladntext1"/>
        <w:shd w:val="clear" w:color="auto" w:fill="auto"/>
        <w:ind w:left="680" w:firstLine="40"/>
        <w:jc w:val="both"/>
      </w:pPr>
      <w:r w:rsidRPr="00F373FB">
        <w:rPr>
          <w:i/>
          <w:iCs/>
        </w:rPr>
        <w:t>Česká archivní společnost</w:t>
      </w:r>
    </w:p>
    <w:p w14:paraId="63B23E10" w14:textId="77777777" w:rsidR="00BC243F" w:rsidRPr="00F373FB" w:rsidRDefault="0071050D" w:rsidP="00F373FB">
      <w:pPr>
        <w:pStyle w:val="Zkladntext1"/>
        <w:shd w:val="clear" w:color="auto" w:fill="auto"/>
        <w:ind w:left="680" w:firstLine="40"/>
        <w:jc w:val="both"/>
      </w:pPr>
      <w:r w:rsidRPr="00F373FB">
        <w:rPr>
          <w:i/>
          <w:iCs/>
        </w:rPr>
        <w:t>Česká informační společnost</w:t>
      </w:r>
    </w:p>
    <w:p w14:paraId="4803E2CC" w14:textId="77777777" w:rsidR="00BC243F" w:rsidRPr="00F373FB" w:rsidRDefault="0071050D" w:rsidP="00F373FB">
      <w:pPr>
        <w:pStyle w:val="Zkladntext1"/>
        <w:shd w:val="clear" w:color="auto" w:fill="auto"/>
        <w:ind w:left="680" w:firstLine="40"/>
        <w:jc w:val="both"/>
      </w:pPr>
      <w:r w:rsidRPr="00F373FB">
        <w:rPr>
          <w:i/>
          <w:iCs/>
        </w:rPr>
        <w:t>Česká lékařská společnost Jana Evangelisty Purkyně</w:t>
      </w:r>
    </w:p>
    <w:p w14:paraId="58209708" w14:textId="77777777" w:rsidR="00BC243F" w:rsidRPr="00F373FB" w:rsidRDefault="0071050D" w:rsidP="00F373FB">
      <w:pPr>
        <w:pStyle w:val="Zkladntext1"/>
        <w:shd w:val="clear" w:color="auto" w:fill="auto"/>
        <w:spacing w:after="260"/>
        <w:ind w:left="680" w:firstLine="40"/>
        <w:jc w:val="both"/>
      </w:pPr>
      <w:r w:rsidRPr="00F373FB">
        <w:rPr>
          <w:i/>
          <w:iCs/>
        </w:rPr>
        <w:t>Česká obec sokolská</w:t>
      </w:r>
    </w:p>
    <w:p w14:paraId="754EEF76" w14:textId="77777777" w:rsidR="00BC243F" w:rsidRPr="00F373FB" w:rsidRDefault="0071050D" w:rsidP="00F373FB">
      <w:pPr>
        <w:pStyle w:val="Zkladntext1"/>
        <w:shd w:val="clear" w:color="auto" w:fill="auto"/>
        <w:ind w:firstLine="720"/>
      </w:pPr>
      <w:r w:rsidRPr="00F373FB">
        <w:rPr>
          <w:i/>
          <w:iCs/>
        </w:rPr>
        <w:t>Česká tábornická unie</w:t>
      </w:r>
    </w:p>
    <w:p w14:paraId="70456EBC" w14:textId="77777777" w:rsidR="00BC243F" w:rsidRPr="00F373FB" w:rsidRDefault="0071050D" w:rsidP="00F373FB">
      <w:pPr>
        <w:pStyle w:val="Zkladntext1"/>
        <w:shd w:val="clear" w:color="auto" w:fill="auto"/>
        <w:ind w:left="900" w:hanging="180"/>
      </w:pPr>
      <w:r w:rsidRPr="00F373FB">
        <w:rPr>
          <w:i/>
          <w:iCs/>
        </w:rPr>
        <w:t>Česko-ruská společnost, česká rada (dříve Společnost přátel národů východu, Česká koordinační rada)</w:t>
      </w:r>
    </w:p>
    <w:p w14:paraId="32B61FA7" w14:textId="77777777" w:rsidR="00BC243F" w:rsidRPr="00F373FB" w:rsidRDefault="0071050D" w:rsidP="00F373FB">
      <w:pPr>
        <w:pStyle w:val="Zkladntext1"/>
        <w:shd w:val="clear" w:color="auto" w:fill="auto"/>
        <w:ind w:left="720"/>
      </w:pPr>
      <w:r w:rsidRPr="00F373FB">
        <w:rPr>
          <w:i/>
          <w:iCs/>
        </w:rPr>
        <w:t xml:space="preserve">Českomoravská myslivecká jednota Československá obec legionářská Československý </w:t>
      </w:r>
      <w:r w:rsidRPr="00F373FB">
        <w:rPr>
          <w:i/>
          <w:iCs/>
        </w:rPr>
        <w:lastRenderedPageBreak/>
        <w:t>ústav zahraniční Český červený kříž</w:t>
      </w:r>
    </w:p>
    <w:p w14:paraId="0FE91F2A" w14:textId="77777777" w:rsidR="00BC243F" w:rsidRPr="00F373FB" w:rsidRDefault="0071050D" w:rsidP="00F373FB">
      <w:pPr>
        <w:pStyle w:val="Zkladntext1"/>
        <w:shd w:val="clear" w:color="auto" w:fill="auto"/>
        <w:ind w:firstLine="720"/>
      </w:pPr>
      <w:r w:rsidRPr="00F373FB">
        <w:rPr>
          <w:i/>
          <w:iCs/>
        </w:rPr>
        <w:t>Český filmový a televizní svaz (FITES)</w:t>
      </w:r>
    </w:p>
    <w:p w14:paraId="7D5D4B65" w14:textId="77777777" w:rsidR="00BC243F" w:rsidRPr="00F373FB" w:rsidRDefault="0071050D" w:rsidP="00F373FB">
      <w:pPr>
        <w:pStyle w:val="Zkladntext1"/>
        <w:shd w:val="clear" w:color="auto" w:fill="auto"/>
        <w:ind w:left="720"/>
      </w:pPr>
      <w:r w:rsidRPr="00F373FB">
        <w:rPr>
          <w:i/>
          <w:iCs/>
        </w:rPr>
        <w:t>Český helsinský výbor Český horolezecký svaz</w:t>
      </w:r>
    </w:p>
    <w:p w14:paraId="7F226A48" w14:textId="77777777" w:rsidR="00BC243F" w:rsidRPr="00F373FB" w:rsidRDefault="0071050D" w:rsidP="00F373FB">
      <w:pPr>
        <w:pStyle w:val="Zkladntext1"/>
        <w:shd w:val="clear" w:color="auto" w:fill="auto"/>
        <w:tabs>
          <w:tab w:val="left" w:pos="7086"/>
        </w:tabs>
        <w:ind w:left="720"/>
        <w:jc w:val="both"/>
      </w:pPr>
      <w:r w:rsidRPr="00F373FB">
        <w:rPr>
          <w:i/>
          <w:iCs/>
        </w:rPr>
        <w:t>Český klub fotografů amatérů Nekázanka</w:t>
      </w:r>
      <w:r w:rsidRPr="00F373FB">
        <w:tab/>
      </w:r>
    </w:p>
    <w:p w14:paraId="66545174" w14:textId="77777777" w:rsidR="00BC243F" w:rsidRPr="00F373FB" w:rsidRDefault="0071050D" w:rsidP="00F373FB">
      <w:pPr>
        <w:pStyle w:val="Zkladntext1"/>
        <w:shd w:val="clear" w:color="auto" w:fill="auto"/>
        <w:ind w:left="720"/>
        <w:jc w:val="both"/>
      </w:pPr>
      <w:r w:rsidRPr="00F373FB">
        <w:rPr>
          <w:i/>
          <w:iCs/>
        </w:rPr>
        <w:t>Český olympijský výbor</w:t>
      </w:r>
    </w:p>
    <w:p w14:paraId="4BC5AE60" w14:textId="77777777" w:rsidR="00BC243F" w:rsidRPr="00F373FB" w:rsidRDefault="0071050D" w:rsidP="00F373FB">
      <w:pPr>
        <w:pStyle w:val="Zkladntext1"/>
        <w:shd w:val="clear" w:color="auto" w:fill="auto"/>
        <w:ind w:left="720"/>
        <w:jc w:val="both"/>
      </w:pPr>
      <w:r w:rsidRPr="00F373FB">
        <w:rPr>
          <w:i/>
          <w:iCs/>
        </w:rPr>
        <w:t>Český paralympijský výbor</w:t>
      </w:r>
    </w:p>
    <w:p w14:paraId="79BF6D8A" w14:textId="77777777" w:rsidR="00BC243F" w:rsidRPr="00F373FB" w:rsidRDefault="0071050D" w:rsidP="00F373FB">
      <w:pPr>
        <w:pStyle w:val="Zkladntext1"/>
        <w:shd w:val="clear" w:color="auto" w:fill="auto"/>
        <w:ind w:left="720"/>
        <w:jc w:val="both"/>
      </w:pPr>
      <w:r w:rsidRPr="00F373FB">
        <w:rPr>
          <w:i/>
          <w:iCs/>
        </w:rPr>
        <w:t>Český rybářský svaz - rada</w:t>
      </w:r>
    </w:p>
    <w:p w14:paraId="3FDA5113" w14:textId="77777777" w:rsidR="00BC243F" w:rsidRPr="00F373FB" w:rsidRDefault="0071050D" w:rsidP="00F373FB">
      <w:pPr>
        <w:pStyle w:val="Zkladntext1"/>
        <w:shd w:val="clear" w:color="auto" w:fill="auto"/>
        <w:ind w:left="720"/>
        <w:jc w:val="both"/>
      </w:pPr>
      <w:r w:rsidRPr="00F373FB">
        <w:rPr>
          <w:i/>
          <w:iCs/>
        </w:rPr>
        <w:t>Český svaz bojovníků za svobodu, ústřední výbor</w:t>
      </w:r>
    </w:p>
    <w:p w14:paraId="35652F2D" w14:textId="77777777" w:rsidR="00BC243F" w:rsidRPr="00F373FB" w:rsidRDefault="0071050D" w:rsidP="00F373FB">
      <w:pPr>
        <w:pStyle w:val="Zkladntext1"/>
        <w:shd w:val="clear" w:color="auto" w:fill="auto"/>
        <w:ind w:left="720"/>
        <w:jc w:val="both"/>
      </w:pPr>
      <w:r w:rsidRPr="00F373FB">
        <w:rPr>
          <w:i/>
          <w:iCs/>
        </w:rPr>
        <w:t>Český svaz chovatelů</w:t>
      </w:r>
    </w:p>
    <w:p w14:paraId="05CFB30F" w14:textId="77777777" w:rsidR="00BC243F" w:rsidRPr="00F373FB" w:rsidRDefault="0071050D" w:rsidP="00F373FB">
      <w:pPr>
        <w:pStyle w:val="Zkladntext1"/>
        <w:shd w:val="clear" w:color="auto" w:fill="auto"/>
        <w:ind w:left="720"/>
        <w:jc w:val="both"/>
      </w:pPr>
      <w:r w:rsidRPr="00F373FB">
        <w:rPr>
          <w:i/>
          <w:iCs/>
        </w:rPr>
        <w:t>Český svaz ochránců přírody, ústřední výkonná rada</w:t>
      </w:r>
    </w:p>
    <w:p w14:paraId="0C14F489" w14:textId="77777777" w:rsidR="00BC243F" w:rsidRPr="00F373FB" w:rsidRDefault="0071050D" w:rsidP="00F373FB">
      <w:pPr>
        <w:pStyle w:val="Zkladntext1"/>
        <w:shd w:val="clear" w:color="auto" w:fill="auto"/>
        <w:ind w:left="680" w:right="580"/>
        <w:jc w:val="right"/>
      </w:pPr>
      <w:r w:rsidRPr="00F373FB">
        <w:rPr>
          <w:i/>
          <w:iCs/>
        </w:rPr>
        <w:t>Český svaz tělesné výchovy</w:t>
      </w:r>
      <w:r w:rsidRPr="00F373FB">
        <w:t xml:space="preserve"> (sdružuje 87 národních sportovních svazů a unií - 72 sdružených a 15 přidružených k 30. 11. 2005)</w:t>
      </w:r>
    </w:p>
    <w:p w14:paraId="1AF5D415" w14:textId="77777777" w:rsidR="00BC243F" w:rsidRPr="00F373FB" w:rsidRDefault="0071050D" w:rsidP="00F373FB">
      <w:pPr>
        <w:pStyle w:val="Zkladntext1"/>
        <w:shd w:val="clear" w:color="auto" w:fill="auto"/>
        <w:ind w:left="720"/>
        <w:jc w:val="both"/>
      </w:pPr>
      <w:r w:rsidRPr="00F373FB">
        <w:rPr>
          <w:i/>
          <w:iCs/>
        </w:rPr>
        <w:t>Český svaz včelařů</w:t>
      </w:r>
    </w:p>
    <w:p w14:paraId="63D5F8D4" w14:textId="77777777" w:rsidR="00BC243F" w:rsidRPr="00F373FB" w:rsidRDefault="0071050D" w:rsidP="00F373FB">
      <w:pPr>
        <w:pStyle w:val="Zkladntext1"/>
        <w:shd w:val="clear" w:color="auto" w:fill="auto"/>
        <w:ind w:left="720"/>
        <w:jc w:val="both"/>
      </w:pPr>
      <w:r w:rsidRPr="00F373FB">
        <w:rPr>
          <w:i/>
          <w:iCs/>
        </w:rPr>
        <w:t>Český svaz vědeckotechnických společností</w:t>
      </w:r>
      <w:r w:rsidRPr="00F373FB">
        <w:t xml:space="preserve"> (sdružuje 68 společností)</w:t>
      </w:r>
    </w:p>
    <w:p w14:paraId="22B7B6A2" w14:textId="77777777" w:rsidR="00BC243F" w:rsidRPr="00F373FB" w:rsidRDefault="0071050D" w:rsidP="00F373FB">
      <w:pPr>
        <w:pStyle w:val="Zkladntext1"/>
        <w:shd w:val="clear" w:color="auto" w:fill="auto"/>
        <w:ind w:left="720"/>
      </w:pPr>
      <w:r w:rsidRPr="00F373FB">
        <w:rPr>
          <w:i/>
          <w:iCs/>
        </w:rPr>
        <w:t>Český svaz žen Český volejbalový svaz Český zahrádkářský svaz</w:t>
      </w:r>
    </w:p>
    <w:p w14:paraId="7CE6219D" w14:textId="77777777" w:rsidR="00BC243F" w:rsidRPr="00F373FB" w:rsidRDefault="0071050D" w:rsidP="00F373FB">
      <w:pPr>
        <w:pStyle w:val="Zkladntext1"/>
        <w:shd w:val="clear" w:color="auto" w:fill="auto"/>
        <w:ind w:left="720"/>
      </w:pPr>
      <w:r w:rsidRPr="00F373FB">
        <w:rPr>
          <w:i/>
          <w:iCs/>
        </w:rPr>
        <w:t>Duha - sdružení dětí a mládeže pro volný čas, přírodu a recesi Greenpeace</w:t>
      </w:r>
    </w:p>
    <w:p w14:paraId="23A49027" w14:textId="77777777" w:rsidR="00BC243F" w:rsidRPr="00F373FB" w:rsidRDefault="0071050D" w:rsidP="00F373FB">
      <w:pPr>
        <w:pStyle w:val="Zkladntext1"/>
        <w:shd w:val="clear" w:color="auto" w:fill="auto"/>
        <w:ind w:left="720"/>
      </w:pPr>
      <w:r w:rsidRPr="00F373FB">
        <w:rPr>
          <w:i/>
          <w:iCs/>
        </w:rPr>
        <w:t>Hnutí Duha - Přátelé Země Česká republika Hnutí občanské solidarity a tolerance</w:t>
      </w:r>
    </w:p>
    <w:p w14:paraId="7B3AF56A" w14:textId="77777777" w:rsidR="00BC243F" w:rsidRPr="00F373FB" w:rsidRDefault="0071050D" w:rsidP="00F373FB">
      <w:pPr>
        <w:pStyle w:val="Zkladntext1"/>
        <w:shd w:val="clear" w:color="auto" w:fill="auto"/>
        <w:tabs>
          <w:tab w:val="left" w:pos="7086"/>
        </w:tabs>
        <w:ind w:left="720"/>
        <w:jc w:val="both"/>
      </w:pPr>
      <w:r w:rsidRPr="00F373FB">
        <w:rPr>
          <w:i/>
          <w:iCs/>
        </w:rPr>
        <w:t>Jednota katolických tovaryšů</w:t>
      </w:r>
      <w:r w:rsidR="00862368" w:rsidRPr="00F373FB">
        <w:tab/>
        <w:t>(garant: 2</w:t>
      </w:r>
      <w:r w:rsidRPr="00F373FB">
        <w:t>. oddělení)</w:t>
      </w:r>
    </w:p>
    <w:p w14:paraId="1FE5EE21" w14:textId="77777777" w:rsidR="00BC243F" w:rsidRPr="00F373FB" w:rsidRDefault="0071050D" w:rsidP="00F373FB">
      <w:pPr>
        <w:pStyle w:val="Zkladntext1"/>
        <w:shd w:val="clear" w:color="auto" w:fill="auto"/>
        <w:ind w:left="720"/>
      </w:pPr>
      <w:r w:rsidRPr="00F373FB">
        <w:rPr>
          <w:i/>
          <w:iCs/>
        </w:rPr>
        <w:t>Junák - svaz skautů a skautek ČR Klub českých turistů</w:t>
      </w:r>
    </w:p>
    <w:p w14:paraId="52ED1CF6" w14:textId="77777777" w:rsidR="00BC243F" w:rsidRPr="00F373FB" w:rsidRDefault="0071050D" w:rsidP="00F373FB">
      <w:pPr>
        <w:pStyle w:val="Zkladntext1"/>
        <w:shd w:val="clear" w:color="auto" w:fill="auto"/>
        <w:ind w:left="720"/>
      </w:pPr>
      <w:r w:rsidRPr="00F373FB">
        <w:rPr>
          <w:i/>
          <w:iCs/>
        </w:rPr>
        <w:t>Klub Milady Horákové Komunistický svaz mládeže Konfederace politických vězňů Mezinárodní společnost pro lidská práva Mladí konzervativci Mladí křesťanští demokraté Mladí sociální demokraté Naděje</w:t>
      </w:r>
    </w:p>
    <w:p w14:paraId="6D7CF350" w14:textId="77777777" w:rsidR="00BC243F" w:rsidRPr="00F373FB" w:rsidRDefault="0071050D" w:rsidP="00F373FB">
      <w:pPr>
        <w:pStyle w:val="Zkladntext1"/>
        <w:shd w:val="clear" w:color="auto" w:fill="auto"/>
        <w:ind w:left="720"/>
      </w:pPr>
      <w:r w:rsidRPr="00F373FB">
        <w:rPr>
          <w:i/>
          <w:iCs/>
        </w:rPr>
        <w:t xml:space="preserve">Nezávislá knihovna a čítárna </w:t>
      </w:r>
      <w:proofErr w:type="spellStart"/>
      <w:r w:rsidRPr="00F373FB">
        <w:rPr>
          <w:i/>
          <w:iCs/>
        </w:rPr>
        <w:t>Libri</w:t>
      </w:r>
      <w:proofErr w:type="spellEnd"/>
      <w:r w:rsidRPr="00F373FB">
        <w:rPr>
          <w:i/>
          <w:iCs/>
        </w:rPr>
        <w:t xml:space="preserve"> </w:t>
      </w:r>
      <w:proofErr w:type="spellStart"/>
      <w:r w:rsidRPr="00F373FB">
        <w:rPr>
          <w:i/>
          <w:iCs/>
        </w:rPr>
        <w:t>prohibiti</w:t>
      </w:r>
      <w:proofErr w:type="spellEnd"/>
      <w:r w:rsidRPr="00F373FB">
        <w:rPr>
          <w:i/>
          <w:iCs/>
        </w:rPr>
        <w:t xml:space="preserve"> Pionýr</w:t>
      </w:r>
    </w:p>
    <w:p w14:paraId="6D8F3E1E" w14:textId="77777777" w:rsidR="00BC243F" w:rsidRPr="00F373FB" w:rsidRDefault="0071050D" w:rsidP="00F373FB">
      <w:pPr>
        <w:pStyle w:val="Zkladntext1"/>
        <w:shd w:val="clear" w:color="auto" w:fill="auto"/>
        <w:ind w:left="720"/>
        <w:jc w:val="both"/>
      </w:pPr>
      <w:proofErr w:type="spellStart"/>
      <w:r w:rsidRPr="00F373FB">
        <w:rPr>
          <w:i/>
          <w:iCs/>
        </w:rPr>
        <w:t>Rotary</w:t>
      </w:r>
      <w:proofErr w:type="spellEnd"/>
      <w:r w:rsidRPr="00F373FB">
        <w:rPr>
          <w:i/>
          <w:iCs/>
        </w:rPr>
        <w:t xml:space="preserve"> klub Praha</w:t>
      </w:r>
    </w:p>
    <w:p w14:paraId="2B4F010E" w14:textId="77777777" w:rsidR="00BC243F" w:rsidRPr="00F373FB" w:rsidRDefault="0071050D" w:rsidP="00F373FB">
      <w:pPr>
        <w:pStyle w:val="Zkladntext1"/>
        <w:shd w:val="clear" w:color="auto" w:fill="auto"/>
        <w:tabs>
          <w:tab w:val="left" w:pos="7086"/>
        </w:tabs>
        <w:ind w:left="900" w:hanging="180"/>
      </w:pPr>
      <w:r w:rsidRPr="00F373FB">
        <w:rPr>
          <w:i/>
          <w:iCs/>
        </w:rPr>
        <w:t>Rytířský řád sv. Václava, Praha</w:t>
      </w:r>
      <w:r w:rsidRPr="00F373FB">
        <w:t xml:space="preserve"> (zánik 1998; nástupce viz stejnojmenná organizace s</w:t>
      </w:r>
      <w:r w:rsidR="00862368" w:rsidRPr="00F373FB">
        <w:t xml:space="preserve"> mezinárodním </w:t>
      </w:r>
      <w:proofErr w:type="gramStart"/>
      <w:r w:rsidR="00862368" w:rsidRPr="00F373FB">
        <w:t>prvkem)</w:t>
      </w:r>
      <w:r w:rsidR="00862368" w:rsidRPr="00F373FB">
        <w:tab/>
        <w:t>(garant</w:t>
      </w:r>
      <w:proofErr w:type="gramEnd"/>
      <w:r w:rsidR="00862368" w:rsidRPr="00F373FB">
        <w:t>: 2</w:t>
      </w:r>
      <w:r w:rsidRPr="00F373FB">
        <w:t>. oddělení)</w:t>
      </w:r>
    </w:p>
    <w:p w14:paraId="10E84F2E" w14:textId="77777777" w:rsidR="00BC243F" w:rsidRPr="00F373FB" w:rsidRDefault="0071050D" w:rsidP="00F373FB">
      <w:pPr>
        <w:pStyle w:val="Zkladntext1"/>
        <w:shd w:val="clear" w:color="auto" w:fill="auto"/>
        <w:tabs>
          <w:tab w:val="left" w:pos="7086"/>
        </w:tabs>
        <w:ind w:left="720"/>
        <w:jc w:val="both"/>
      </w:pPr>
      <w:r w:rsidRPr="00F373FB">
        <w:rPr>
          <w:i/>
          <w:iCs/>
        </w:rPr>
        <w:t>Řád sv. Huberta, Kuks</w:t>
      </w:r>
      <w:r w:rsidR="00862368" w:rsidRPr="00F373FB">
        <w:tab/>
        <w:t>(garant: 2</w:t>
      </w:r>
      <w:r w:rsidRPr="00F373FB">
        <w:t>. oddělení)</w:t>
      </w:r>
    </w:p>
    <w:p w14:paraId="3B324A10" w14:textId="77777777" w:rsidR="00BC243F" w:rsidRPr="00F373FB" w:rsidRDefault="0071050D" w:rsidP="00F373FB">
      <w:pPr>
        <w:pStyle w:val="Zkladntext1"/>
        <w:shd w:val="clear" w:color="auto" w:fill="auto"/>
        <w:ind w:left="720"/>
      </w:pPr>
      <w:r w:rsidRPr="00F373FB">
        <w:rPr>
          <w:i/>
          <w:iCs/>
        </w:rPr>
        <w:t>Sdružení Čechů z Volyně a jejich přátel Sdružení Děti Země</w:t>
      </w:r>
    </w:p>
    <w:p w14:paraId="1350240D" w14:textId="77777777" w:rsidR="00BC243F" w:rsidRPr="00F373FB" w:rsidRDefault="0071050D" w:rsidP="00F373FB">
      <w:pPr>
        <w:pStyle w:val="Zkladntext1"/>
        <w:shd w:val="clear" w:color="auto" w:fill="auto"/>
        <w:tabs>
          <w:tab w:val="left" w:pos="7086"/>
        </w:tabs>
        <w:ind w:firstLine="720"/>
      </w:pPr>
      <w:r w:rsidRPr="00F373FB">
        <w:rPr>
          <w:i/>
          <w:iCs/>
        </w:rPr>
        <w:t>Sdružení hasičů Čech, Moravy a Slezska, ústředí</w:t>
      </w:r>
      <w:r w:rsidRPr="00F373FB">
        <w:t xml:space="preserve"> (akreditovaný archiv: Archiv Centra hasičského hnutí v </w:t>
      </w:r>
      <w:proofErr w:type="gramStart"/>
      <w:r w:rsidRPr="00F373FB">
        <w:t>Přibyslavi)</w:t>
      </w:r>
      <w:r w:rsidRPr="00F373FB">
        <w:tab/>
        <w:t>(garant</w:t>
      </w:r>
      <w:proofErr w:type="gramEnd"/>
      <w:r w:rsidRPr="00F373FB">
        <w:t>: MZA Brno)</w:t>
      </w:r>
    </w:p>
    <w:p w14:paraId="0483D135" w14:textId="77777777" w:rsidR="00BC243F" w:rsidRPr="00F373FB" w:rsidRDefault="0071050D" w:rsidP="00F373FB">
      <w:pPr>
        <w:pStyle w:val="Zkladntext1"/>
        <w:shd w:val="clear" w:color="auto" w:fill="auto"/>
        <w:ind w:left="720"/>
        <w:jc w:val="both"/>
      </w:pPr>
      <w:r w:rsidRPr="00F373FB">
        <w:rPr>
          <w:i/>
          <w:iCs/>
        </w:rPr>
        <w:t>Sdružení mladých ochránců přírody Českého svazu ochránců přírody</w:t>
      </w:r>
    </w:p>
    <w:p w14:paraId="4FFD807F" w14:textId="77777777" w:rsidR="00BC243F" w:rsidRPr="00F373FB" w:rsidRDefault="0071050D" w:rsidP="00F373FB">
      <w:pPr>
        <w:pStyle w:val="Zkladntext1"/>
        <w:shd w:val="clear" w:color="auto" w:fill="auto"/>
        <w:ind w:left="720"/>
        <w:jc w:val="both"/>
      </w:pPr>
      <w:r w:rsidRPr="00F373FB">
        <w:rPr>
          <w:i/>
          <w:iCs/>
        </w:rPr>
        <w:t>Sdružení nájemníků ČR</w:t>
      </w:r>
    </w:p>
    <w:p w14:paraId="4B37625A" w14:textId="77777777" w:rsidR="00BC243F" w:rsidRPr="00F373FB" w:rsidRDefault="0071050D" w:rsidP="00F373FB">
      <w:pPr>
        <w:pStyle w:val="Zkladntext1"/>
        <w:shd w:val="clear" w:color="auto" w:fill="auto"/>
        <w:ind w:left="720"/>
        <w:jc w:val="both"/>
      </w:pPr>
      <w:r w:rsidRPr="00F373FB">
        <w:rPr>
          <w:i/>
          <w:iCs/>
        </w:rPr>
        <w:t>Sdružení obrany spotřebitelů ČR</w:t>
      </w:r>
    </w:p>
    <w:p w14:paraId="26C4E4D9" w14:textId="77777777" w:rsidR="00BC243F" w:rsidRPr="00F373FB" w:rsidRDefault="0071050D" w:rsidP="00F373FB">
      <w:pPr>
        <w:pStyle w:val="Zkladntext1"/>
        <w:shd w:val="clear" w:color="auto" w:fill="auto"/>
        <w:ind w:left="720"/>
        <w:jc w:val="both"/>
      </w:pPr>
      <w:r w:rsidRPr="00F373FB">
        <w:rPr>
          <w:i/>
          <w:iCs/>
        </w:rPr>
        <w:t>Sdružení sportovních svazů ČR</w:t>
      </w:r>
      <w:r w:rsidRPr="00F373FB">
        <w:t xml:space="preserve"> (</w:t>
      </w:r>
      <w:proofErr w:type="spellStart"/>
      <w:r w:rsidRPr="00F373FB">
        <w:t>býv</w:t>
      </w:r>
      <w:proofErr w:type="spellEnd"/>
      <w:r w:rsidRPr="00F373FB">
        <w:t xml:space="preserve">. Sdružení technických sportů a činností, </w:t>
      </w:r>
      <w:proofErr w:type="spellStart"/>
      <w:r w:rsidRPr="00F373FB">
        <w:t>nást</w:t>
      </w:r>
      <w:proofErr w:type="spellEnd"/>
      <w:r w:rsidRPr="00F373FB">
        <w:t>.</w:t>
      </w:r>
    </w:p>
    <w:p w14:paraId="6A8C1D9D" w14:textId="77777777" w:rsidR="00BC243F" w:rsidRPr="00F373FB" w:rsidRDefault="0071050D" w:rsidP="00F373FB">
      <w:pPr>
        <w:pStyle w:val="Zkladntext1"/>
        <w:shd w:val="clear" w:color="auto" w:fill="auto"/>
        <w:ind w:left="900"/>
      </w:pPr>
      <w:r w:rsidRPr="00F373FB">
        <w:t>SVAZARM, sdružuje 7 sportovních svazů)</w:t>
      </w:r>
    </w:p>
    <w:p w14:paraId="1C590680" w14:textId="77777777" w:rsidR="00BC243F" w:rsidRPr="00F373FB" w:rsidRDefault="0071050D" w:rsidP="00F373FB">
      <w:pPr>
        <w:pStyle w:val="Zkladntext1"/>
        <w:shd w:val="clear" w:color="auto" w:fill="auto"/>
        <w:ind w:left="720"/>
        <w:jc w:val="both"/>
      </w:pPr>
      <w:r w:rsidRPr="00F373FB">
        <w:rPr>
          <w:i/>
          <w:iCs/>
        </w:rPr>
        <w:t>Sdružení zdravotně postižených v České republice</w:t>
      </w:r>
    </w:p>
    <w:p w14:paraId="1E5B16A6" w14:textId="77777777" w:rsidR="00BC243F" w:rsidRPr="00F373FB" w:rsidRDefault="0071050D" w:rsidP="00F373FB">
      <w:pPr>
        <w:pStyle w:val="Zkladntext1"/>
        <w:shd w:val="clear" w:color="auto" w:fill="auto"/>
        <w:ind w:left="720"/>
        <w:jc w:val="both"/>
      </w:pPr>
      <w:r w:rsidRPr="00F373FB">
        <w:rPr>
          <w:i/>
          <w:iCs/>
        </w:rPr>
        <w:t>Společnost Antonína Švehly</w:t>
      </w:r>
    </w:p>
    <w:p w14:paraId="27808FFC" w14:textId="77777777" w:rsidR="00BC243F" w:rsidRPr="00F373FB" w:rsidRDefault="0071050D" w:rsidP="00F373FB">
      <w:pPr>
        <w:pStyle w:val="Zkladntext1"/>
        <w:shd w:val="clear" w:color="auto" w:fill="auto"/>
        <w:ind w:left="720"/>
        <w:jc w:val="both"/>
      </w:pPr>
      <w:r w:rsidRPr="00F373FB">
        <w:rPr>
          <w:i/>
          <w:iCs/>
        </w:rPr>
        <w:t>Společnost Jana Masaryka</w:t>
      </w:r>
    </w:p>
    <w:p w14:paraId="0A207A6F" w14:textId="77777777" w:rsidR="00BC243F" w:rsidRPr="00F373FB" w:rsidRDefault="0071050D" w:rsidP="00F373FB">
      <w:pPr>
        <w:pStyle w:val="Zkladntext1"/>
        <w:shd w:val="clear" w:color="auto" w:fill="auto"/>
        <w:ind w:left="720"/>
        <w:jc w:val="both"/>
      </w:pPr>
      <w:r w:rsidRPr="00F373FB">
        <w:rPr>
          <w:i/>
          <w:iCs/>
        </w:rPr>
        <w:t>Společnost Ludvíka Svobody</w:t>
      </w:r>
    </w:p>
    <w:p w14:paraId="1B05BD88" w14:textId="77777777" w:rsidR="00BC243F" w:rsidRPr="00F373FB" w:rsidRDefault="0071050D" w:rsidP="00F373FB">
      <w:pPr>
        <w:pStyle w:val="Zkladntext1"/>
        <w:shd w:val="clear" w:color="auto" w:fill="auto"/>
        <w:ind w:left="720"/>
        <w:jc w:val="both"/>
      </w:pPr>
      <w:r w:rsidRPr="00F373FB">
        <w:rPr>
          <w:i/>
          <w:iCs/>
        </w:rPr>
        <w:t>Společnost pro soudobou dokumentaci</w:t>
      </w:r>
    </w:p>
    <w:p w14:paraId="4644CFA4" w14:textId="77777777" w:rsidR="00BC243F" w:rsidRPr="00F373FB" w:rsidRDefault="0071050D" w:rsidP="00F373FB">
      <w:pPr>
        <w:pStyle w:val="Zkladntext1"/>
        <w:shd w:val="clear" w:color="auto" w:fill="auto"/>
        <w:ind w:left="720"/>
        <w:jc w:val="both"/>
      </w:pPr>
      <w:r w:rsidRPr="00F373FB">
        <w:rPr>
          <w:i/>
          <w:iCs/>
        </w:rPr>
        <w:t xml:space="preserve">Společnost Vlastimila </w:t>
      </w:r>
      <w:proofErr w:type="spellStart"/>
      <w:r w:rsidRPr="00F373FB">
        <w:rPr>
          <w:i/>
          <w:iCs/>
        </w:rPr>
        <w:t>Kybala</w:t>
      </w:r>
      <w:proofErr w:type="spellEnd"/>
    </w:p>
    <w:p w14:paraId="58DE9A1F" w14:textId="77777777" w:rsidR="00BC243F" w:rsidRPr="00F373FB" w:rsidRDefault="0071050D" w:rsidP="00F373FB">
      <w:pPr>
        <w:pStyle w:val="Zkladntext1"/>
        <w:shd w:val="clear" w:color="auto" w:fill="auto"/>
        <w:ind w:left="720"/>
        <w:jc w:val="both"/>
      </w:pPr>
      <w:r w:rsidRPr="00F373FB">
        <w:rPr>
          <w:i/>
          <w:iCs/>
        </w:rPr>
        <w:t>Svaz českých filatelistů</w:t>
      </w:r>
    </w:p>
    <w:p w14:paraId="6ECB8567" w14:textId="77777777" w:rsidR="00BC243F" w:rsidRPr="00F373FB" w:rsidRDefault="0071050D" w:rsidP="00F373FB">
      <w:pPr>
        <w:pStyle w:val="Zkladntext1"/>
        <w:shd w:val="clear" w:color="auto" w:fill="auto"/>
        <w:tabs>
          <w:tab w:val="left" w:pos="7085"/>
        </w:tabs>
        <w:ind w:left="720"/>
        <w:jc w:val="both"/>
      </w:pPr>
      <w:r w:rsidRPr="00F373FB">
        <w:rPr>
          <w:i/>
          <w:iCs/>
        </w:rPr>
        <w:t>Svaz českých fotografů</w:t>
      </w:r>
      <w:r w:rsidRPr="00F373FB">
        <w:tab/>
      </w:r>
    </w:p>
    <w:p w14:paraId="10C9C113" w14:textId="77777777" w:rsidR="00BC243F" w:rsidRPr="00F373FB" w:rsidRDefault="0071050D" w:rsidP="00F373FB">
      <w:pPr>
        <w:pStyle w:val="Zkladntext1"/>
        <w:shd w:val="clear" w:color="auto" w:fill="auto"/>
        <w:ind w:left="720"/>
        <w:jc w:val="both"/>
      </w:pPr>
      <w:r w:rsidRPr="00F373FB">
        <w:rPr>
          <w:i/>
          <w:iCs/>
        </w:rPr>
        <w:t>Svaz českých skladatelů a koncertních mistrů</w:t>
      </w:r>
    </w:p>
    <w:p w14:paraId="2700A4BC" w14:textId="77777777" w:rsidR="00BC243F" w:rsidRPr="00F373FB" w:rsidRDefault="0071050D" w:rsidP="00F373FB">
      <w:pPr>
        <w:pStyle w:val="Zkladntext1"/>
        <w:shd w:val="clear" w:color="auto" w:fill="auto"/>
        <w:ind w:left="720"/>
        <w:jc w:val="both"/>
      </w:pPr>
      <w:r w:rsidRPr="00F373FB">
        <w:rPr>
          <w:i/>
          <w:iCs/>
        </w:rPr>
        <w:t>Svaz měst a obcí</w:t>
      </w:r>
    </w:p>
    <w:p w14:paraId="5EBC87ED" w14:textId="77777777" w:rsidR="00BC243F" w:rsidRPr="00F373FB" w:rsidRDefault="0071050D" w:rsidP="00F373FB">
      <w:pPr>
        <w:pStyle w:val="Zkladntext1"/>
        <w:shd w:val="clear" w:color="auto" w:fill="auto"/>
        <w:ind w:left="720"/>
        <w:jc w:val="both"/>
      </w:pPr>
      <w:r w:rsidRPr="00F373FB">
        <w:rPr>
          <w:i/>
          <w:iCs/>
        </w:rPr>
        <w:t>Svaz mladých - republikové koordinační centrum</w:t>
      </w:r>
    </w:p>
    <w:p w14:paraId="01B781D1" w14:textId="77777777" w:rsidR="00BC243F" w:rsidRPr="00F373FB" w:rsidRDefault="0071050D" w:rsidP="00F373FB">
      <w:pPr>
        <w:pStyle w:val="Zkladntext1"/>
        <w:shd w:val="clear" w:color="auto" w:fill="auto"/>
        <w:ind w:left="720"/>
        <w:jc w:val="both"/>
      </w:pPr>
      <w:r w:rsidRPr="00F373FB">
        <w:rPr>
          <w:i/>
          <w:iCs/>
        </w:rPr>
        <w:t>Svaz nuceně nasazených</w:t>
      </w:r>
    </w:p>
    <w:p w14:paraId="77FBE5EC" w14:textId="77777777" w:rsidR="00BC243F" w:rsidRPr="00F373FB" w:rsidRDefault="0071050D" w:rsidP="00F373FB">
      <w:pPr>
        <w:pStyle w:val="Zkladntext1"/>
        <w:shd w:val="clear" w:color="auto" w:fill="auto"/>
        <w:ind w:left="720"/>
        <w:jc w:val="both"/>
      </w:pPr>
      <w:r w:rsidRPr="00F373FB">
        <w:rPr>
          <w:i/>
          <w:iCs/>
        </w:rPr>
        <w:t>Svaz osvobozených politických vězňů a pozůstalých</w:t>
      </w:r>
    </w:p>
    <w:p w14:paraId="15B07504" w14:textId="77777777" w:rsidR="00BC243F" w:rsidRPr="00F373FB" w:rsidRDefault="0071050D" w:rsidP="00F373FB">
      <w:pPr>
        <w:pStyle w:val="Zkladntext1"/>
        <w:shd w:val="clear" w:color="auto" w:fill="auto"/>
        <w:ind w:left="720"/>
        <w:jc w:val="both"/>
      </w:pPr>
      <w:r w:rsidRPr="00F373FB">
        <w:rPr>
          <w:i/>
          <w:iCs/>
        </w:rPr>
        <w:t>Svaz pacientů ČR</w:t>
      </w:r>
    </w:p>
    <w:p w14:paraId="2D85E29C" w14:textId="77777777" w:rsidR="00BC243F" w:rsidRPr="00F373FB" w:rsidRDefault="0071050D" w:rsidP="00F373FB">
      <w:pPr>
        <w:pStyle w:val="Zkladntext1"/>
        <w:shd w:val="clear" w:color="auto" w:fill="auto"/>
        <w:ind w:left="720"/>
        <w:jc w:val="both"/>
      </w:pPr>
      <w:r w:rsidRPr="00F373FB">
        <w:rPr>
          <w:i/>
          <w:iCs/>
        </w:rPr>
        <w:t>Syndikát novinářů ČR</w:t>
      </w:r>
    </w:p>
    <w:p w14:paraId="04535171" w14:textId="77777777" w:rsidR="00BC243F" w:rsidRPr="00F373FB" w:rsidRDefault="0071050D" w:rsidP="00F373FB">
      <w:pPr>
        <w:pStyle w:val="Zkladntext1"/>
        <w:shd w:val="clear" w:color="auto" w:fill="auto"/>
        <w:ind w:left="720"/>
        <w:jc w:val="both"/>
      </w:pPr>
      <w:r w:rsidRPr="00F373FB">
        <w:rPr>
          <w:i/>
          <w:iCs/>
        </w:rPr>
        <w:t>Veliká lóže České republiky</w:t>
      </w:r>
    </w:p>
    <w:p w14:paraId="0B681C91" w14:textId="77777777" w:rsidR="00BC243F" w:rsidRPr="00F373FB" w:rsidRDefault="0071050D" w:rsidP="00F373FB">
      <w:pPr>
        <w:pStyle w:val="Zkladntext1"/>
        <w:shd w:val="clear" w:color="auto" w:fill="auto"/>
        <w:ind w:left="720"/>
        <w:jc w:val="both"/>
      </w:pPr>
      <w:r w:rsidRPr="00F373FB">
        <w:rPr>
          <w:i/>
          <w:iCs/>
        </w:rPr>
        <w:lastRenderedPageBreak/>
        <w:t>Výbor „Oni byli první“</w:t>
      </w:r>
    </w:p>
    <w:p w14:paraId="341CA937" w14:textId="77777777" w:rsidR="00BC243F" w:rsidRPr="00F373FB" w:rsidRDefault="0071050D" w:rsidP="00F373FB">
      <w:pPr>
        <w:pStyle w:val="Zkladntext1"/>
        <w:shd w:val="clear" w:color="auto" w:fill="auto"/>
        <w:ind w:left="720"/>
        <w:jc w:val="both"/>
      </w:pPr>
      <w:r w:rsidRPr="00F373FB">
        <w:rPr>
          <w:i/>
          <w:iCs/>
        </w:rPr>
        <w:t>YMCA v ČR</w:t>
      </w:r>
    </w:p>
    <w:p w14:paraId="4A9461D8" w14:textId="77777777" w:rsidR="00BC243F" w:rsidRPr="00F373FB" w:rsidRDefault="0071050D" w:rsidP="00F373FB">
      <w:pPr>
        <w:pStyle w:val="Zkladntext1"/>
        <w:shd w:val="clear" w:color="auto" w:fill="auto"/>
        <w:ind w:left="720"/>
        <w:jc w:val="both"/>
      </w:pPr>
      <w:r w:rsidRPr="00F373FB">
        <w:rPr>
          <w:i/>
          <w:iCs/>
        </w:rPr>
        <w:t>YWCA</w:t>
      </w:r>
    </w:p>
    <w:p w14:paraId="397A8485" w14:textId="77777777" w:rsidR="00BC243F" w:rsidRPr="00F373FB" w:rsidRDefault="0071050D" w:rsidP="00F373FB">
      <w:pPr>
        <w:pStyle w:val="Zkladntext1"/>
        <w:shd w:val="clear" w:color="auto" w:fill="auto"/>
        <w:spacing w:after="540"/>
        <w:ind w:left="720"/>
        <w:jc w:val="both"/>
      </w:pPr>
      <w:r w:rsidRPr="00F373FB">
        <w:rPr>
          <w:i/>
          <w:iCs/>
        </w:rPr>
        <w:t>Zelený Kruh</w:t>
      </w:r>
    </w:p>
    <w:p w14:paraId="2C3AAF1F" w14:textId="77777777" w:rsidR="00BC243F" w:rsidRPr="00F373FB" w:rsidRDefault="0071050D" w:rsidP="00F373FB">
      <w:pPr>
        <w:pStyle w:val="Nadpis11"/>
        <w:keepNext/>
        <w:keepLines/>
        <w:numPr>
          <w:ilvl w:val="0"/>
          <w:numId w:val="2"/>
        </w:numPr>
        <w:shd w:val="clear" w:color="auto" w:fill="auto"/>
        <w:tabs>
          <w:tab w:val="left" w:pos="402"/>
        </w:tabs>
        <w:ind w:firstLine="0"/>
      </w:pPr>
      <w:bookmarkStart w:id="12" w:name="bookmark11"/>
      <w:r w:rsidRPr="00F373FB">
        <w:t>Církve a náboženské společnosti</w:t>
      </w:r>
      <w:bookmarkEnd w:id="12"/>
    </w:p>
    <w:p w14:paraId="625CF2B4" w14:textId="77777777" w:rsidR="00BC243F" w:rsidRPr="00F373FB" w:rsidRDefault="0068551B" w:rsidP="00F373FB">
      <w:pPr>
        <w:pStyle w:val="Zkladntext1"/>
        <w:shd w:val="clear" w:color="auto" w:fill="auto"/>
      </w:pPr>
      <w:r w:rsidRPr="00F373FB">
        <w:t>Gesce v rámci NA: 2</w:t>
      </w:r>
      <w:r w:rsidR="0071050D" w:rsidRPr="00F373FB">
        <w:t>. oddělení</w:t>
      </w:r>
    </w:p>
    <w:p w14:paraId="22D7D74F" w14:textId="77777777" w:rsidR="00BC243F" w:rsidRPr="00F373FB" w:rsidRDefault="0071050D" w:rsidP="00F373FB">
      <w:pPr>
        <w:pStyle w:val="Zkladntext1"/>
        <w:shd w:val="clear" w:color="auto" w:fill="auto"/>
        <w:spacing w:after="260"/>
      </w:pPr>
      <w:r w:rsidRPr="00F373FB">
        <w:t>Stav ke dni: 9. 11. 2010</w:t>
      </w:r>
      <w:r w:rsidRPr="00F373FB">
        <w:rPr>
          <w:vertAlign w:val="superscript"/>
        </w:rPr>
        <w:footnoteReference w:id="1"/>
      </w:r>
    </w:p>
    <w:p w14:paraId="4D6BA519" w14:textId="77777777" w:rsidR="00BC243F" w:rsidRPr="00F373FB" w:rsidRDefault="0071050D" w:rsidP="00F373FB">
      <w:pPr>
        <w:pStyle w:val="Zkladntext1"/>
        <w:shd w:val="clear" w:color="auto" w:fill="auto"/>
      </w:pPr>
      <w:r w:rsidRPr="00F373FB">
        <w:t>Apoštolská církev</w:t>
      </w:r>
    </w:p>
    <w:p w14:paraId="35A9A126" w14:textId="77777777" w:rsidR="00BC243F" w:rsidRPr="00F373FB" w:rsidRDefault="0071050D" w:rsidP="00F373FB">
      <w:pPr>
        <w:pStyle w:val="Zkladntext1"/>
        <w:shd w:val="clear" w:color="auto" w:fill="auto"/>
      </w:pPr>
      <w:r w:rsidRPr="00F373FB">
        <w:t>Bratrská jednota baptistů</w:t>
      </w:r>
    </w:p>
    <w:p w14:paraId="47980C51" w14:textId="77777777" w:rsidR="00BC243F" w:rsidRPr="00F373FB" w:rsidRDefault="0071050D" w:rsidP="00F373FB">
      <w:pPr>
        <w:pStyle w:val="Zkladntext1"/>
        <w:shd w:val="clear" w:color="auto" w:fill="auto"/>
      </w:pPr>
      <w:r w:rsidRPr="00F373FB">
        <w:t>Církev adventistů sedmého dne</w:t>
      </w:r>
    </w:p>
    <w:p w14:paraId="2F1D4D47" w14:textId="77777777" w:rsidR="00BC243F" w:rsidRPr="00F373FB" w:rsidRDefault="0071050D" w:rsidP="00F373FB">
      <w:pPr>
        <w:pStyle w:val="Zkladntext1"/>
        <w:shd w:val="clear" w:color="auto" w:fill="auto"/>
      </w:pPr>
      <w:r w:rsidRPr="00F373FB">
        <w:t>Církev bratrská</w:t>
      </w:r>
    </w:p>
    <w:p w14:paraId="122A6C12" w14:textId="77777777" w:rsidR="00BC243F" w:rsidRPr="00F373FB" w:rsidRDefault="0071050D" w:rsidP="00F373FB">
      <w:pPr>
        <w:pStyle w:val="Zkladntext1"/>
        <w:shd w:val="clear" w:color="auto" w:fill="auto"/>
      </w:pPr>
      <w:r w:rsidRPr="00F373FB">
        <w:t>Církev československá husitská</w:t>
      </w:r>
    </w:p>
    <w:p w14:paraId="0080A8C3" w14:textId="77777777" w:rsidR="00BC243F" w:rsidRPr="00F373FB" w:rsidRDefault="0071050D" w:rsidP="00F373FB">
      <w:pPr>
        <w:pStyle w:val="Zkladntext1"/>
        <w:shd w:val="clear" w:color="auto" w:fill="auto"/>
        <w:ind w:right="2940"/>
      </w:pPr>
      <w:r w:rsidRPr="00F373FB">
        <w:t>Církev Ježíše Krista Svatých posledních dnů v České republice Církev Křesťanská společenství Církev řeckokatolická Církev římskokatolická:</w:t>
      </w:r>
    </w:p>
    <w:p w14:paraId="62D6F97C" w14:textId="77777777" w:rsidR="00BC243F" w:rsidRPr="00F373FB" w:rsidRDefault="0071050D" w:rsidP="00F373FB">
      <w:pPr>
        <w:pStyle w:val="Zkladntext1"/>
        <w:shd w:val="clear" w:color="auto" w:fill="auto"/>
        <w:ind w:left="720"/>
        <w:jc w:val="both"/>
      </w:pPr>
      <w:r w:rsidRPr="00F373FB">
        <w:rPr>
          <w:i/>
          <w:iCs/>
        </w:rPr>
        <w:t>Arcibiskupství pražské</w:t>
      </w:r>
    </w:p>
    <w:p w14:paraId="6C2DF02C" w14:textId="77777777" w:rsidR="00BC243F" w:rsidRPr="00F373FB" w:rsidRDefault="0071050D" w:rsidP="00F373FB">
      <w:pPr>
        <w:pStyle w:val="Zkladntext1"/>
        <w:shd w:val="clear" w:color="auto" w:fill="auto"/>
        <w:spacing w:after="120"/>
        <w:ind w:left="720" w:right="2340"/>
      </w:pPr>
      <w:r w:rsidRPr="00F373FB">
        <w:rPr>
          <w:i/>
          <w:iCs/>
        </w:rPr>
        <w:t>Kolegiátní kapitula Všech svatých</w:t>
      </w:r>
      <w:r w:rsidRPr="00F373FB">
        <w:t xml:space="preserve"> Na Hradě pražském </w:t>
      </w:r>
      <w:r w:rsidRPr="00F373FB">
        <w:rPr>
          <w:i/>
          <w:iCs/>
        </w:rPr>
        <w:t>Královská kolegiátní kapitula sv. Petra a Pavla na Vyšehradě</w:t>
      </w:r>
    </w:p>
    <w:p w14:paraId="3963C364" w14:textId="77777777" w:rsidR="00BC243F" w:rsidRPr="00F373FB" w:rsidRDefault="0071050D" w:rsidP="00F373FB">
      <w:pPr>
        <w:pStyle w:val="Zkladntext1"/>
        <w:shd w:val="clear" w:color="auto" w:fill="auto"/>
        <w:ind w:left="720"/>
        <w:jc w:val="both"/>
      </w:pPr>
      <w:r w:rsidRPr="00F373FB">
        <w:rPr>
          <w:b/>
          <w:bCs/>
        </w:rPr>
        <w:t>Mužské řeholní instituce:</w:t>
      </w:r>
    </w:p>
    <w:p w14:paraId="434BB376" w14:textId="77777777" w:rsidR="00BC243F" w:rsidRPr="00F373FB" w:rsidRDefault="0071050D" w:rsidP="00F373FB">
      <w:pPr>
        <w:pStyle w:val="Zkladntext1"/>
        <w:shd w:val="clear" w:color="auto" w:fill="auto"/>
        <w:spacing w:after="120"/>
        <w:ind w:left="720"/>
        <w:jc w:val="both"/>
      </w:pPr>
      <w:r w:rsidRPr="00F373FB">
        <w:rPr>
          <w:i/>
          <w:iCs/>
        </w:rPr>
        <w:t>Konference vyšších představených mužských řeholí v ČR</w:t>
      </w:r>
    </w:p>
    <w:p w14:paraId="4A30916E" w14:textId="77777777" w:rsidR="00BC243F" w:rsidRPr="00F373FB" w:rsidRDefault="0071050D" w:rsidP="00F373FB">
      <w:pPr>
        <w:pStyle w:val="Zkladntext1"/>
        <w:shd w:val="clear" w:color="auto" w:fill="auto"/>
        <w:ind w:left="720"/>
        <w:jc w:val="both"/>
      </w:pPr>
      <w:r w:rsidRPr="00F373FB">
        <w:rPr>
          <w:b/>
          <w:bCs/>
        </w:rPr>
        <w:t>Suverénní řády:</w:t>
      </w:r>
    </w:p>
    <w:p w14:paraId="44480174" w14:textId="77777777" w:rsidR="00BC243F" w:rsidRPr="00F373FB" w:rsidRDefault="0071050D" w:rsidP="00F373FB">
      <w:pPr>
        <w:pStyle w:val="Zkladntext1"/>
        <w:shd w:val="clear" w:color="auto" w:fill="auto"/>
        <w:spacing w:after="200"/>
        <w:ind w:left="720" w:right="3260"/>
      </w:pPr>
      <w:r w:rsidRPr="00F373FB">
        <w:rPr>
          <w:i/>
          <w:iCs/>
        </w:rPr>
        <w:t>České velkopřevorství řádu maltézských rytířů Královská kanonie premonstrátů na Strahově Kanonie premonstrátů v Želivě</w:t>
      </w:r>
      <w:r w:rsidRPr="00F373FB">
        <w:t xml:space="preserve"> (gesce SOA Třeboň)</w:t>
      </w:r>
    </w:p>
    <w:p w14:paraId="196C867A" w14:textId="77777777" w:rsidR="00BC243F" w:rsidRPr="00F373FB" w:rsidRDefault="0071050D" w:rsidP="00F373FB">
      <w:pPr>
        <w:pStyle w:val="Zkladntext1"/>
        <w:shd w:val="clear" w:color="auto" w:fill="auto"/>
        <w:ind w:left="720"/>
        <w:jc w:val="both"/>
      </w:pPr>
      <w:r w:rsidRPr="00F373FB">
        <w:rPr>
          <w:i/>
          <w:iCs/>
        </w:rPr>
        <w:t>Kanonie premonstrátů v Teplé</w:t>
      </w:r>
      <w:r w:rsidRPr="00F373FB">
        <w:t xml:space="preserve"> (gesce SOA Plzeň)</w:t>
      </w:r>
    </w:p>
    <w:p w14:paraId="736FA6CC" w14:textId="77777777" w:rsidR="00BC243F" w:rsidRPr="00F373FB" w:rsidRDefault="0071050D" w:rsidP="00F373FB">
      <w:pPr>
        <w:pStyle w:val="Zkladntext1"/>
        <w:shd w:val="clear" w:color="auto" w:fill="auto"/>
        <w:ind w:left="720"/>
        <w:jc w:val="both"/>
      </w:pPr>
      <w:r w:rsidRPr="00F373FB">
        <w:rPr>
          <w:i/>
          <w:iCs/>
        </w:rPr>
        <w:t>Kanonie premonstrátů v Nové Říši</w:t>
      </w:r>
      <w:r w:rsidRPr="00F373FB">
        <w:t xml:space="preserve"> (gesce MZA Brno)</w:t>
      </w:r>
    </w:p>
    <w:p w14:paraId="1D5ECDF5" w14:textId="77777777" w:rsidR="00BC243F" w:rsidRPr="00F373FB" w:rsidRDefault="0071050D" w:rsidP="00F373FB">
      <w:pPr>
        <w:pStyle w:val="Zkladntext1"/>
        <w:shd w:val="clear" w:color="auto" w:fill="auto"/>
        <w:spacing w:after="120"/>
        <w:ind w:left="720"/>
      </w:pPr>
      <w:r w:rsidRPr="00F373FB">
        <w:rPr>
          <w:i/>
          <w:iCs/>
        </w:rPr>
        <w:t>Řád bratří domu Panny Marie v Jeruzalémě - Česká provincie</w:t>
      </w:r>
      <w:r w:rsidRPr="00F373FB">
        <w:t xml:space="preserve"> (gesce ZA Opava) </w:t>
      </w:r>
      <w:r w:rsidRPr="00F373FB">
        <w:rPr>
          <w:i/>
          <w:iCs/>
        </w:rPr>
        <w:t>Rytířský řád křižovníků s červenou hvězdou v Praze</w:t>
      </w:r>
    </w:p>
    <w:p w14:paraId="590FEE91" w14:textId="77777777" w:rsidR="00BC243F" w:rsidRPr="00F373FB" w:rsidRDefault="0071050D" w:rsidP="00F373FB">
      <w:pPr>
        <w:pStyle w:val="Zkladntext1"/>
        <w:shd w:val="clear" w:color="auto" w:fill="auto"/>
        <w:ind w:left="720"/>
        <w:jc w:val="both"/>
      </w:pPr>
      <w:r w:rsidRPr="00F373FB">
        <w:rPr>
          <w:b/>
          <w:bCs/>
        </w:rPr>
        <w:t>Mnišské řády</w:t>
      </w:r>
    </w:p>
    <w:p w14:paraId="53402437" w14:textId="77777777" w:rsidR="00BC243F" w:rsidRPr="00F373FB" w:rsidRDefault="0071050D" w:rsidP="00F373FB">
      <w:pPr>
        <w:pStyle w:val="Zkladntext1"/>
        <w:shd w:val="clear" w:color="auto" w:fill="auto"/>
        <w:ind w:left="720"/>
        <w:jc w:val="both"/>
      </w:pPr>
      <w:r w:rsidRPr="00F373FB">
        <w:rPr>
          <w:i/>
          <w:iCs/>
        </w:rPr>
        <w:t>Řád sv. Benedikta - Slovanská kongregace sv. Vojtěcha:</w:t>
      </w:r>
    </w:p>
    <w:p w14:paraId="5EBA2F44" w14:textId="77777777" w:rsidR="00BC243F" w:rsidRPr="00F373FB" w:rsidRDefault="0071050D" w:rsidP="00F373FB">
      <w:pPr>
        <w:pStyle w:val="Zkladntext1"/>
        <w:shd w:val="clear" w:color="auto" w:fill="auto"/>
        <w:ind w:left="720"/>
        <w:jc w:val="both"/>
      </w:pPr>
      <w:r w:rsidRPr="00F373FB">
        <w:t xml:space="preserve">Benediktinské </w:t>
      </w:r>
      <w:proofErr w:type="spellStart"/>
      <w:r w:rsidRPr="00F373FB">
        <w:t>arciopatství</w:t>
      </w:r>
      <w:proofErr w:type="spellEnd"/>
      <w:r w:rsidRPr="00F373FB">
        <w:t xml:space="preserve"> sv. Vojtěcha a sv. Markéty v Břevnově</w:t>
      </w:r>
    </w:p>
    <w:p w14:paraId="27B42304" w14:textId="77777777" w:rsidR="00BC243F" w:rsidRPr="00F373FB" w:rsidRDefault="0071050D" w:rsidP="00F373FB">
      <w:pPr>
        <w:pStyle w:val="Zkladntext1"/>
        <w:shd w:val="clear" w:color="auto" w:fill="auto"/>
        <w:ind w:left="720"/>
        <w:jc w:val="both"/>
      </w:pPr>
      <w:r w:rsidRPr="00F373FB">
        <w:t>Benediktinské opatství Panny Marie a sv. Jeronýma v Emauzích</w:t>
      </w:r>
    </w:p>
    <w:p w14:paraId="44B005BA" w14:textId="77777777" w:rsidR="00BC243F" w:rsidRPr="00F373FB" w:rsidRDefault="0071050D" w:rsidP="00F373FB">
      <w:pPr>
        <w:pStyle w:val="Zkladntext1"/>
        <w:shd w:val="clear" w:color="auto" w:fill="auto"/>
        <w:tabs>
          <w:tab w:val="left" w:pos="6621"/>
        </w:tabs>
        <w:ind w:left="720"/>
        <w:jc w:val="both"/>
      </w:pPr>
      <w:r w:rsidRPr="00F373FB">
        <w:t>Benediktinské opatství v Rajhradě</w:t>
      </w:r>
      <w:r w:rsidRPr="00F373FB">
        <w:tab/>
        <w:t>(gesce MZA Brno)</w:t>
      </w:r>
    </w:p>
    <w:p w14:paraId="2FD89008" w14:textId="77777777" w:rsidR="00BC243F" w:rsidRPr="00F373FB" w:rsidRDefault="0071050D" w:rsidP="00F373FB">
      <w:pPr>
        <w:pStyle w:val="Zkladntext1"/>
        <w:shd w:val="clear" w:color="auto" w:fill="auto"/>
        <w:ind w:left="720"/>
        <w:jc w:val="both"/>
      </w:pPr>
      <w:r w:rsidRPr="00F373FB">
        <w:t>Benediktinské opatství v Broumově</w:t>
      </w:r>
    </w:p>
    <w:p w14:paraId="221A461E" w14:textId="77777777" w:rsidR="00BC243F" w:rsidRPr="00F373FB" w:rsidRDefault="0071050D" w:rsidP="00F373FB">
      <w:pPr>
        <w:pStyle w:val="Zkladntext1"/>
        <w:shd w:val="clear" w:color="auto" w:fill="auto"/>
        <w:ind w:left="720"/>
        <w:jc w:val="both"/>
      </w:pPr>
      <w:r w:rsidRPr="00F373FB">
        <w:rPr>
          <w:i/>
          <w:iCs/>
        </w:rPr>
        <w:t>Řád cisterciáků</w:t>
      </w:r>
      <w:r w:rsidRPr="00F373FB">
        <w:t>:</w:t>
      </w:r>
    </w:p>
    <w:p w14:paraId="6500C41D" w14:textId="77777777" w:rsidR="00BC243F" w:rsidRPr="00F373FB" w:rsidRDefault="0071050D" w:rsidP="00F373FB">
      <w:pPr>
        <w:pStyle w:val="Zkladntext1"/>
        <w:shd w:val="clear" w:color="auto" w:fill="auto"/>
        <w:tabs>
          <w:tab w:val="left" w:pos="6621"/>
        </w:tabs>
        <w:ind w:left="720"/>
        <w:jc w:val="both"/>
      </w:pPr>
      <w:r w:rsidRPr="00F373FB">
        <w:t>Opatství v Oseku</w:t>
      </w:r>
      <w:r w:rsidRPr="00F373FB">
        <w:tab/>
        <w:t>(SOA Litoměřice)</w:t>
      </w:r>
    </w:p>
    <w:p w14:paraId="697076DB" w14:textId="77777777" w:rsidR="00BC243F" w:rsidRPr="00F373FB" w:rsidRDefault="0071050D" w:rsidP="00F373FB">
      <w:pPr>
        <w:pStyle w:val="Zkladntext1"/>
        <w:shd w:val="clear" w:color="auto" w:fill="auto"/>
        <w:tabs>
          <w:tab w:val="left" w:pos="6621"/>
        </w:tabs>
        <w:ind w:left="720"/>
        <w:jc w:val="both"/>
      </w:pPr>
      <w:r w:rsidRPr="00F373FB">
        <w:t>Opatství ve Vyšším Brodě</w:t>
      </w:r>
      <w:r w:rsidRPr="00F373FB">
        <w:tab/>
        <w:t>(SOA Třeboň)</w:t>
      </w:r>
    </w:p>
    <w:p w14:paraId="1A8CA619" w14:textId="77777777" w:rsidR="00BC243F" w:rsidRPr="00F373FB" w:rsidRDefault="0071050D" w:rsidP="00F373FB">
      <w:pPr>
        <w:pStyle w:val="Zkladntext1"/>
        <w:shd w:val="clear" w:color="auto" w:fill="auto"/>
        <w:ind w:left="720"/>
        <w:jc w:val="both"/>
      </w:pPr>
      <w:r w:rsidRPr="00F373FB">
        <w:t>Řád cisterciáků přísnější observance (trapisté) Dobrá Voda, Toužim (SOA Plzeň)</w:t>
      </w:r>
    </w:p>
    <w:p w14:paraId="20CCCE32" w14:textId="77777777" w:rsidR="00BC243F" w:rsidRPr="00F373FB" w:rsidRDefault="0071050D" w:rsidP="00F373FB">
      <w:pPr>
        <w:pStyle w:val="Zkladntext1"/>
        <w:shd w:val="clear" w:color="auto" w:fill="auto"/>
        <w:ind w:left="720"/>
        <w:jc w:val="both"/>
      </w:pPr>
      <w:r w:rsidRPr="00F373FB">
        <w:rPr>
          <w:i/>
          <w:iCs/>
          <w:strike/>
        </w:rPr>
        <w:t xml:space="preserve">Řád sv. </w:t>
      </w:r>
      <w:proofErr w:type="spellStart"/>
      <w:r w:rsidRPr="00F373FB">
        <w:rPr>
          <w:i/>
          <w:iCs/>
          <w:strike/>
        </w:rPr>
        <w:t>Bazila</w:t>
      </w:r>
      <w:proofErr w:type="spellEnd"/>
      <w:r w:rsidRPr="00F373FB">
        <w:rPr>
          <w:i/>
          <w:iCs/>
          <w:strike/>
        </w:rPr>
        <w:t xml:space="preserve"> Velikého:</w:t>
      </w:r>
    </w:p>
    <w:p w14:paraId="6C0F2815" w14:textId="77777777" w:rsidR="00BC243F" w:rsidRPr="00F373FB" w:rsidRDefault="0071050D" w:rsidP="00F373FB">
      <w:pPr>
        <w:pStyle w:val="Zkladntext1"/>
        <w:shd w:val="clear" w:color="auto" w:fill="auto"/>
        <w:spacing w:after="120"/>
        <w:ind w:left="720"/>
        <w:jc w:val="both"/>
      </w:pPr>
      <w:proofErr w:type="spellStart"/>
      <w:r w:rsidRPr="00F373FB">
        <w:rPr>
          <w:strike/>
        </w:rPr>
        <w:t>D</w:t>
      </w:r>
      <w:r w:rsidRPr="00F373FB">
        <w:t>e</w:t>
      </w:r>
      <w:r w:rsidRPr="00F373FB">
        <w:rPr>
          <w:strike/>
        </w:rPr>
        <w:t>l</w:t>
      </w:r>
      <w:r w:rsidRPr="00F373FB">
        <w:t>e</w:t>
      </w:r>
      <w:r w:rsidRPr="00F373FB">
        <w:rPr>
          <w:strike/>
        </w:rPr>
        <w:t>gatura</w:t>
      </w:r>
      <w:proofErr w:type="spellEnd"/>
      <w:r w:rsidRPr="00F373FB">
        <w:rPr>
          <w:strike/>
        </w:rPr>
        <w:t xml:space="preserve"> sv. Prokopa řádu sv. </w:t>
      </w:r>
      <w:proofErr w:type="spellStart"/>
      <w:r w:rsidRPr="00F373FB">
        <w:rPr>
          <w:strike/>
        </w:rPr>
        <w:t>Bazila</w:t>
      </w:r>
      <w:proofErr w:type="spellEnd"/>
      <w:r w:rsidRPr="00F373FB">
        <w:rPr>
          <w:strike/>
        </w:rPr>
        <w:t xml:space="preserve"> V</w:t>
      </w:r>
      <w:r w:rsidRPr="00F373FB">
        <w:t>e</w:t>
      </w:r>
      <w:r w:rsidRPr="00F373FB">
        <w:rPr>
          <w:strike/>
        </w:rPr>
        <w:t>lik</w:t>
      </w:r>
      <w:r w:rsidRPr="00F373FB">
        <w:t>é</w:t>
      </w:r>
      <w:r w:rsidRPr="00F373FB">
        <w:rPr>
          <w:strike/>
        </w:rPr>
        <w:t>ho v ČR</w:t>
      </w:r>
    </w:p>
    <w:p w14:paraId="1C819841" w14:textId="77777777" w:rsidR="00BC243F" w:rsidRPr="00F373FB" w:rsidRDefault="0071050D" w:rsidP="00F373FB">
      <w:pPr>
        <w:pStyle w:val="Zkladntext1"/>
        <w:shd w:val="clear" w:color="auto" w:fill="auto"/>
        <w:ind w:left="720"/>
        <w:jc w:val="both"/>
      </w:pPr>
      <w:r w:rsidRPr="00F373FB">
        <w:rPr>
          <w:b/>
          <w:bCs/>
        </w:rPr>
        <w:t>Mendikantské řády:</w:t>
      </w:r>
    </w:p>
    <w:p w14:paraId="32BABB5F" w14:textId="77777777" w:rsidR="00BC243F" w:rsidRPr="00F373FB" w:rsidRDefault="0071050D" w:rsidP="00F373FB">
      <w:pPr>
        <w:pStyle w:val="Zkladntext1"/>
        <w:shd w:val="clear" w:color="auto" w:fill="auto"/>
        <w:ind w:left="720"/>
        <w:jc w:val="both"/>
      </w:pPr>
      <w:r w:rsidRPr="00F373FB">
        <w:rPr>
          <w:i/>
          <w:iCs/>
        </w:rPr>
        <w:t>Řád bratří kazatelů (dominikáni) - Česká dominikánská provincie</w:t>
      </w:r>
      <w:r w:rsidRPr="00F373FB">
        <w:t xml:space="preserve"> Praha</w:t>
      </w:r>
    </w:p>
    <w:p w14:paraId="40B30979" w14:textId="77777777" w:rsidR="00BC243F" w:rsidRPr="00F373FB" w:rsidRDefault="0071050D" w:rsidP="00F373FB">
      <w:pPr>
        <w:pStyle w:val="Zkladntext1"/>
        <w:shd w:val="clear" w:color="auto" w:fill="auto"/>
        <w:ind w:left="720"/>
        <w:jc w:val="both"/>
      </w:pPr>
      <w:proofErr w:type="spellStart"/>
      <w:r w:rsidRPr="00F373FB">
        <w:rPr>
          <w:i/>
          <w:iCs/>
        </w:rPr>
        <w:t>Province</w:t>
      </w:r>
      <w:proofErr w:type="spellEnd"/>
      <w:r w:rsidRPr="00F373FB">
        <w:rPr>
          <w:i/>
          <w:iCs/>
        </w:rPr>
        <w:t xml:space="preserve"> bratří františkánů</w:t>
      </w:r>
      <w:r w:rsidRPr="00F373FB">
        <w:t xml:space="preserve"> Praha</w:t>
      </w:r>
    </w:p>
    <w:p w14:paraId="2F7F3841" w14:textId="77777777" w:rsidR="00BC243F" w:rsidRPr="00F373FB" w:rsidRDefault="0071050D" w:rsidP="00F373FB">
      <w:pPr>
        <w:pStyle w:val="Zkladntext1"/>
        <w:shd w:val="clear" w:color="auto" w:fill="auto"/>
        <w:ind w:left="720"/>
        <w:jc w:val="both"/>
      </w:pPr>
      <w:r w:rsidRPr="00F373FB">
        <w:rPr>
          <w:i/>
          <w:iCs/>
        </w:rPr>
        <w:lastRenderedPageBreak/>
        <w:t>Provincie Řádu minoritů v ČR</w:t>
      </w:r>
      <w:r w:rsidRPr="00F373FB">
        <w:t xml:space="preserve"> Brno</w:t>
      </w:r>
    </w:p>
    <w:p w14:paraId="3E9DF286" w14:textId="77777777" w:rsidR="00BC243F" w:rsidRPr="00F373FB" w:rsidRDefault="0071050D" w:rsidP="00F373FB">
      <w:pPr>
        <w:pStyle w:val="Zkladntext1"/>
        <w:shd w:val="clear" w:color="auto" w:fill="auto"/>
        <w:ind w:left="720"/>
        <w:jc w:val="both"/>
      </w:pPr>
      <w:r w:rsidRPr="00F373FB">
        <w:rPr>
          <w:i/>
          <w:iCs/>
        </w:rPr>
        <w:t>Provincie kapucínů v ČR</w:t>
      </w:r>
      <w:r w:rsidRPr="00F373FB">
        <w:t xml:space="preserve"> Praha</w:t>
      </w:r>
    </w:p>
    <w:p w14:paraId="4C6DE182" w14:textId="77777777" w:rsidR="00BC243F" w:rsidRPr="00F373FB" w:rsidRDefault="0071050D" w:rsidP="00F373FB">
      <w:pPr>
        <w:pStyle w:val="Zkladntext1"/>
        <w:shd w:val="clear" w:color="auto" w:fill="auto"/>
        <w:ind w:left="720"/>
        <w:jc w:val="both"/>
      </w:pPr>
      <w:r w:rsidRPr="00F373FB">
        <w:rPr>
          <w:i/>
          <w:iCs/>
        </w:rPr>
        <w:t>Česká provincie řádu sv. Augustina</w:t>
      </w:r>
      <w:r w:rsidRPr="00F373FB">
        <w:t xml:space="preserve"> Praha</w:t>
      </w:r>
    </w:p>
    <w:p w14:paraId="2E712878" w14:textId="77777777" w:rsidR="00BC243F" w:rsidRPr="00F373FB" w:rsidRDefault="0071050D" w:rsidP="00F373FB">
      <w:pPr>
        <w:pStyle w:val="Zkladntext1"/>
        <w:shd w:val="clear" w:color="auto" w:fill="auto"/>
        <w:ind w:left="720"/>
        <w:jc w:val="both"/>
      </w:pPr>
      <w:r w:rsidRPr="00F373FB">
        <w:rPr>
          <w:i/>
          <w:iCs/>
          <w:strike/>
        </w:rPr>
        <w:t>Řád bosých augustiniánů (</w:t>
      </w:r>
      <w:proofErr w:type="gramStart"/>
      <w:r w:rsidRPr="00F373FB">
        <w:rPr>
          <w:i/>
          <w:iCs/>
          <w:strike/>
        </w:rPr>
        <w:t>provincie)—konvent</w:t>
      </w:r>
      <w:proofErr w:type="gramEnd"/>
      <w:r w:rsidRPr="00F373FB">
        <w:rPr>
          <w:i/>
          <w:iCs/>
          <w:strike/>
        </w:rPr>
        <w:t xml:space="preserve"> Lnáře</w:t>
      </w:r>
    </w:p>
    <w:p w14:paraId="462A612E" w14:textId="77777777" w:rsidR="00BC243F" w:rsidRPr="00F373FB" w:rsidRDefault="0071050D" w:rsidP="00F373FB">
      <w:pPr>
        <w:pStyle w:val="Zkladntext1"/>
        <w:shd w:val="clear" w:color="auto" w:fill="auto"/>
        <w:ind w:left="1100" w:hanging="380"/>
      </w:pPr>
      <w:r w:rsidRPr="00F373FB">
        <w:rPr>
          <w:i/>
          <w:iCs/>
        </w:rPr>
        <w:t xml:space="preserve">Řád bratří blahoslavené Panny Marie Karmelské - Českomoravská generální </w:t>
      </w:r>
      <w:proofErr w:type="spellStart"/>
      <w:r w:rsidRPr="00F373FB">
        <w:rPr>
          <w:i/>
          <w:iCs/>
        </w:rPr>
        <w:t>delegatura</w:t>
      </w:r>
      <w:proofErr w:type="spellEnd"/>
      <w:r w:rsidRPr="00F373FB">
        <w:rPr>
          <w:i/>
          <w:iCs/>
        </w:rPr>
        <w:t xml:space="preserve"> řádu karmelitánů</w:t>
      </w:r>
      <w:r w:rsidRPr="00F373FB">
        <w:t xml:space="preserve"> Praha</w:t>
      </w:r>
    </w:p>
    <w:p w14:paraId="62DEF687" w14:textId="77777777" w:rsidR="00BC243F" w:rsidRPr="00F373FB" w:rsidRDefault="0071050D" w:rsidP="00F373FB">
      <w:pPr>
        <w:pStyle w:val="Zkladntext1"/>
        <w:shd w:val="clear" w:color="auto" w:fill="auto"/>
        <w:ind w:left="1100" w:hanging="380"/>
      </w:pPr>
      <w:r w:rsidRPr="00F373FB">
        <w:rPr>
          <w:i/>
          <w:iCs/>
        </w:rPr>
        <w:t xml:space="preserve">Řád bosých bratří blahoslavené Panny Marie z hory </w:t>
      </w:r>
      <w:proofErr w:type="spellStart"/>
      <w:r w:rsidRPr="00F373FB">
        <w:rPr>
          <w:i/>
          <w:iCs/>
        </w:rPr>
        <w:t>Karmel</w:t>
      </w:r>
      <w:proofErr w:type="spellEnd"/>
      <w:r w:rsidRPr="00F373FB">
        <w:rPr>
          <w:i/>
          <w:iCs/>
        </w:rPr>
        <w:t xml:space="preserve"> - Provinční </w:t>
      </w:r>
      <w:proofErr w:type="spellStart"/>
      <w:r w:rsidRPr="00F373FB">
        <w:rPr>
          <w:i/>
          <w:iCs/>
        </w:rPr>
        <w:t>delegatura</w:t>
      </w:r>
      <w:proofErr w:type="spellEnd"/>
      <w:r w:rsidRPr="00F373FB">
        <w:rPr>
          <w:i/>
          <w:iCs/>
        </w:rPr>
        <w:t xml:space="preserve"> řádu bosých karmelitánů v ČR</w:t>
      </w:r>
      <w:r w:rsidRPr="00F373FB">
        <w:t xml:space="preserve"> Slaný</w:t>
      </w:r>
    </w:p>
    <w:p w14:paraId="1EA48A90" w14:textId="77777777" w:rsidR="00BC243F" w:rsidRPr="00F373FB" w:rsidRDefault="0071050D" w:rsidP="00F373FB">
      <w:pPr>
        <w:pStyle w:val="Zkladntext1"/>
        <w:shd w:val="clear" w:color="auto" w:fill="auto"/>
        <w:ind w:left="720"/>
        <w:jc w:val="both"/>
      </w:pPr>
      <w:r w:rsidRPr="00F373FB">
        <w:rPr>
          <w:i/>
          <w:iCs/>
        </w:rPr>
        <w:t xml:space="preserve">Řád </w:t>
      </w:r>
      <w:proofErr w:type="spellStart"/>
      <w:r w:rsidRPr="00F373FB">
        <w:rPr>
          <w:i/>
          <w:iCs/>
        </w:rPr>
        <w:t>servitů</w:t>
      </w:r>
      <w:proofErr w:type="spellEnd"/>
      <w:r w:rsidRPr="00F373FB">
        <w:rPr>
          <w:i/>
          <w:iCs/>
        </w:rPr>
        <w:t xml:space="preserve"> - řád služebníků Mariiných, Konvent sv. apoštolů Petra a Pavla v Nových</w:t>
      </w:r>
    </w:p>
    <w:p w14:paraId="296470E8" w14:textId="77777777" w:rsidR="00BC243F" w:rsidRPr="00F373FB" w:rsidRDefault="0071050D" w:rsidP="00F373FB">
      <w:pPr>
        <w:pStyle w:val="Zkladntext1"/>
        <w:shd w:val="clear" w:color="auto" w:fill="auto"/>
        <w:tabs>
          <w:tab w:val="left" w:pos="6621"/>
        </w:tabs>
        <w:ind w:left="1100"/>
        <w:jc w:val="both"/>
      </w:pPr>
      <w:r w:rsidRPr="00F373FB">
        <w:rPr>
          <w:i/>
          <w:iCs/>
        </w:rPr>
        <w:t>Hradech</w:t>
      </w:r>
      <w:r w:rsidRPr="00F373FB">
        <w:tab/>
        <w:t>(gesce SOA Třeboň)</w:t>
      </w:r>
    </w:p>
    <w:p w14:paraId="0D4C4FC6" w14:textId="77777777" w:rsidR="00BC243F" w:rsidRPr="00F373FB" w:rsidRDefault="0071050D" w:rsidP="00F373FB">
      <w:pPr>
        <w:pStyle w:val="Zkladntext1"/>
        <w:shd w:val="clear" w:color="auto" w:fill="auto"/>
        <w:ind w:left="720"/>
        <w:jc w:val="both"/>
      </w:pPr>
      <w:r w:rsidRPr="00F373FB">
        <w:rPr>
          <w:i/>
          <w:iCs/>
        </w:rPr>
        <w:t>Řád nejmenších bratří sv. Františka z Pauly (Pauláni) - konvent řádu paulánů</w:t>
      </w:r>
      <w:r w:rsidRPr="00F373FB">
        <w:t xml:space="preserve"> Vranov</w:t>
      </w:r>
    </w:p>
    <w:p w14:paraId="439D0A17" w14:textId="77777777" w:rsidR="00BC243F" w:rsidRPr="00F373FB" w:rsidRDefault="0071050D" w:rsidP="00F373FB">
      <w:pPr>
        <w:pStyle w:val="Zkladntext1"/>
        <w:shd w:val="clear" w:color="auto" w:fill="auto"/>
        <w:tabs>
          <w:tab w:val="left" w:pos="6621"/>
        </w:tabs>
        <w:ind w:left="1100"/>
        <w:jc w:val="both"/>
      </w:pPr>
      <w:r w:rsidRPr="00F373FB">
        <w:t>u Brna</w:t>
      </w:r>
      <w:r w:rsidRPr="00F373FB">
        <w:tab/>
        <w:t>(gesce MZA Brno)</w:t>
      </w:r>
    </w:p>
    <w:p w14:paraId="7A98DFCE" w14:textId="77777777" w:rsidR="00BC243F" w:rsidRPr="00F373FB" w:rsidRDefault="0071050D" w:rsidP="00F373FB">
      <w:pPr>
        <w:pStyle w:val="Zkladntext1"/>
        <w:shd w:val="clear" w:color="auto" w:fill="auto"/>
        <w:spacing w:after="120"/>
        <w:ind w:left="720"/>
      </w:pPr>
      <w:proofErr w:type="spellStart"/>
      <w:r w:rsidRPr="00F373FB">
        <w:rPr>
          <w:i/>
          <w:iCs/>
        </w:rPr>
        <w:t>Hospitálský</w:t>
      </w:r>
      <w:proofErr w:type="spellEnd"/>
      <w:r w:rsidRPr="00F373FB">
        <w:rPr>
          <w:i/>
          <w:iCs/>
        </w:rPr>
        <w:t xml:space="preserve"> řád svatého Jana z Boha (milosrdní bratři) - Provincie českomoravská </w:t>
      </w:r>
      <w:r w:rsidRPr="00F373FB">
        <w:t>Brno (gesce NA)</w:t>
      </w:r>
    </w:p>
    <w:p w14:paraId="55CEDEAA" w14:textId="77777777" w:rsidR="00BC243F" w:rsidRPr="00F373FB" w:rsidRDefault="0071050D" w:rsidP="00F373FB">
      <w:pPr>
        <w:pStyle w:val="Zkladntext1"/>
        <w:shd w:val="clear" w:color="auto" w:fill="auto"/>
        <w:ind w:left="720"/>
        <w:jc w:val="both"/>
      </w:pPr>
      <w:r w:rsidRPr="00F373FB">
        <w:rPr>
          <w:b/>
          <w:bCs/>
        </w:rPr>
        <w:t>Řády řeholních kleriků:</w:t>
      </w:r>
    </w:p>
    <w:p w14:paraId="7C411145" w14:textId="77777777" w:rsidR="00BC243F" w:rsidRPr="00F373FB" w:rsidRDefault="0071050D" w:rsidP="00F373FB">
      <w:pPr>
        <w:pStyle w:val="Zkladntext1"/>
        <w:shd w:val="clear" w:color="auto" w:fill="auto"/>
        <w:ind w:left="720"/>
        <w:jc w:val="both"/>
      </w:pPr>
      <w:r w:rsidRPr="00F373FB">
        <w:rPr>
          <w:i/>
          <w:iCs/>
        </w:rPr>
        <w:t>Česká provincie Tovaryšstva Ježíšova</w:t>
      </w:r>
      <w:r w:rsidRPr="00F373FB">
        <w:t xml:space="preserve"> Praha</w:t>
      </w:r>
    </w:p>
    <w:p w14:paraId="67408B63" w14:textId="77777777" w:rsidR="00BC243F" w:rsidRPr="00F373FB" w:rsidRDefault="0071050D" w:rsidP="00F373FB">
      <w:pPr>
        <w:pStyle w:val="Zkladntext1"/>
        <w:shd w:val="clear" w:color="auto" w:fill="auto"/>
        <w:spacing w:after="120"/>
        <w:ind w:left="720"/>
        <w:jc w:val="both"/>
      </w:pPr>
      <w:r w:rsidRPr="00F373FB">
        <w:rPr>
          <w:i/>
          <w:iCs/>
        </w:rPr>
        <w:t>Řád zbožných škol - piaristů, Českomoravská provincie</w:t>
      </w:r>
      <w:r w:rsidRPr="00F373FB">
        <w:t xml:space="preserve"> Strážnice</w:t>
      </w:r>
    </w:p>
    <w:p w14:paraId="3230309A" w14:textId="77777777" w:rsidR="00BC243F" w:rsidRPr="00F373FB" w:rsidRDefault="0071050D" w:rsidP="00F373FB">
      <w:pPr>
        <w:pStyle w:val="Zkladntext1"/>
        <w:shd w:val="clear" w:color="auto" w:fill="auto"/>
        <w:ind w:left="720"/>
        <w:jc w:val="both"/>
      </w:pPr>
      <w:r w:rsidRPr="00F373FB">
        <w:rPr>
          <w:b/>
          <w:bCs/>
        </w:rPr>
        <w:t>Klerické kongregace papežského práva:</w:t>
      </w:r>
    </w:p>
    <w:p w14:paraId="7DC56367" w14:textId="77777777" w:rsidR="00BC243F" w:rsidRPr="00F373FB" w:rsidRDefault="0071050D" w:rsidP="00F373FB">
      <w:pPr>
        <w:pStyle w:val="Zkladntext1"/>
        <w:shd w:val="clear" w:color="auto" w:fill="auto"/>
        <w:ind w:left="720"/>
      </w:pPr>
      <w:r w:rsidRPr="00F373FB">
        <w:rPr>
          <w:i/>
          <w:iCs/>
        </w:rPr>
        <w:t>Pražská provincie kongregace Nejsvětějšího Vykupitele (Redemptoristé)</w:t>
      </w:r>
      <w:r w:rsidRPr="00F373FB">
        <w:t xml:space="preserve"> Příbram </w:t>
      </w:r>
      <w:r w:rsidRPr="00F373FB">
        <w:rPr>
          <w:i/>
          <w:iCs/>
        </w:rPr>
        <w:t>Vikariát Kongregace kněží Mariánů</w:t>
      </w:r>
      <w:r w:rsidRPr="00F373FB">
        <w:t xml:space="preserve"> Praha</w:t>
      </w:r>
    </w:p>
    <w:p w14:paraId="18834FFF" w14:textId="77777777" w:rsidR="00BC243F" w:rsidRPr="00F373FB" w:rsidRDefault="0071050D" w:rsidP="00F373FB">
      <w:pPr>
        <w:pStyle w:val="Zkladntext1"/>
        <w:shd w:val="clear" w:color="auto" w:fill="auto"/>
        <w:ind w:left="6680" w:hanging="5960"/>
      </w:pPr>
      <w:r w:rsidRPr="00F373FB">
        <w:rPr>
          <w:i/>
          <w:iCs/>
        </w:rPr>
        <w:t>Kongregace misionářů oblátů Panny Marie Neposkvrněné</w:t>
      </w:r>
      <w:r w:rsidRPr="00F373FB">
        <w:t xml:space="preserve"> - </w:t>
      </w:r>
      <w:r w:rsidRPr="00F373FB">
        <w:rPr>
          <w:i/>
          <w:iCs/>
        </w:rPr>
        <w:t xml:space="preserve">provincie středoevropská </w:t>
      </w:r>
      <w:r w:rsidRPr="00F373FB">
        <w:t>(gesce MZA Brno)</w:t>
      </w:r>
    </w:p>
    <w:p w14:paraId="00A09A92" w14:textId="77777777" w:rsidR="00BC243F" w:rsidRPr="00F373FB" w:rsidRDefault="0071050D" w:rsidP="00F373FB">
      <w:pPr>
        <w:pStyle w:val="Zkladntext1"/>
        <w:shd w:val="clear" w:color="auto" w:fill="auto"/>
        <w:ind w:left="720"/>
        <w:jc w:val="both"/>
      </w:pPr>
      <w:r w:rsidRPr="00F373FB">
        <w:rPr>
          <w:i/>
          <w:iCs/>
        </w:rPr>
        <w:t xml:space="preserve">Pražský dům misionářů </w:t>
      </w:r>
      <w:proofErr w:type="spellStart"/>
      <w:r w:rsidRPr="00F373FB">
        <w:rPr>
          <w:i/>
          <w:iCs/>
        </w:rPr>
        <w:t>klaretiánských</w:t>
      </w:r>
      <w:proofErr w:type="spellEnd"/>
      <w:r w:rsidRPr="00F373FB">
        <w:t xml:space="preserve"> Praha</w:t>
      </w:r>
    </w:p>
    <w:p w14:paraId="2C56779B" w14:textId="77777777" w:rsidR="00BC243F" w:rsidRPr="00F373FB" w:rsidRDefault="0071050D" w:rsidP="00F373FB">
      <w:pPr>
        <w:pStyle w:val="Zkladntext1"/>
        <w:shd w:val="clear" w:color="auto" w:fill="auto"/>
        <w:ind w:left="1280" w:hanging="560"/>
      </w:pPr>
      <w:r w:rsidRPr="00F373FB">
        <w:rPr>
          <w:i/>
          <w:iCs/>
        </w:rPr>
        <w:t>Kongregace Salesiáni Dona Boska - Salesiánská provincie Praha</w:t>
      </w:r>
      <w:r w:rsidRPr="00F373FB">
        <w:t xml:space="preserve"> </w:t>
      </w:r>
      <w:proofErr w:type="gramStart"/>
      <w:r w:rsidRPr="00F373FB">
        <w:t>15.12.1994</w:t>
      </w:r>
      <w:proofErr w:type="gramEnd"/>
      <w:r w:rsidRPr="00F373FB">
        <w:t>, DS vypovězena ze strany salesiánů, předávací protokol z 1.2.1995</w:t>
      </w:r>
    </w:p>
    <w:p w14:paraId="0C37415E" w14:textId="77777777" w:rsidR="00BC243F" w:rsidRPr="00F373FB" w:rsidRDefault="0071050D" w:rsidP="00F373FB">
      <w:pPr>
        <w:pStyle w:val="Zkladntext1"/>
        <w:shd w:val="clear" w:color="auto" w:fill="auto"/>
        <w:ind w:left="720"/>
        <w:jc w:val="both"/>
      </w:pPr>
      <w:r w:rsidRPr="00F373FB">
        <w:rPr>
          <w:i/>
          <w:iCs/>
        </w:rPr>
        <w:t xml:space="preserve">Řeholní dům misionářů Matky Boží z La </w:t>
      </w:r>
      <w:proofErr w:type="spellStart"/>
      <w:r w:rsidRPr="00F373FB">
        <w:rPr>
          <w:i/>
          <w:iCs/>
        </w:rPr>
        <w:t>Saletty</w:t>
      </w:r>
      <w:proofErr w:type="spellEnd"/>
      <w:r w:rsidRPr="00F373FB">
        <w:rPr>
          <w:i/>
          <w:iCs/>
        </w:rPr>
        <w:t xml:space="preserve"> v Bozkově</w:t>
      </w:r>
    </w:p>
    <w:p w14:paraId="3ED359C6" w14:textId="77777777" w:rsidR="00BC243F" w:rsidRPr="00F373FB" w:rsidRDefault="0071050D" w:rsidP="00F373FB">
      <w:pPr>
        <w:pStyle w:val="Zkladntext1"/>
        <w:shd w:val="clear" w:color="auto" w:fill="auto"/>
        <w:spacing w:after="120"/>
        <w:ind w:left="720"/>
      </w:pPr>
      <w:r w:rsidRPr="00F373FB">
        <w:rPr>
          <w:i/>
          <w:iCs/>
        </w:rPr>
        <w:t>Společnost Božského Spasitele (salvatoriánů) - česká provincie</w:t>
      </w:r>
      <w:r w:rsidRPr="00F373FB">
        <w:t xml:space="preserve"> (gesce MZA Brno) </w:t>
      </w:r>
      <w:r w:rsidRPr="00F373FB">
        <w:rPr>
          <w:i/>
          <w:iCs/>
        </w:rPr>
        <w:t xml:space="preserve">Společnost katolického apoštolátu - </w:t>
      </w:r>
      <w:proofErr w:type="spellStart"/>
      <w:r w:rsidRPr="00F373FB">
        <w:rPr>
          <w:i/>
          <w:iCs/>
        </w:rPr>
        <w:t>pallotini</w:t>
      </w:r>
      <w:proofErr w:type="spellEnd"/>
      <w:r w:rsidRPr="00F373FB">
        <w:t xml:space="preserve"> Jámy</w:t>
      </w:r>
    </w:p>
    <w:p w14:paraId="4D27DFFA" w14:textId="08A13BFA" w:rsidR="00BC243F" w:rsidRPr="00F373FB" w:rsidRDefault="0071050D" w:rsidP="00F373FB">
      <w:pPr>
        <w:pStyle w:val="Zkladntext1"/>
        <w:shd w:val="clear" w:color="auto" w:fill="auto"/>
        <w:spacing w:after="120"/>
        <w:ind w:left="720"/>
        <w:jc w:val="both"/>
      </w:pPr>
      <w:r w:rsidRPr="00F373FB">
        <w:rPr>
          <w:b/>
          <w:bCs/>
          <w:strike/>
        </w:rPr>
        <w:t>Laické kongregace papežského práva:</w:t>
      </w:r>
    </w:p>
    <w:p w14:paraId="0DC8504A" w14:textId="77777777" w:rsidR="00BC243F" w:rsidRPr="00F373FB" w:rsidRDefault="0071050D" w:rsidP="00F373FB">
      <w:pPr>
        <w:pStyle w:val="Zkladntext1"/>
        <w:shd w:val="clear" w:color="auto" w:fill="auto"/>
        <w:spacing w:after="120"/>
        <w:ind w:left="720" w:firstLine="20"/>
      </w:pPr>
      <w:r w:rsidRPr="00F373FB">
        <w:rPr>
          <w:i/>
          <w:iCs/>
          <w:strike/>
        </w:rPr>
        <w:t>Kongregace bratří křesťanských škol (školští bratři) provincie Střední Evropa</w:t>
      </w:r>
    </w:p>
    <w:p w14:paraId="58BCF1E3" w14:textId="77777777" w:rsidR="00BC243F" w:rsidRPr="00F373FB" w:rsidRDefault="0071050D" w:rsidP="00F373FB">
      <w:pPr>
        <w:pStyle w:val="Zkladntext1"/>
        <w:shd w:val="clear" w:color="auto" w:fill="auto"/>
        <w:ind w:left="720" w:firstLine="20"/>
      </w:pPr>
      <w:r w:rsidRPr="00F373F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FD14D8" wp14:editId="0615665C">
                <wp:simplePos x="0" y="0"/>
                <wp:positionH relativeFrom="page">
                  <wp:posOffset>5088890</wp:posOffset>
                </wp:positionH>
                <wp:positionV relativeFrom="paragraph">
                  <wp:posOffset>165100</wp:posOffset>
                </wp:positionV>
                <wp:extent cx="1243330" cy="201295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33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1AD9E0" w14:textId="77777777" w:rsidR="00E050B8" w:rsidRDefault="00E050B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(gesce MZA Brno)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D14D8" id="Shape 13" o:spid="_x0000_s1031" type="#_x0000_t202" style="position:absolute;left:0;text-align:left;margin-left:400.7pt;margin-top:13pt;width:97.9pt;height:15.8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" filled="f" stroked="f">
                <v:textbox style="mso-fit-shape-to-text:t" inset="0,0,0,0">
                  <w:txbxContent>
                    <w:p w14:paraId="011AD9E0" w14:textId="77777777" w:rsidR="00E050B8" w:rsidRDefault="00E050B8">
                      <w:pPr>
                        <w:pStyle w:val="Zkladntext1"/>
                        <w:shd w:val="clear" w:color="auto" w:fill="auto"/>
                      </w:pPr>
                      <w:r>
                        <w:t>(gesce MZA Brno)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F373FB">
        <w:rPr>
          <w:b/>
          <w:bCs/>
        </w:rPr>
        <w:t>Klerické kongregace diecézního práva:</w:t>
      </w:r>
    </w:p>
    <w:p w14:paraId="6398647C" w14:textId="77777777" w:rsidR="00BC243F" w:rsidRPr="00F373FB" w:rsidRDefault="0071050D" w:rsidP="00F373FB">
      <w:pPr>
        <w:pStyle w:val="Zkladntext1"/>
        <w:shd w:val="clear" w:color="auto" w:fill="auto"/>
        <w:ind w:left="720" w:firstLine="20"/>
      </w:pPr>
      <w:r w:rsidRPr="00F373FB">
        <w:rPr>
          <w:i/>
          <w:iCs/>
        </w:rPr>
        <w:t>Kongregace bratří Nejsvětější Svátosti (</w:t>
      </w:r>
      <w:proofErr w:type="spellStart"/>
      <w:r w:rsidRPr="00F373FB">
        <w:rPr>
          <w:i/>
          <w:iCs/>
        </w:rPr>
        <w:t>petrinů</w:t>
      </w:r>
      <w:proofErr w:type="spellEnd"/>
      <w:r w:rsidRPr="00F373FB">
        <w:rPr>
          <w:i/>
          <w:iCs/>
        </w:rPr>
        <w:t>)</w:t>
      </w:r>
    </w:p>
    <w:p w14:paraId="6853CCC6" w14:textId="77777777" w:rsidR="00BC243F" w:rsidRPr="00F373FB" w:rsidRDefault="0071050D" w:rsidP="00F373FB">
      <w:pPr>
        <w:pStyle w:val="Zkladntext1"/>
        <w:shd w:val="clear" w:color="auto" w:fill="auto"/>
        <w:spacing w:after="120"/>
        <w:ind w:left="720" w:firstLine="20"/>
      </w:pPr>
      <w:r w:rsidRPr="00F373FB">
        <w:rPr>
          <w:i/>
          <w:iCs/>
          <w:strike/>
        </w:rPr>
        <w:t xml:space="preserve">Kongregace bratří těšitelů z </w:t>
      </w:r>
      <w:proofErr w:type="spellStart"/>
      <w:r w:rsidRPr="00F373FB">
        <w:rPr>
          <w:i/>
          <w:iCs/>
          <w:strike/>
        </w:rPr>
        <w:t>Gethseman</w:t>
      </w:r>
      <w:proofErr w:type="spellEnd"/>
    </w:p>
    <w:p w14:paraId="71E3BF10" w14:textId="77777777" w:rsidR="00BC243F" w:rsidRPr="00F373FB" w:rsidRDefault="0071050D" w:rsidP="00F373FB">
      <w:pPr>
        <w:pStyle w:val="Zkladntext1"/>
        <w:shd w:val="clear" w:color="auto" w:fill="auto"/>
        <w:ind w:left="720" w:firstLine="20"/>
      </w:pPr>
      <w:r w:rsidRPr="00F373FB">
        <w:rPr>
          <w:b/>
          <w:bCs/>
        </w:rPr>
        <w:t>Ženské řeholní instituce:</w:t>
      </w:r>
    </w:p>
    <w:p w14:paraId="4925C1AC" w14:textId="77777777" w:rsidR="00BC243F" w:rsidRPr="00F373FB" w:rsidRDefault="0071050D" w:rsidP="00F373FB">
      <w:pPr>
        <w:pStyle w:val="Zkladntext1"/>
        <w:shd w:val="clear" w:color="auto" w:fill="auto"/>
        <w:spacing w:after="120"/>
        <w:ind w:left="720" w:firstLine="20"/>
      </w:pPr>
      <w:r w:rsidRPr="00F373FB">
        <w:rPr>
          <w:i/>
          <w:iCs/>
        </w:rPr>
        <w:t>Konference vyšších představených ženských řeholí v ČR</w:t>
      </w:r>
    </w:p>
    <w:p w14:paraId="4883BCE0" w14:textId="77777777" w:rsidR="00BC243F" w:rsidRPr="00F373FB" w:rsidRDefault="0071050D" w:rsidP="00F373FB">
      <w:pPr>
        <w:pStyle w:val="Zkladntext1"/>
        <w:shd w:val="clear" w:color="auto" w:fill="auto"/>
        <w:ind w:left="720" w:firstLine="20"/>
      </w:pPr>
      <w:r w:rsidRPr="00F373F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E047A43" wp14:editId="0CD347F1">
                <wp:simplePos x="0" y="0"/>
                <wp:positionH relativeFrom="page">
                  <wp:posOffset>5088890</wp:posOffset>
                </wp:positionH>
                <wp:positionV relativeFrom="paragraph">
                  <wp:posOffset>165100</wp:posOffset>
                </wp:positionV>
                <wp:extent cx="1243330" cy="551815"/>
                <wp:effectExtent l="0" t="0" r="0" b="0"/>
                <wp:wrapSquare wrapText="left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330" cy="551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ED4B66" w14:textId="77777777" w:rsidR="00E050B8" w:rsidRDefault="00E050B8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rPr>
                                <w:i/>
                                <w:iCs/>
                              </w:rPr>
                              <w:t>(gesce</w:t>
                            </w:r>
                            <w:r>
                              <w:t xml:space="preserve"> MZA </w:t>
                            </w:r>
                            <w:proofErr w:type="gramStart"/>
                            <w:r>
                              <w:t>Brno) (gesce</w:t>
                            </w:r>
                            <w:proofErr w:type="gramEnd"/>
                            <w:r>
                              <w:t xml:space="preserve"> ZA Opava) (gesce MZA Brno)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47A43" id="Shape 15" o:spid="_x0000_s1032" type="#_x0000_t202" style="position:absolute;left:0;text-align:left;margin-left:400.7pt;margin-top:13pt;width:97.9pt;height:43.4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" filled="f" stroked="f">
                <v:textbox style="mso-fit-shape-to-text:t" inset="0,0,0,0">
                  <w:txbxContent>
                    <w:p w14:paraId="70ED4B66" w14:textId="77777777" w:rsidR="00E050B8" w:rsidRDefault="00E050B8">
                      <w:pPr>
                        <w:pStyle w:val="Zkladntext1"/>
                        <w:shd w:val="clear" w:color="auto" w:fill="auto"/>
                        <w:jc w:val="both"/>
                      </w:pPr>
                      <w:r>
                        <w:rPr>
                          <w:i/>
                          <w:iCs/>
                        </w:rPr>
                        <w:t>(gesce</w:t>
                      </w:r>
                      <w:r>
                        <w:t xml:space="preserve"> MZA Brno) (gesce ZA Opava) (gesce MZA Brno)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F373FB">
        <w:rPr>
          <w:b/>
          <w:bCs/>
        </w:rPr>
        <w:t xml:space="preserve">Řeholní domy </w:t>
      </w:r>
      <w:proofErr w:type="spellStart"/>
      <w:r w:rsidRPr="00F373FB">
        <w:rPr>
          <w:b/>
          <w:bCs/>
        </w:rPr>
        <w:t>sui</w:t>
      </w:r>
      <w:proofErr w:type="spellEnd"/>
      <w:r w:rsidRPr="00F373FB">
        <w:rPr>
          <w:b/>
          <w:bCs/>
        </w:rPr>
        <w:t xml:space="preserve"> </w:t>
      </w:r>
      <w:proofErr w:type="spellStart"/>
      <w:r w:rsidRPr="00F373FB">
        <w:rPr>
          <w:b/>
          <w:bCs/>
        </w:rPr>
        <w:t>iuris</w:t>
      </w:r>
      <w:proofErr w:type="spellEnd"/>
      <w:r w:rsidRPr="00F373FB">
        <w:rPr>
          <w:b/>
          <w:bCs/>
        </w:rPr>
        <w:t>:</w:t>
      </w:r>
    </w:p>
    <w:p w14:paraId="00F1AB9B" w14:textId="77777777" w:rsidR="00BC243F" w:rsidRPr="00F373FB" w:rsidRDefault="0071050D" w:rsidP="00F373FB">
      <w:pPr>
        <w:pStyle w:val="Zkladntext1"/>
        <w:shd w:val="clear" w:color="auto" w:fill="auto"/>
        <w:ind w:left="720" w:firstLine="20"/>
      </w:pPr>
      <w:r w:rsidRPr="00F373FB">
        <w:rPr>
          <w:i/>
          <w:iCs/>
        </w:rPr>
        <w:t xml:space="preserve">Cisterciácké opatství Porta </w:t>
      </w:r>
      <w:proofErr w:type="spellStart"/>
      <w:r w:rsidRPr="00F373FB">
        <w:rPr>
          <w:i/>
          <w:iCs/>
        </w:rPr>
        <w:t>coeli</w:t>
      </w:r>
      <w:proofErr w:type="spellEnd"/>
      <w:r w:rsidRPr="00F373FB">
        <w:t xml:space="preserve"> Předklášteří </w:t>
      </w:r>
      <w:r w:rsidRPr="00F373FB">
        <w:rPr>
          <w:i/>
          <w:iCs/>
        </w:rPr>
        <w:t>Klášter klarisek - kapucínek</w:t>
      </w:r>
      <w:r w:rsidRPr="00F373FB">
        <w:t xml:space="preserve"> Šternberk </w:t>
      </w:r>
      <w:r w:rsidRPr="00F373FB">
        <w:rPr>
          <w:i/>
          <w:iCs/>
        </w:rPr>
        <w:t>Mnišky Kazatelského řádu, Klášter sv. Kříže</w:t>
      </w:r>
      <w:r w:rsidRPr="00F373FB">
        <w:t xml:space="preserve"> Znojmo </w:t>
      </w:r>
      <w:r w:rsidRPr="00F373FB">
        <w:rPr>
          <w:i/>
          <w:iCs/>
        </w:rPr>
        <w:t>Mnišky Kazatelského řádu</w:t>
      </w:r>
      <w:r w:rsidRPr="00F373FB">
        <w:t xml:space="preserve"> Praha</w:t>
      </w:r>
    </w:p>
    <w:p w14:paraId="5250FEB2" w14:textId="77777777" w:rsidR="00BC243F" w:rsidRPr="00F373FB" w:rsidRDefault="0071050D" w:rsidP="00F373FB">
      <w:pPr>
        <w:pStyle w:val="Zkladntext1"/>
        <w:shd w:val="clear" w:color="auto" w:fill="auto"/>
        <w:ind w:left="720" w:firstLine="20"/>
      </w:pPr>
      <w:r w:rsidRPr="00F373FB">
        <w:rPr>
          <w:i/>
          <w:iCs/>
        </w:rPr>
        <w:t xml:space="preserve">Řád bosých sester blahoslavené Panny Marie z hory </w:t>
      </w:r>
      <w:proofErr w:type="spellStart"/>
      <w:r w:rsidRPr="00F373FB">
        <w:rPr>
          <w:i/>
          <w:iCs/>
        </w:rPr>
        <w:t>Karmel</w:t>
      </w:r>
      <w:proofErr w:type="spellEnd"/>
      <w:r w:rsidRPr="00F373FB">
        <w:rPr>
          <w:i/>
          <w:iCs/>
        </w:rPr>
        <w:t>,</w:t>
      </w:r>
      <w:r w:rsidRPr="00F373FB">
        <w:t xml:space="preserve"> </w:t>
      </w:r>
      <w:proofErr w:type="spellStart"/>
      <w:r w:rsidRPr="00F373FB">
        <w:t>Karmel</w:t>
      </w:r>
      <w:proofErr w:type="spellEnd"/>
      <w:r w:rsidRPr="00F373FB">
        <w:t xml:space="preserve"> sv. Josefa</w:t>
      </w:r>
    </w:p>
    <w:p w14:paraId="0847E502" w14:textId="77777777" w:rsidR="00BC243F" w:rsidRPr="00F373FB" w:rsidRDefault="0071050D" w:rsidP="00F373FB">
      <w:pPr>
        <w:pStyle w:val="Zkladntext1"/>
        <w:shd w:val="clear" w:color="auto" w:fill="auto"/>
        <w:ind w:left="1280"/>
      </w:pPr>
      <w:r w:rsidRPr="00F373FB">
        <w:t>(karmelitky) Praha</w:t>
      </w:r>
    </w:p>
    <w:p w14:paraId="492943B6" w14:textId="77777777" w:rsidR="00BC243F" w:rsidRPr="00F373FB" w:rsidRDefault="0071050D" w:rsidP="00F373FB">
      <w:pPr>
        <w:pStyle w:val="Zkladntext1"/>
        <w:shd w:val="clear" w:color="auto" w:fill="auto"/>
        <w:ind w:left="800" w:hanging="60"/>
      </w:pPr>
      <w:r w:rsidRPr="00F373FB"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65920" behindDoc="0" locked="0" layoutInCell="1" allowOverlap="1" wp14:anchorId="207B95BC" wp14:editId="402C1514">
                <wp:simplePos x="0" y="0"/>
                <wp:positionH relativeFrom="page">
                  <wp:posOffset>5088890</wp:posOffset>
                </wp:positionH>
                <wp:positionV relativeFrom="paragraph">
                  <wp:posOffset>165100</wp:posOffset>
                </wp:positionV>
                <wp:extent cx="1572895" cy="1252855"/>
                <wp:effectExtent l="0" t="0" r="0" b="0"/>
                <wp:wrapSquare wrapText="bothSides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895" cy="12528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696327" w14:textId="77777777" w:rsidR="00E050B8" w:rsidRDefault="00E050B8">
                            <w:pPr>
                              <w:pStyle w:val="Zkladntext1"/>
                              <w:shd w:val="clear" w:color="auto" w:fill="auto"/>
                              <w:spacing w:after="260"/>
                            </w:pPr>
                            <w:r>
                              <w:t xml:space="preserve">(gesce SOA </w:t>
                            </w:r>
                            <w:proofErr w:type="gramStart"/>
                            <w:r>
                              <w:t>Třeboň) (gesce</w:t>
                            </w:r>
                            <w:proofErr w:type="gramEnd"/>
                            <w:r>
                              <w:t xml:space="preserve"> SOA Litoměřice) (gesce SOA Litoměřice)</w:t>
                            </w:r>
                          </w:p>
                          <w:p w14:paraId="440DC328" w14:textId="77777777" w:rsidR="00E050B8" w:rsidRDefault="00E050B8">
                            <w:pPr>
                              <w:pStyle w:val="Zkladntext1"/>
                              <w:shd w:val="clear" w:color="auto" w:fill="auto"/>
                              <w:ind w:right="540"/>
                            </w:pPr>
                            <w:r>
                              <w:t xml:space="preserve">(gesce ZA Opava) (gesce MZA </w:t>
                            </w:r>
                            <w:proofErr w:type="gramStart"/>
                            <w:r>
                              <w:t>Brno) (gesce</w:t>
                            </w:r>
                            <w:proofErr w:type="gramEnd"/>
                            <w:r>
                              <w:t xml:space="preserve"> SOA Plzeň)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B95BC" id="Shape 17" o:spid="_x0000_s1033" type="#_x0000_t202" style="position:absolute;left:0;text-align:left;margin-left:400.7pt;margin-top:13pt;width:123.85pt;height:98.65pt;z-index: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" filled="f" stroked="f">
                <v:textbox style="mso-fit-shape-to-text:t" inset="0,0,0,0">
                  <w:txbxContent>
                    <w:p w14:paraId="76696327" w14:textId="77777777" w:rsidR="00E050B8" w:rsidRDefault="00E050B8">
                      <w:pPr>
                        <w:pStyle w:val="Zkladntext1"/>
                        <w:shd w:val="clear" w:color="auto" w:fill="auto"/>
                        <w:spacing w:after="260"/>
                      </w:pPr>
                      <w:r>
                        <w:t>(gesce SOA Třeboň) (gesce SOA Litoměřice) (gesce SOA Litoměřice)</w:t>
                      </w:r>
                    </w:p>
                    <w:p w14:paraId="440DC328" w14:textId="77777777" w:rsidR="00E050B8" w:rsidRDefault="00E050B8">
                      <w:pPr>
                        <w:pStyle w:val="Zkladntext1"/>
                        <w:shd w:val="clear" w:color="auto" w:fill="auto"/>
                        <w:ind w:right="540"/>
                      </w:pPr>
                      <w:r>
                        <w:t>(gesce ZA Opava) (gesce MZA Brno) (gesce SOA Plzeň)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F373FB">
        <w:rPr>
          <w:i/>
          <w:iCs/>
        </w:rPr>
        <w:t xml:space="preserve">Řád bosých sester blahoslavené Panny Marie z hory </w:t>
      </w:r>
      <w:proofErr w:type="spellStart"/>
      <w:r w:rsidRPr="00F373FB">
        <w:rPr>
          <w:i/>
          <w:iCs/>
        </w:rPr>
        <w:t>Karmel</w:t>
      </w:r>
      <w:proofErr w:type="spellEnd"/>
      <w:r w:rsidRPr="00F373FB">
        <w:rPr>
          <w:i/>
          <w:iCs/>
        </w:rPr>
        <w:t>,</w:t>
      </w:r>
      <w:r w:rsidRPr="00F373FB">
        <w:t xml:space="preserve"> </w:t>
      </w:r>
      <w:proofErr w:type="spellStart"/>
      <w:r w:rsidRPr="00F373FB">
        <w:t>Karmel</w:t>
      </w:r>
      <w:proofErr w:type="spellEnd"/>
      <w:r w:rsidRPr="00F373FB">
        <w:t xml:space="preserve"> Matky Boží Dačice</w:t>
      </w:r>
    </w:p>
    <w:p w14:paraId="4F17699E" w14:textId="77777777" w:rsidR="00BC243F" w:rsidRPr="00F373FB" w:rsidRDefault="0071050D" w:rsidP="00F373FB">
      <w:pPr>
        <w:pStyle w:val="Zkladntext1"/>
        <w:shd w:val="clear" w:color="auto" w:fill="auto"/>
        <w:ind w:left="720" w:firstLine="20"/>
      </w:pPr>
      <w:r w:rsidRPr="00F373FB">
        <w:rPr>
          <w:i/>
          <w:iCs/>
          <w:strike/>
        </w:rPr>
        <w:t xml:space="preserve">Konvent Řádu sv. Voršily v Doksech </w:t>
      </w:r>
      <w:r w:rsidRPr="00F373FB">
        <w:rPr>
          <w:i/>
          <w:iCs/>
        </w:rPr>
        <w:t>Klášter sester řádu Navštívení Panny Marie</w:t>
      </w:r>
      <w:r w:rsidRPr="00F373FB">
        <w:t xml:space="preserve"> Kroměříž </w:t>
      </w:r>
      <w:r w:rsidRPr="00F373FB">
        <w:rPr>
          <w:i/>
          <w:iCs/>
        </w:rPr>
        <w:t>Konvent sester alžbětinek v Praze</w:t>
      </w:r>
    </w:p>
    <w:p w14:paraId="503BBDB2" w14:textId="77777777" w:rsidR="00BC243F" w:rsidRPr="00F373FB" w:rsidRDefault="0071050D" w:rsidP="00F373FB">
      <w:pPr>
        <w:pStyle w:val="Zkladntext1"/>
        <w:shd w:val="clear" w:color="auto" w:fill="auto"/>
        <w:ind w:left="720" w:firstLine="20"/>
      </w:pPr>
      <w:r w:rsidRPr="00F373FB">
        <w:rPr>
          <w:i/>
          <w:iCs/>
        </w:rPr>
        <w:t>Konvent sester Alžbětinek v Jablunkově Konvent sester Alžbětinek v Brně Klášter sester premonstrátek</w:t>
      </w:r>
      <w:r w:rsidRPr="00F373FB">
        <w:t xml:space="preserve"> Doksany </w:t>
      </w:r>
      <w:r w:rsidRPr="00F373FB">
        <w:rPr>
          <w:i/>
          <w:iCs/>
        </w:rPr>
        <w:t xml:space="preserve">Komunita </w:t>
      </w:r>
      <w:proofErr w:type="spellStart"/>
      <w:r w:rsidRPr="00F373FB">
        <w:rPr>
          <w:i/>
          <w:iCs/>
        </w:rPr>
        <w:t>Venio</w:t>
      </w:r>
      <w:proofErr w:type="spellEnd"/>
      <w:r w:rsidRPr="00F373FB">
        <w:rPr>
          <w:i/>
          <w:iCs/>
        </w:rPr>
        <w:t xml:space="preserve"> OSB (benediktinky)</w:t>
      </w:r>
      <w:r w:rsidRPr="00F373FB">
        <w:t xml:space="preserve"> Praha</w:t>
      </w:r>
    </w:p>
    <w:p w14:paraId="1EE933B4" w14:textId="77777777" w:rsidR="00BC243F" w:rsidRPr="00F373FB" w:rsidRDefault="0071050D" w:rsidP="00F373FB">
      <w:pPr>
        <w:pStyle w:val="Zkladntext1"/>
        <w:shd w:val="clear" w:color="auto" w:fill="auto"/>
        <w:tabs>
          <w:tab w:val="left" w:pos="6657"/>
        </w:tabs>
        <w:spacing w:after="120"/>
        <w:ind w:left="800"/>
      </w:pPr>
      <w:r w:rsidRPr="00F373FB">
        <w:rPr>
          <w:i/>
          <w:iCs/>
        </w:rPr>
        <w:t xml:space="preserve">Řád cisterciáků přísnější </w:t>
      </w:r>
      <w:r w:rsidRPr="00F373FB">
        <w:rPr>
          <w:i/>
          <w:iCs/>
          <w:lang w:eastAsia="en-US" w:bidi="en-US"/>
        </w:rPr>
        <w:t xml:space="preserve">observance </w:t>
      </w:r>
      <w:r w:rsidRPr="00F373FB">
        <w:rPr>
          <w:i/>
          <w:iCs/>
        </w:rPr>
        <w:t>(trapistky)</w:t>
      </w:r>
      <w:r w:rsidRPr="00F373FB">
        <w:t xml:space="preserve"> Poličany - Křečovice, Neveklov </w:t>
      </w:r>
      <w:r w:rsidRPr="00F373FB">
        <w:rPr>
          <w:i/>
          <w:iCs/>
        </w:rPr>
        <w:t>Řád chudých sester sv. Kláry</w:t>
      </w:r>
      <w:r w:rsidRPr="00F373FB">
        <w:t xml:space="preserve"> Brno</w:t>
      </w:r>
      <w:r w:rsidRPr="00F373FB">
        <w:tab/>
        <w:t>(gesce MZA Brno)</w:t>
      </w:r>
    </w:p>
    <w:p w14:paraId="7371324A" w14:textId="77777777" w:rsidR="00BC243F" w:rsidRPr="00F373FB" w:rsidRDefault="0071050D" w:rsidP="00F373FB">
      <w:pPr>
        <w:pStyle w:val="Zkladntext1"/>
        <w:shd w:val="clear" w:color="auto" w:fill="auto"/>
        <w:ind w:left="720" w:firstLine="20"/>
      </w:pPr>
      <w:r w:rsidRPr="00F373FB">
        <w:rPr>
          <w:b/>
          <w:bCs/>
        </w:rPr>
        <w:t>Instituty s ústředím na území ČR a jim podřízené provincie:</w:t>
      </w:r>
    </w:p>
    <w:p w14:paraId="58A34009" w14:textId="77777777" w:rsidR="00BC243F" w:rsidRPr="00F373FB" w:rsidRDefault="0071050D" w:rsidP="00F373FB">
      <w:pPr>
        <w:pStyle w:val="Zkladntext1"/>
        <w:shd w:val="clear" w:color="auto" w:fill="auto"/>
        <w:ind w:left="720" w:firstLine="20"/>
      </w:pPr>
      <w:r w:rsidRPr="00F373FB">
        <w:rPr>
          <w:i/>
          <w:iCs/>
        </w:rPr>
        <w:t xml:space="preserve">Kongregace Milosrdných sester sv. Karla </w:t>
      </w:r>
      <w:proofErr w:type="spellStart"/>
      <w:r w:rsidRPr="00F373FB">
        <w:rPr>
          <w:i/>
          <w:iCs/>
        </w:rPr>
        <w:t>Boromejského</w:t>
      </w:r>
      <w:proofErr w:type="spellEnd"/>
      <w:r w:rsidRPr="00F373FB">
        <w:t xml:space="preserve"> Praha</w:t>
      </w:r>
    </w:p>
    <w:p w14:paraId="09DC7C8E" w14:textId="77777777" w:rsidR="00BC243F" w:rsidRPr="00F373FB" w:rsidRDefault="0071050D" w:rsidP="00F373FB">
      <w:pPr>
        <w:pStyle w:val="Zkladntext1"/>
        <w:shd w:val="clear" w:color="auto" w:fill="auto"/>
        <w:ind w:left="720" w:firstLine="20"/>
      </w:pPr>
      <w:r w:rsidRPr="00F373FB">
        <w:rPr>
          <w:i/>
          <w:iCs/>
        </w:rPr>
        <w:t>Školské sestry de Notre Dame</w:t>
      </w:r>
      <w:r w:rsidRPr="00F373FB">
        <w:t xml:space="preserve"> Hradec Králové</w:t>
      </w:r>
    </w:p>
    <w:p w14:paraId="6AA2FA8C" w14:textId="77777777" w:rsidR="00BC243F" w:rsidRPr="00F373FB" w:rsidRDefault="0071050D" w:rsidP="00F373FB">
      <w:pPr>
        <w:pStyle w:val="Zkladntext1"/>
        <w:shd w:val="clear" w:color="auto" w:fill="auto"/>
        <w:tabs>
          <w:tab w:val="left" w:pos="6657"/>
        </w:tabs>
        <w:ind w:left="720" w:firstLine="20"/>
        <w:jc w:val="both"/>
      </w:pPr>
      <w:r w:rsidRPr="00F373FB">
        <w:rPr>
          <w:i/>
          <w:iCs/>
        </w:rPr>
        <w:t>Česká kongregace sester dominikánek</w:t>
      </w:r>
      <w:r w:rsidRPr="00F373FB">
        <w:t xml:space="preserve"> Brno</w:t>
      </w:r>
      <w:r w:rsidRPr="00F373FB">
        <w:tab/>
        <w:t>(gesce MZA Brno)</w:t>
      </w:r>
    </w:p>
    <w:p w14:paraId="0972B816" w14:textId="77777777" w:rsidR="00BC243F" w:rsidRPr="00F373FB" w:rsidRDefault="0071050D" w:rsidP="00F373FB">
      <w:pPr>
        <w:pStyle w:val="Zkladntext1"/>
        <w:shd w:val="clear" w:color="auto" w:fill="auto"/>
        <w:ind w:left="720" w:firstLine="20"/>
        <w:jc w:val="both"/>
      </w:pPr>
      <w:r w:rsidRPr="00F373FB">
        <w:rPr>
          <w:i/>
          <w:iCs/>
        </w:rPr>
        <w:t>Kongregace Milosrdných sester III. řádu sv. Františka z Assisi</w:t>
      </w:r>
      <w:r w:rsidRPr="00F373FB">
        <w:t xml:space="preserve"> Opava</w:t>
      </w:r>
    </w:p>
    <w:p w14:paraId="110CD4B3" w14:textId="77777777" w:rsidR="00BC243F" w:rsidRPr="00F373FB" w:rsidRDefault="0071050D" w:rsidP="00F373FB">
      <w:pPr>
        <w:pStyle w:val="Zkladntext1"/>
        <w:shd w:val="clear" w:color="auto" w:fill="auto"/>
        <w:ind w:left="6740"/>
      </w:pPr>
      <w:r w:rsidRPr="00F373FB">
        <w:t>(gesce ZA Opava)</w:t>
      </w:r>
    </w:p>
    <w:p w14:paraId="34488D0D" w14:textId="77777777" w:rsidR="00BC243F" w:rsidRPr="00F373FB" w:rsidRDefault="0071050D" w:rsidP="00F373FB">
      <w:pPr>
        <w:pStyle w:val="Zkladntext1"/>
        <w:shd w:val="clear" w:color="auto" w:fill="auto"/>
        <w:ind w:left="720" w:firstLine="20"/>
      </w:pPr>
      <w:r w:rsidRPr="00F373FB">
        <w:rPr>
          <w:i/>
          <w:iCs/>
        </w:rPr>
        <w:t>Kongregace Milosrdných sester III. řádu sv. Františka pod ochranou Sv. Rodiny v</w:t>
      </w:r>
    </w:p>
    <w:p w14:paraId="5E580423" w14:textId="77777777" w:rsidR="00BC243F" w:rsidRPr="00F373FB" w:rsidRDefault="0071050D" w:rsidP="00F373FB">
      <w:pPr>
        <w:pStyle w:val="Zkladntext1"/>
        <w:shd w:val="clear" w:color="auto" w:fill="auto"/>
        <w:tabs>
          <w:tab w:val="left" w:pos="6657"/>
        </w:tabs>
        <w:ind w:left="1100"/>
        <w:jc w:val="both"/>
      </w:pPr>
      <w:r w:rsidRPr="00F373FB">
        <w:rPr>
          <w:i/>
          <w:iCs/>
        </w:rPr>
        <w:t>Brně</w:t>
      </w:r>
      <w:r w:rsidRPr="00F373FB">
        <w:tab/>
        <w:t>(gesce MZA Brno)</w:t>
      </w:r>
    </w:p>
    <w:p w14:paraId="71A39970" w14:textId="77777777" w:rsidR="00BC243F" w:rsidRPr="00F373FB" w:rsidRDefault="0071050D" w:rsidP="00F373FB">
      <w:pPr>
        <w:pStyle w:val="Zkladntext1"/>
        <w:shd w:val="clear" w:color="auto" w:fill="auto"/>
        <w:ind w:left="720" w:firstLine="20"/>
      </w:pPr>
      <w:r w:rsidRPr="00F373FB">
        <w:rPr>
          <w:i/>
          <w:iCs/>
        </w:rPr>
        <w:t>Kongregace Sester Neposkvrněného Početí Panny Marie III. řádu sv. Františka</w:t>
      </w:r>
    </w:p>
    <w:p w14:paraId="2C425F04" w14:textId="77777777" w:rsidR="00BC243F" w:rsidRPr="00F373FB" w:rsidRDefault="0071050D" w:rsidP="00F373FB">
      <w:pPr>
        <w:pStyle w:val="Zkladntext1"/>
        <w:shd w:val="clear" w:color="auto" w:fill="auto"/>
        <w:tabs>
          <w:tab w:val="left" w:pos="6657"/>
        </w:tabs>
        <w:ind w:left="1100"/>
        <w:jc w:val="both"/>
      </w:pPr>
      <w:r w:rsidRPr="00F373FB">
        <w:rPr>
          <w:i/>
          <w:iCs/>
        </w:rPr>
        <w:t>z Assisi</w:t>
      </w:r>
      <w:r w:rsidRPr="00F373FB">
        <w:t xml:space="preserve"> Olomouc</w:t>
      </w:r>
      <w:r w:rsidRPr="00F373FB">
        <w:tab/>
        <w:t>(gesce MZA Opava)</w:t>
      </w:r>
    </w:p>
    <w:p w14:paraId="0943E3B7" w14:textId="77777777" w:rsidR="00BC243F" w:rsidRPr="00F373FB" w:rsidRDefault="0071050D" w:rsidP="00F373FB">
      <w:pPr>
        <w:pStyle w:val="Zkladntext1"/>
        <w:shd w:val="clear" w:color="auto" w:fill="auto"/>
        <w:ind w:left="720" w:firstLine="20"/>
      </w:pPr>
      <w:r w:rsidRPr="00F373FB">
        <w:rPr>
          <w:i/>
          <w:iCs/>
        </w:rPr>
        <w:t>Kongregace Šedých sester III. řádu sv. Františka</w:t>
      </w:r>
      <w:r w:rsidRPr="00F373FB">
        <w:t xml:space="preserve"> Vodňany (gesce SOA Třeboň) </w:t>
      </w:r>
      <w:r w:rsidRPr="00F373FB">
        <w:rPr>
          <w:i/>
          <w:iCs/>
        </w:rPr>
        <w:t>Kongregace sester III. řádu sv. Františka pod ochranou sv. Rafaela archanděla</w:t>
      </w:r>
    </w:p>
    <w:p w14:paraId="0C838CFF" w14:textId="77777777" w:rsidR="00BC243F" w:rsidRPr="00F373FB" w:rsidRDefault="0071050D" w:rsidP="00F373FB">
      <w:pPr>
        <w:pStyle w:val="Zkladntext1"/>
        <w:shd w:val="clear" w:color="auto" w:fill="auto"/>
        <w:tabs>
          <w:tab w:val="left" w:pos="6657"/>
        </w:tabs>
        <w:ind w:left="1160"/>
        <w:jc w:val="both"/>
      </w:pPr>
      <w:r w:rsidRPr="00F373FB">
        <w:t>Moravec</w:t>
      </w:r>
      <w:r w:rsidRPr="00F373FB">
        <w:tab/>
        <w:t>(gesce MZA Brno)</w:t>
      </w:r>
    </w:p>
    <w:p w14:paraId="2DC4B7E1" w14:textId="77777777" w:rsidR="00BC243F" w:rsidRPr="00F373FB" w:rsidRDefault="0071050D" w:rsidP="00F373FB">
      <w:pPr>
        <w:pStyle w:val="Zkladntext1"/>
        <w:shd w:val="clear" w:color="auto" w:fill="auto"/>
        <w:tabs>
          <w:tab w:val="left" w:pos="6657"/>
        </w:tabs>
        <w:ind w:left="720" w:firstLine="20"/>
        <w:jc w:val="both"/>
      </w:pPr>
      <w:r w:rsidRPr="00F373FB">
        <w:rPr>
          <w:i/>
          <w:iCs/>
        </w:rPr>
        <w:t>Kongregace sester sv. Cyrila a Metoděje</w:t>
      </w:r>
      <w:r w:rsidRPr="00F373FB">
        <w:t xml:space="preserve"> Velehrad</w:t>
      </w:r>
      <w:r w:rsidRPr="00F373FB">
        <w:tab/>
        <w:t>(gesce MZA Brno)</w:t>
      </w:r>
    </w:p>
    <w:p w14:paraId="6ECEF0C7" w14:textId="77777777" w:rsidR="00BC243F" w:rsidRPr="00F373FB" w:rsidRDefault="0071050D" w:rsidP="00F373FB">
      <w:pPr>
        <w:pStyle w:val="Zkladntext1"/>
        <w:shd w:val="clear" w:color="auto" w:fill="auto"/>
        <w:ind w:left="720" w:firstLine="20"/>
      </w:pPr>
      <w:r w:rsidRPr="00F373FB">
        <w:rPr>
          <w:i/>
          <w:iCs/>
        </w:rPr>
        <w:t>Kongregace Sester Nejsvětější Svátosti</w:t>
      </w:r>
      <w:r w:rsidRPr="00F373FB">
        <w:t xml:space="preserve"> České Budějovice (gesce SOA Třeboň) </w:t>
      </w:r>
      <w:r w:rsidRPr="00F373FB">
        <w:rPr>
          <w:i/>
          <w:iCs/>
        </w:rPr>
        <w:t>Kongregace Sester Těšitelek Božského Srdce Ježíšova</w:t>
      </w:r>
      <w:r w:rsidRPr="00F373FB">
        <w:t xml:space="preserve"> Rajhrad (gesce MZA Brno) </w:t>
      </w:r>
      <w:r w:rsidRPr="00F373FB">
        <w:rPr>
          <w:i/>
          <w:iCs/>
        </w:rPr>
        <w:t>Sestry Apoštolátu sv. Františka</w:t>
      </w:r>
      <w:r w:rsidRPr="00F373FB">
        <w:t xml:space="preserve"> Praha</w:t>
      </w:r>
    </w:p>
    <w:p w14:paraId="13F7EB6C" w14:textId="77777777" w:rsidR="00BC243F" w:rsidRPr="00F373FB" w:rsidRDefault="0071050D" w:rsidP="00F373FB">
      <w:pPr>
        <w:pStyle w:val="Zkladntext1"/>
        <w:shd w:val="clear" w:color="auto" w:fill="auto"/>
        <w:tabs>
          <w:tab w:val="left" w:pos="6657"/>
        </w:tabs>
        <w:ind w:left="720" w:firstLine="20"/>
        <w:jc w:val="both"/>
      </w:pPr>
      <w:r w:rsidRPr="00F373FB">
        <w:rPr>
          <w:i/>
          <w:iCs/>
        </w:rPr>
        <w:t>Dílo blažené Zdislavy</w:t>
      </w:r>
      <w:r w:rsidRPr="00F373FB">
        <w:t xml:space="preserve"> Moravec</w:t>
      </w:r>
      <w:r w:rsidRPr="00F373FB">
        <w:tab/>
        <w:t>(gesce SOA Litoměřice)</w:t>
      </w:r>
    </w:p>
    <w:p w14:paraId="290F3BB8" w14:textId="77777777" w:rsidR="00BC243F" w:rsidRPr="00F373FB" w:rsidRDefault="0071050D" w:rsidP="00F373FB">
      <w:pPr>
        <w:pStyle w:val="Zkladntext1"/>
        <w:shd w:val="clear" w:color="auto" w:fill="auto"/>
        <w:tabs>
          <w:tab w:val="left" w:pos="6657"/>
        </w:tabs>
        <w:spacing w:after="120"/>
        <w:ind w:left="720" w:firstLine="20"/>
        <w:jc w:val="both"/>
      </w:pPr>
      <w:r w:rsidRPr="00F373FB">
        <w:rPr>
          <w:i/>
          <w:iCs/>
        </w:rPr>
        <w:t>Společnost sester Ježíšových</w:t>
      </w:r>
      <w:r w:rsidRPr="00F373FB">
        <w:t xml:space="preserve"> Olomouc</w:t>
      </w:r>
      <w:r w:rsidRPr="00F373FB">
        <w:tab/>
        <w:t>(gesce ZA Opava)</w:t>
      </w:r>
    </w:p>
    <w:p w14:paraId="4872BF23" w14:textId="77777777" w:rsidR="00BC243F" w:rsidRPr="00F373FB" w:rsidRDefault="0071050D" w:rsidP="00F373FB">
      <w:pPr>
        <w:pStyle w:val="Zkladntext1"/>
        <w:shd w:val="clear" w:color="auto" w:fill="auto"/>
        <w:ind w:left="720" w:firstLine="20"/>
        <w:jc w:val="both"/>
      </w:pPr>
      <w:r w:rsidRPr="00F373FB">
        <w:rPr>
          <w:b/>
          <w:bCs/>
        </w:rPr>
        <w:t>Provincie na území ČR a jim podřízené řeholní domy:</w:t>
      </w:r>
    </w:p>
    <w:p w14:paraId="751B6B84" w14:textId="77777777" w:rsidR="00BC243F" w:rsidRPr="00F373FB" w:rsidRDefault="0071050D" w:rsidP="00F373FB">
      <w:pPr>
        <w:pStyle w:val="Zkladntext1"/>
        <w:shd w:val="clear" w:color="auto" w:fill="auto"/>
        <w:spacing w:after="120"/>
        <w:ind w:left="720" w:firstLine="20"/>
        <w:jc w:val="both"/>
      </w:pPr>
      <w:r w:rsidRPr="00F373FB">
        <w:rPr>
          <w:i/>
          <w:iCs/>
        </w:rPr>
        <w:t>Českomoravská provincie Římské unie řádu sv. Voršily</w:t>
      </w:r>
      <w:r w:rsidRPr="00F373FB">
        <w:t xml:space="preserve"> Praha</w:t>
      </w:r>
    </w:p>
    <w:p w14:paraId="37F8A3EF" w14:textId="77777777" w:rsidR="00BC243F" w:rsidRPr="00F373FB" w:rsidRDefault="0071050D" w:rsidP="00F373FB">
      <w:pPr>
        <w:pStyle w:val="Zkladntext1"/>
        <w:shd w:val="clear" w:color="auto" w:fill="auto"/>
        <w:ind w:left="680" w:firstLine="20"/>
        <w:jc w:val="both"/>
      </w:pPr>
      <w:r w:rsidRPr="00F373FB">
        <w:rPr>
          <w:i/>
          <w:iCs/>
        </w:rPr>
        <w:t xml:space="preserve">Česká provincie </w:t>
      </w:r>
      <w:proofErr w:type="spellStart"/>
      <w:r w:rsidRPr="00F373FB">
        <w:rPr>
          <w:i/>
          <w:iCs/>
        </w:rPr>
        <w:t>Congregatio</w:t>
      </w:r>
      <w:proofErr w:type="spellEnd"/>
      <w:r w:rsidRPr="00F373FB">
        <w:rPr>
          <w:i/>
          <w:iCs/>
        </w:rPr>
        <w:t xml:space="preserve"> </w:t>
      </w:r>
      <w:proofErr w:type="spellStart"/>
      <w:r w:rsidRPr="00F373FB">
        <w:rPr>
          <w:i/>
          <w:iCs/>
        </w:rPr>
        <w:t>Jesu</w:t>
      </w:r>
      <w:proofErr w:type="spellEnd"/>
      <w:r w:rsidRPr="00F373FB">
        <w:t xml:space="preserve"> Štěkeň (gesce SOA Třeboň)</w:t>
      </w:r>
    </w:p>
    <w:p w14:paraId="58B5E0C3" w14:textId="77777777" w:rsidR="00BC243F" w:rsidRPr="00F373FB" w:rsidRDefault="0071050D" w:rsidP="00F373FB">
      <w:pPr>
        <w:pStyle w:val="Zkladntext1"/>
        <w:shd w:val="clear" w:color="auto" w:fill="auto"/>
        <w:ind w:left="680" w:firstLine="20"/>
        <w:jc w:val="both"/>
      </w:pPr>
      <w:r w:rsidRPr="00F373FB">
        <w:rPr>
          <w:i/>
          <w:iCs/>
        </w:rPr>
        <w:t>Kongregace Dcer Božské Lásky - česká provincie</w:t>
      </w:r>
      <w:r w:rsidRPr="00F373FB">
        <w:t xml:space="preserve"> Opava (gesce ZA Opava)</w:t>
      </w:r>
    </w:p>
    <w:p w14:paraId="547C89FB" w14:textId="77777777" w:rsidR="00BC243F" w:rsidRPr="00F373FB" w:rsidRDefault="0071050D" w:rsidP="00F373FB">
      <w:pPr>
        <w:pStyle w:val="Zkladntext1"/>
        <w:shd w:val="clear" w:color="auto" w:fill="auto"/>
        <w:ind w:left="680" w:firstLine="20"/>
        <w:jc w:val="both"/>
      </w:pPr>
      <w:r w:rsidRPr="00F373FB">
        <w:rPr>
          <w:i/>
          <w:iCs/>
        </w:rPr>
        <w:t>Česká provincie kongregace Milosrdných sester sv. Kříže</w:t>
      </w:r>
      <w:r w:rsidRPr="00F373FB">
        <w:t xml:space="preserve"> Kroměříž</w:t>
      </w:r>
      <w:r w:rsidR="00AB2AA8" w:rsidRPr="00F373FB">
        <w:t xml:space="preserve"> </w:t>
      </w:r>
      <w:r w:rsidRPr="00F373FB">
        <w:t xml:space="preserve">(gesce MZA Brno) </w:t>
      </w:r>
      <w:r w:rsidRPr="00F373FB">
        <w:rPr>
          <w:i/>
          <w:iCs/>
        </w:rPr>
        <w:t>Školské sestry sv. Františka - Česká provincie</w:t>
      </w:r>
      <w:r w:rsidRPr="00F373FB">
        <w:t xml:space="preserve"> Praha</w:t>
      </w:r>
    </w:p>
    <w:p w14:paraId="48C646AA" w14:textId="77777777" w:rsidR="00BC243F" w:rsidRPr="00F373FB" w:rsidRDefault="0071050D" w:rsidP="00F373FB">
      <w:pPr>
        <w:pStyle w:val="Zkladntext1"/>
        <w:shd w:val="clear" w:color="auto" w:fill="auto"/>
        <w:ind w:left="640" w:right="580"/>
        <w:jc w:val="right"/>
      </w:pPr>
      <w:r w:rsidRPr="00F373FB">
        <w:rPr>
          <w:i/>
          <w:iCs/>
        </w:rPr>
        <w:t>Česká provincie Kongregace Milosrdných sester sv. Vincence de Paul</w:t>
      </w:r>
      <w:r w:rsidRPr="00F373FB">
        <w:t xml:space="preserve"> Kroměříž (gesce MZA Brno)</w:t>
      </w:r>
    </w:p>
    <w:p w14:paraId="7991B17C" w14:textId="77777777" w:rsidR="00BC243F" w:rsidRPr="00F373FB" w:rsidRDefault="0071050D" w:rsidP="00F373FB">
      <w:pPr>
        <w:pStyle w:val="Zkladntext1"/>
        <w:shd w:val="clear" w:color="auto" w:fill="auto"/>
        <w:ind w:left="680" w:firstLine="20"/>
        <w:jc w:val="both"/>
      </w:pPr>
      <w:r w:rsidRPr="00F373FB">
        <w:rPr>
          <w:i/>
          <w:iCs/>
        </w:rPr>
        <w:t>Chudé školské sestry naší Paní -</w:t>
      </w:r>
      <w:r w:rsidRPr="00F373FB">
        <w:t xml:space="preserve"> Československá provincie Slavkov u Brna</w:t>
      </w:r>
    </w:p>
    <w:p w14:paraId="6552D80F" w14:textId="77777777" w:rsidR="00BC243F" w:rsidRPr="00F373FB" w:rsidRDefault="0071050D" w:rsidP="00F373FB">
      <w:pPr>
        <w:pStyle w:val="Zkladntext1"/>
        <w:shd w:val="clear" w:color="auto" w:fill="auto"/>
        <w:ind w:right="580"/>
        <w:jc w:val="right"/>
      </w:pPr>
      <w:r w:rsidRPr="00F373FB">
        <w:t>(gesce MZA Brno)</w:t>
      </w:r>
    </w:p>
    <w:p w14:paraId="36379496" w14:textId="77777777" w:rsidR="00BC243F" w:rsidRPr="00F373FB" w:rsidRDefault="0071050D" w:rsidP="00F373FB">
      <w:pPr>
        <w:pStyle w:val="Zkladntext1"/>
        <w:shd w:val="clear" w:color="auto" w:fill="auto"/>
        <w:tabs>
          <w:tab w:val="left" w:pos="6634"/>
        </w:tabs>
        <w:ind w:left="1080" w:hanging="380"/>
      </w:pPr>
      <w:r w:rsidRPr="00F373FB">
        <w:rPr>
          <w:i/>
          <w:iCs/>
        </w:rPr>
        <w:t>Kongregace Sester Služebnic Nejsvětější Panny Marie Bez poskvrny počaté - slezské, Československá provincie</w:t>
      </w:r>
      <w:r w:rsidRPr="00F373FB">
        <w:t xml:space="preserve"> Starý Bohumín</w:t>
      </w:r>
      <w:r w:rsidRPr="00F373FB">
        <w:tab/>
        <w:t>(gesce ZA Opava)</w:t>
      </w:r>
    </w:p>
    <w:p w14:paraId="0D4C0FDE" w14:textId="77777777" w:rsidR="00BC243F" w:rsidRPr="00F373FB" w:rsidRDefault="0071050D" w:rsidP="00F373FB">
      <w:pPr>
        <w:pStyle w:val="Zkladntext1"/>
        <w:shd w:val="clear" w:color="auto" w:fill="auto"/>
        <w:ind w:left="680" w:firstLine="20"/>
        <w:jc w:val="both"/>
      </w:pPr>
      <w:r w:rsidRPr="00F373FB">
        <w:rPr>
          <w:i/>
          <w:iCs/>
        </w:rPr>
        <w:t>Česká provincie Kongregace sester sv. Hedviky</w:t>
      </w:r>
      <w:r w:rsidRPr="00F373FB">
        <w:t xml:space="preserve"> Břežany</w:t>
      </w:r>
    </w:p>
    <w:p w14:paraId="3A09752A" w14:textId="77777777" w:rsidR="00BC243F" w:rsidRPr="00F373FB" w:rsidRDefault="0071050D" w:rsidP="00F373FB">
      <w:pPr>
        <w:pStyle w:val="Zkladntext1"/>
        <w:shd w:val="clear" w:color="auto" w:fill="auto"/>
        <w:ind w:left="680" w:firstLine="20"/>
        <w:jc w:val="both"/>
      </w:pPr>
      <w:r w:rsidRPr="00F373FB">
        <w:rPr>
          <w:i/>
          <w:iCs/>
        </w:rPr>
        <w:t>Kongregace Dcer Panny Marie Pomocnice</w:t>
      </w:r>
      <w:r w:rsidRPr="00F373FB">
        <w:t xml:space="preserve"> Praha</w:t>
      </w:r>
    </w:p>
    <w:p w14:paraId="17E0AAF8" w14:textId="77777777" w:rsidR="00BC243F" w:rsidRPr="00F373FB" w:rsidRDefault="0071050D" w:rsidP="00F373FB">
      <w:pPr>
        <w:pStyle w:val="Zkladntext1"/>
        <w:shd w:val="clear" w:color="auto" w:fill="auto"/>
        <w:tabs>
          <w:tab w:val="left" w:pos="6634"/>
        </w:tabs>
        <w:ind w:left="780" w:hanging="80"/>
      </w:pPr>
      <w:r w:rsidRPr="00F373FB">
        <w:rPr>
          <w:i/>
          <w:iCs/>
        </w:rPr>
        <w:t xml:space="preserve">Česká provincie sekulárního institutu </w:t>
      </w:r>
      <w:proofErr w:type="spellStart"/>
      <w:r w:rsidRPr="00F373FB">
        <w:rPr>
          <w:i/>
          <w:iCs/>
        </w:rPr>
        <w:t>Schonstattské</w:t>
      </w:r>
      <w:proofErr w:type="spellEnd"/>
      <w:r w:rsidRPr="00F373FB">
        <w:rPr>
          <w:i/>
          <w:iCs/>
        </w:rPr>
        <w:t xml:space="preserve"> sestry Mariiny</w:t>
      </w:r>
      <w:r w:rsidRPr="00F373FB">
        <w:t xml:space="preserve"> Nové Město n. Metují</w:t>
      </w:r>
      <w:r w:rsidRPr="00F373FB">
        <w:tab/>
        <w:t>(gesce SOA Zámrsk)</w:t>
      </w:r>
    </w:p>
    <w:p w14:paraId="210BB65A" w14:textId="77777777" w:rsidR="00BC243F" w:rsidRPr="00F373FB" w:rsidRDefault="0071050D" w:rsidP="00F373FB">
      <w:pPr>
        <w:pStyle w:val="Zkladntext1"/>
        <w:shd w:val="clear" w:color="auto" w:fill="auto"/>
        <w:tabs>
          <w:tab w:val="left" w:pos="6634"/>
        </w:tabs>
        <w:ind w:left="780" w:hanging="80"/>
      </w:pPr>
      <w:r w:rsidRPr="00F373FB">
        <w:rPr>
          <w:i/>
          <w:iCs/>
        </w:rPr>
        <w:t>Společnost Dcer křesťanské lásky sv. Vincence de Paul</w:t>
      </w:r>
      <w:r w:rsidRPr="00F373FB">
        <w:t xml:space="preserve"> - československá provincie Slovensko, sídlo v ČR Litomyšl</w:t>
      </w:r>
      <w:r w:rsidRPr="00F373FB">
        <w:tab/>
        <w:t>(gesce SOA Zámrsk)</w:t>
      </w:r>
    </w:p>
    <w:p w14:paraId="595F4E65" w14:textId="77777777" w:rsidR="00BC243F" w:rsidRPr="00F373FB" w:rsidRDefault="0071050D" w:rsidP="00F373FB">
      <w:pPr>
        <w:pStyle w:val="Zkladntext1"/>
        <w:shd w:val="clear" w:color="auto" w:fill="auto"/>
        <w:ind w:left="680" w:firstLine="20"/>
        <w:jc w:val="both"/>
      </w:pPr>
      <w:r w:rsidRPr="00F373FB">
        <w:rPr>
          <w:i/>
          <w:iCs/>
          <w:strike/>
        </w:rPr>
        <w:t xml:space="preserve">Řád sester sv. </w:t>
      </w:r>
      <w:proofErr w:type="spellStart"/>
      <w:r w:rsidRPr="00F373FB">
        <w:rPr>
          <w:i/>
          <w:iCs/>
          <w:strike/>
        </w:rPr>
        <w:t>Bazila</w:t>
      </w:r>
      <w:proofErr w:type="spellEnd"/>
      <w:r w:rsidRPr="00F373FB">
        <w:rPr>
          <w:i/>
          <w:iCs/>
          <w:strike/>
        </w:rPr>
        <w:t xml:space="preserve"> Velikého</w:t>
      </w:r>
    </w:p>
    <w:p w14:paraId="384F5F45" w14:textId="77777777" w:rsidR="00BC243F" w:rsidRPr="00F373FB" w:rsidRDefault="0071050D" w:rsidP="00F373FB">
      <w:pPr>
        <w:pStyle w:val="Zkladntext1"/>
        <w:shd w:val="clear" w:color="auto" w:fill="auto"/>
        <w:ind w:left="680" w:firstLine="20"/>
      </w:pPr>
      <w:r w:rsidRPr="00F373FB">
        <w:rPr>
          <w:i/>
          <w:iCs/>
        </w:rPr>
        <w:t>Českomoravská provincie Kongregace sester premonstrátek</w:t>
      </w:r>
      <w:r w:rsidRPr="00F373FB">
        <w:t xml:space="preserve"> Svatý Kopeček (gesce MZA Brno)</w:t>
      </w:r>
    </w:p>
    <w:p w14:paraId="5806A717" w14:textId="77777777" w:rsidR="00BC243F" w:rsidRPr="00F373FB" w:rsidRDefault="0071050D" w:rsidP="00F373FB">
      <w:pPr>
        <w:pStyle w:val="Zkladntext1"/>
        <w:shd w:val="clear" w:color="auto" w:fill="auto"/>
        <w:ind w:left="680" w:firstLine="20"/>
        <w:jc w:val="both"/>
      </w:pPr>
      <w:r w:rsidRPr="00F373FB">
        <w:rPr>
          <w:i/>
          <w:iCs/>
        </w:rPr>
        <w:lastRenderedPageBreak/>
        <w:t>Institut zbožné společnosti Dcer sv. Pavla</w:t>
      </w:r>
      <w:r w:rsidRPr="00F373FB">
        <w:t xml:space="preserve"> Praha</w:t>
      </w:r>
    </w:p>
    <w:p w14:paraId="12451312" w14:textId="77777777" w:rsidR="00BC243F" w:rsidRPr="00F373FB" w:rsidRDefault="0071050D" w:rsidP="00F373FB">
      <w:pPr>
        <w:pStyle w:val="Zkladntext1"/>
        <w:shd w:val="clear" w:color="auto" w:fill="auto"/>
        <w:spacing w:after="400"/>
        <w:ind w:left="680" w:firstLine="20"/>
        <w:jc w:val="both"/>
      </w:pPr>
      <w:r w:rsidRPr="00F373FB">
        <w:rPr>
          <w:i/>
          <w:iCs/>
        </w:rPr>
        <w:t>Sestry karmelitky od sv. Terezie, z Florencie</w:t>
      </w:r>
      <w:r w:rsidRPr="00F373FB">
        <w:t xml:space="preserve"> Praha</w:t>
      </w:r>
    </w:p>
    <w:p w14:paraId="7EF95AB9" w14:textId="77777777" w:rsidR="00BC243F" w:rsidRPr="00F373FB" w:rsidRDefault="0071050D" w:rsidP="00F373FB">
      <w:pPr>
        <w:pStyle w:val="Nadpis11"/>
        <w:keepNext/>
        <w:keepLines/>
        <w:shd w:val="clear" w:color="auto" w:fill="auto"/>
        <w:ind w:left="680"/>
        <w:jc w:val="both"/>
      </w:pPr>
      <w:bookmarkStart w:id="13" w:name="bookmark12"/>
      <w:r w:rsidRPr="00F373FB">
        <w:t>Společenství, která na území ČR nemají vyšší představenou:</w:t>
      </w:r>
      <w:bookmarkEnd w:id="13"/>
    </w:p>
    <w:p w14:paraId="3F1A6C75" w14:textId="77777777" w:rsidR="00BC243F" w:rsidRPr="00F373FB" w:rsidRDefault="0071050D" w:rsidP="00F373FB">
      <w:pPr>
        <w:pStyle w:val="Zkladntext1"/>
        <w:shd w:val="clear" w:color="auto" w:fill="auto"/>
        <w:tabs>
          <w:tab w:val="left" w:pos="6634"/>
        </w:tabs>
        <w:ind w:left="680" w:firstLine="20"/>
        <w:jc w:val="both"/>
      </w:pPr>
      <w:r w:rsidRPr="00F373FB">
        <w:rPr>
          <w:i/>
          <w:iCs/>
        </w:rPr>
        <w:t>Kongregace sester sv. Alžběty</w:t>
      </w:r>
      <w:r w:rsidRPr="00F373FB">
        <w:t xml:space="preserve"> Krnov</w:t>
      </w:r>
      <w:r w:rsidRPr="00F373FB">
        <w:tab/>
        <w:t>(gesce ZA Opava)</w:t>
      </w:r>
    </w:p>
    <w:p w14:paraId="73BFAB14" w14:textId="77777777" w:rsidR="00BC243F" w:rsidRPr="00F373FB" w:rsidRDefault="0071050D" w:rsidP="00F373FB">
      <w:pPr>
        <w:pStyle w:val="Zkladntext1"/>
        <w:shd w:val="clear" w:color="auto" w:fill="auto"/>
        <w:ind w:left="680" w:firstLine="20"/>
        <w:jc w:val="both"/>
      </w:pPr>
      <w:r w:rsidRPr="00F373FB">
        <w:rPr>
          <w:i/>
          <w:iCs/>
        </w:rPr>
        <w:t>Kongregace sester sv. Františka od blah. Panny Marie ustavičné pomoci</w:t>
      </w:r>
    </w:p>
    <w:p w14:paraId="1B1311A8" w14:textId="77777777" w:rsidR="00BC243F" w:rsidRPr="00F373FB" w:rsidRDefault="0071050D" w:rsidP="00F373FB">
      <w:pPr>
        <w:pStyle w:val="Zkladntext1"/>
        <w:shd w:val="clear" w:color="auto" w:fill="auto"/>
        <w:tabs>
          <w:tab w:val="left" w:pos="6634"/>
        </w:tabs>
        <w:ind w:left="900"/>
        <w:jc w:val="both"/>
      </w:pPr>
      <w:r w:rsidRPr="00F373FB">
        <w:t>Hať u Hlučína</w:t>
      </w:r>
      <w:r w:rsidRPr="00F373FB">
        <w:tab/>
        <w:t>(gesce ZA Opava)</w:t>
      </w:r>
    </w:p>
    <w:p w14:paraId="45992961" w14:textId="77777777" w:rsidR="00BC243F" w:rsidRPr="00F373FB" w:rsidRDefault="0071050D" w:rsidP="00F373FB">
      <w:pPr>
        <w:pStyle w:val="Zkladntext1"/>
        <w:shd w:val="clear" w:color="auto" w:fill="auto"/>
        <w:ind w:left="680" w:firstLine="20"/>
        <w:jc w:val="both"/>
      </w:pPr>
      <w:r w:rsidRPr="00F373FB">
        <w:rPr>
          <w:i/>
          <w:iCs/>
          <w:strike/>
        </w:rPr>
        <w:t>Kongregace Školských sester sv. Františka, Komunita Slovenské provincie</w:t>
      </w:r>
    </w:p>
    <w:p w14:paraId="1FD555CB" w14:textId="77777777" w:rsidR="00BC243F" w:rsidRPr="00F373FB" w:rsidRDefault="0071050D" w:rsidP="00F373FB">
      <w:pPr>
        <w:pStyle w:val="Zkladntext1"/>
        <w:shd w:val="clear" w:color="auto" w:fill="auto"/>
        <w:ind w:left="680" w:firstLine="20"/>
        <w:jc w:val="both"/>
      </w:pPr>
      <w:r w:rsidRPr="00F373FB">
        <w:rPr>
          <w:i/>
          <w:iCs/>
        </w:rPr>
        <w:t>Misijní kongregace Služebnic Ducha Svatého, Kelč</w:t>
      </w:r>
    </w:p>
    <w:p w14:paraId="56490145" w14:textId="77777777" w:rsidR="00BC243F" w:rsidRPr="00F373FB" w:rsidRDefault="0071050D" w:rsidP="00F373FB">
      <w:pPr>
        <w:pStyle w:val="Zkladntext1"/>
        <w:shd w:val="clear" w:color="auto" w:fill="auto"/>
        <w:tabs>
          <w:tab w:val="left" w:pos="6634"/>
        </w:tabs>
        <w:ind w:left="680" w:firstLine="20"/>
        <w:jc w:val="both"/>
      </w:pPr>
      <w:r w:rsidRPr="00F373FB">
        <w:rPr>
          <w:i/>
          <w:iCs/>
        </w:rPr>
        <w:t>Služebnice Nejsvětějšího Srdce Ježíšova</w:t>
      </w:r>
      <w:r w:rsidRPr="00F373FB">
        <w:t xml:space="preserve"> Kravaře</w:t>
      </w:r>
      <w:r w:rsidRPr="00F373FB">
        <w:tab/>
        <w:t>(gesce MZA Brno)</w:t>
      </w:r>
    </w:p>
    <w:p w14:paraId="49C29A91" w14:textId="77777777" w:rsidR="00BC243F" w:rsidRPr="00F373FB" w:rsidRDefault="0071050D" w:rsidP="00F373FB">
      <w:pPr>
        <w:pStyle w:val="Zkladntext1"/>
        <w:shd w:val="clear" w:color="auto" w:fill="auto"/>
        <w:ind w:left="680" w:firstLine="20"/>
        <w:jc w:val="both"/>
      </w:pPr>
      <w:r w:rsidRPr="00F373FB">
        <w:rPr>
          <w:i/>
          <w:iCs/>
        </w:rPr>
        <w:t>Misionářky lásky</w:t>
      </w:r>
      <w:r w:rsidRPr="00F373FB">
        <w:t xml:space="preserve"> Praha</w:t>
      </w:r>
    </w:p>
    <w:p w14:paraId="49B09919" w14:textId="77777777" w:rsidR="00BC243F" w:rsidRPr="00F373FB" w:rsidRDefault="0071050D" w:rsidP="00F373FB">
      <w:pPr>
        <w:pStyle w:val="Zkladntext1"/>
        <w:shd w:val="clear" w:color="auto" w:fill="auto"/>
        <w:ind w:left="680" w:firstLine="20"/>
        <w:jc w:val="both"/>
      </w:pPr>
      <w:r w:rsidRPr="00F373FB">
        <w:rPr>
          <w:i/>
          <w:iCs/>
        </w:rPr>
        <w:t>Kongregace sester Matky Božího milosrdenství</w:t>
      </w:r>
      <w:r w:rsidRPr="00F373FB">
        <w:t xml:space="preserve"> Dvůr Králové n. Labem</w:t>
      </w:r>
    </w:p>
    <w:p w14:paraId="16EE278E" w14:textId="77777777" w:rsidR="00BC243F" w:rsidRPr="00F373FB" w:rsidRDefault="0071050D" w:rsidP="00F373FB">
      <w:pPr>
        <w:pStyle w:val="Zkladntext1"/>
        <w:shd w:val="clear" w:color="auto" w:fill="auto"/>
        <w:ind w:left="6660"/>
      </w:pPr>
      <w:r w:rsidRPr="00F373FB">
        <w:t>(gesce SOA Zámrsk)</w:t>
      </w:r>
    </w:p>
    <w:p w14:paraId="49703366" w14:textId="77777777" w:rsidR="00BC243F" w:rsidRPr="00F373FB" w:rsidRDefault="0071050D" w:rsidP="00F373FB">
      <w:pPr>
        <w:pStyle w:val="Zkladntext1"/>
        <w:shd w:val="clear" w:color="auto" w:fill="auto"/>
        <w:ind w:left="680" w:firstLine="20"/>
        <w:jc w:val="both"/>
      </w:pPr>
      <w:r w:rsidRPr="00F373FB">
        <w:rPr>
          <w:i/>
          <w:iCs/>
        </w:rPr>
        <w:t>Kongregace sester karmelitek Dítěte Ježíše</w:t>
      </w:r>
      <w:r w:rsidRPr="00F373FB">
        <w:t xml:space="preserve"> Praha</w:t>
      </w:r>
    </w:p>
    <w:p w14:paraId="7070AE76" w14:textId="77777777" w:rsidR="00BC243F" w:rsidRPr="00F373FB" w:rsidRDefault="0071050D" w:rsidP="00F373FB">
      <w:pPr>
        <w:pStyle w:val="Zkladntext1"/>
        <w:shd w:val="clear" w:color="auto" w:fill="auto"/>
        <w:ind w:left="1420" w:right="1580" w:hanging="720"/>
      </w:pPr>
      <w:r w:rsidRPr="00F373FB">
        <w:rPr>
          <w:i/>
          <w:iCs/>
        </w:rPr>
        <w:t xml:space="preserve">Kongregace Sester Karmelitánek „Institut Naší Paní z </w:t>
      </w:r>
      <w:proofErr w:type="spellStart"/>
      <w:r w:rsidRPr="00F373FB">
        <w:rPr>
          <w:i/>
          <w:iCs/>
        </w:rPr>
        <w:t>Karmelu</w:t>
      </w:r>
      <w:proofErr w:type="spellEnd"/>
      <w:r w:rsidRPr="00F373FB">
        <w:rPr>
          <w:i/>
          <w:iCs/>
        </w:rPr>
        <w:t>“</w:t>
      </w:r>
      <w:r w:rsidRPr="00F373FB">
        <w:t xml:space="preserve"> Zlín (gesce MZA Brno)</w:t>
      </w:r>
    </w:p>
    <w:p w14:paraId="2DE1DFFA" w14:textId="77777777" w:rsidR="00BC243F" w:rsidRPr="00F373FB" w:rsidRDefault="0071050D" w:rsidP="00F373FB">
      <w:pPr>
        <w:pStyle w:val="Zkladntext1"/>
        <w:shd w:val="clear" w:color="auto" w:fill="auto"/>
        <w:ind w:left="680" w:firstLine="20"/>
        <w:jc w:val="both"/>
      </w:pPr>
      <w:r w:rsidRPr="00F373FB">
        <w:rPr>
          <w:i/>
          <w:iCs/>
          <w:strike/>
        </w:rPr>
        <w:t xml:space="preserve">Kongregace Nejsvětější Svátosti otce </w:t>
      </w:r>
      <w:proofErr w:type="spellStart"/>
      <w:r w:rsidRPr="00F373FB">
        <w:rPr>
          <w:i/>
          <w:iCs/>
          <w:strike/>
        </w:rPr>
        <w:t>Agut</w:t>
      </w:r>
      <w:proofErr w:type="spellEnd"/>
    </w:p>
    <w:p w14:paraId="4D5A3E14" w14:textId="77777777" w:rsidR="00BC243F" w:rsidRPr="00F373FB" w:rsidRDefault="0071050D" w:rsidP="00F373FB">
      <w:pPr>
        <w:pStyle w:val="Zkladntext1"/>
        <w:shd w:val="clear" w:color="auto" w:fill="auto"/>
        <w:tabs>
          <w:tab w:val="left" w:pos="7046"/>
        </w:tabs>
        <w:ind w:left="680" w:firstLine="20"/>
        <w:jc w:val="both"/>
      </w:pPr>
      <w:r w:rsidRPr="00F373FB">
        <w:rPr>
          <w:i/>
          <w:iCs/>
        </w:rPr>
        <w:t>Kongregace Naší Paní Milosrdenství Dobrého Pastýře</w:t>
      </w:r>
      <w:r w:rsidRPr="00F373FB">
        <w:t xml:space="preserve"> Ostrava</w:t>
      </w:r>
      <w:r w:rsidRPr="00F373FB">
        <w:tab/>
        <w:t>(gesce ZA Opava)</w:t>
      </w:r>
    </w:p>
    <w:p w14:paraId="1A0C7151" w14:textId="77777777" w:rsidR="00BC243F" w:rsidRPr="00F373FB" w:rsidRDefault="0071050D" w:rsidP="00F373FB">
      <w:pPr>
        <w:pStyle w:val="Zkladntext1"/>
        <w:shd w:val="clear" w:color="auto" w:fill="auto"/>
        <w:tabs>
          <w:tab w:val="left" w:pos="6634"/>
        </w:tabs>
        <w:ind w:left="680" w:firstLine="20"/>
        <w:jc w:val="both"/>
      </w:pPr>
      <w:r w:rsidRPr="00F373FB">
        <w:rPr>
          <w:i/>
          <w:iCs/>
        </w:rPr>
        <w:t xml:space="preserve">Misijní rodina </w:t>
      </w:r>
      <w:proofErr w:type="spellStart"/>
      <w:r w:rsidRPr="00F373FB">
        <w:rPr>
          <w:i/>
          <w:iCs/>
        </w:rPr>
        <w:t>Donum</w:t>
      </w:r>
      <w:proofErr w:type="spellEnd"/>
      <w:r w:rsidRPr="00F373FB">
        <w:rPr>
          <w:i/>
          <w:iCs/>
        </w:rPr>
        <w:t xml:space="preserve"> Dei</w:t>
      </w:r>
      <w:r w:rsidRPr="00F373FB">
        <w:t xml:space="preserve"> Brno</w:t>
      </w:r>
      <w:r w:rsidRPr="00F373FB">
        <w:tab/>
        <w:t>(gesce MZA Brno)</w:t>
      </w:r>
    </w:p>
    <w:p w14:paraId="6A63E10D" w14:textId="77777777" w:rsidR="00BC243F" w:rsidRPr="00F373FB" w:rsidRDefault="0071050D" w:rsidP="00F373FB">
      <w:pPr>
        <w:pStyle w:val="Zkladntext1"/>
        <w:shd w:val="clear" w:color="auto" w:fill="auto"/>
        <w:tabs>
          <w:tab w:val="left" w:pos="6634"/>
        </w:tabs>
        <w:ind w:left="680" w:right="540" w:firstLine="20"/>
      </w:pPr>
      <w:r w:rsidRPr="00F373FB">
        <w:rPr>
          <w:i/>
          <w:iCs/>
        </w:rPr>
        <w:t>Řeholní dům misijních sester františkánek Nejsvětějšího Srdce</w:t>
      </w:r>
      <w:r w:rsidRPr="00F373FB">
        <w:t xml:space="preserve"> Praha </w:t>
      </w:r>
      <w:r w:rsidRPr="00F373FB">
        <w:rPr>
          <w:i/>
          <w:iCs/>
        </w:rPr>
        <w:t xml:space="preserve">Kongregace Sester sv. Josefa z </w:t>
      </w:r>
      <w:proofErr w:type="spellStart"/>
      <w:r w:rsidRPr="00F373FB">
        <w:rPr>
          <w:i/>
          <w:iCs/>
        </w:rPr>
        <w:t>Chambéry</w:t>
      </w:r>
      <w:proofErr w:type="spellEnd"/>
      <w:r w:rsidRPr="00F373FB">
        <w:t xml:space="preserve"> Plzeň</w:t>
      </w:r>
      <w:r w:rsidRPr="00F373FB">
        <w:tab/>
        <w:t>(gesce SOA Plzeň)</w:t>
      </w:r>
    </w:p>
    <w:p w14:paraId="14BDAB82" w14:textId="77777777" w:rsidR="00BC243F" w:rsidRPr="00F373FB" w:rsidRDefault="0071050D" w:rsidP="00F373FB">
      <w:pPr>
        <w:pStyle w:val="Zkladntext1"/>
        <w:shd w:val="clear" w:color="auto" w:fill="auto"/>
        <w:tabs>
          <w:tab w:val="left" w:pos="6634"/>
        </w:tabs>
        <w:ind w:left="680" w:firstLine="20"/>
        <w:jc w:val="both"/>
      </w:pPr>
      <w:r w:rsidRPr="00F373FB">
        <w:rPr>
          <w:i/>
          <w:iCs/>
        </w:rPr>
        <w:t>Kongregace Sester Učednic Božského Mistra</w:t>
      </w:r>
      <w:r w:rsidRPr="00F373FB">
        <w:t xml:space="preserve"> Brno</w:t>
      </w:r>
      <w:r w:rsidRPr="00F373FB">
        <w:tab/>
        <w:t>(gesce MZA Brno)</w:t>
      </w:r>
    </w:p>
    <w:p w14:paraId="4B695066" w14:textId="77777777" w:rsidR="00BC243F" w:rsidRPr="00F373FB" w:rsidRDefault="0071050D" w:rsidP="00F373FB">
      <w:pPr>
        <w:pStyle w:val="Zkladntext1"/>
        <w:shd w:val="clear" w:color="auto" w:fill="auto"/>
        <w:tabs>
          <w:tab w:val="left" w:leader="hyphen" w:pos="6634"/>
        </w:tabs>
        <w:ind w:left="680" w:firstLine="20"/>
        <w:jc w:val="both"/>
      </w:pPr>
      <w:r w:rsidRPr="00F373FB">
        <w:rPr>
          <w:i/>
          <w:iCs/>
          <w:strike/>
        </w:rPr>
        <w:t>Společenství svaté Kláry</w:t>
      </w:r>
      <w:r w:rsidRPr="00F373FB">
        <w:rPr>
          <w:i/>
          <w:iCs/>
          <w:strike/>
        </w:rPr>
        <w:tab/>
      </w:r>
      <w:r w:rsidRPr="00F373FB">
        <w:rPr>
          <w:strike/>
        </w:rPr>
        <w:t>(g</w:t>
      </w:r>
      <w:r w:rsidRPr="00F373FB">
        <w:t>e</w:t>
      </w:r>
      <w:r w:rsidRPr="00F373FB">
        <w:rPr>
          <w:strike/>
        </w:rPr>
        <w:t>sc</w:t>
      </w:r>
      <w:r w:rsidRPr="00F373FB">
        <w:t xml:space="preserve">e </w:t>
      </w:r>
      <w:r w:rsidRPr="00F373FB">
        <w:rPr>
          <w:strike/>
        </w:rPr>
        <w:t>SOA Litom</w:t>
      </w:r>
      <w:r w:rsidRPr="00F373FB">
        <w:t>ě</w:t>
      </w:r>
      <w:r w:rsidRPr="00F373FB">
        <w:rPr>
          <w:strike/>
        </w:rPr>
        <w:t>řic</w:t>
      </w:r>
      <w:r w:rsidRPr="00F373FB">
        <w:t>e</w:t>
      </w:r>
      <w:r w:rsidRPr="00F373FB">
        <w:rPr>
          <w:strike/>
        </w:rPr>
        <w:t>)</w:t>
      </w:r>
    </w:p>
    <w:p w14:paraId="223E3F69" w14:textId="77777777" w:rsidR="00BC243F" w:rsidRPr="00F373FB" w:rsidRDefault="0071050D" w:rsidP="00F373FB">
      <w:pPr>
        <w:pStyle w:val="Zkladntext1"/>
        <w:shd w:val="clear" w:color="auto" w:fill="auto"/>
        <w:ind w:left="680" w:firstLine="20"/>
        <w:jc w:val="both"/>
      </w:pPr>
      <w:r w:rsidRPr="00F373FB">
        <w:rPr>
          <w:i/>
          <w:iCs/>
          <w:strike/>
        </w:rPr>
        <w:t>Fundace kontemplativního kláštera, dosud veřejné sdružení věřících založené</w:t>
      </w:r>
    </w:p>
    <w:p w14:paraId="49135744" w14:textId="77777777" w:rsidR="00BC243F" w:rsidRPr="00F373FB" w:rsidRDefault="0071050D" w:rsidP="00F373FB">
      <w:pPr>
        <w:pStyle w:val="Zkladntext1"/>
        <w:shd w:val="clear" w:color="auto" w:fill="auto"/>
        <w:ind w:left="680" w:right="3180" w:firstLine="400"/>
      </w:pPr>
      <w:r w:rsidRPr="00F373FB">
        <w:rPr>
          <w:i/>
          <w:iCs/>
          <w:strike/>
        </w:rPr>
        <w:t>litoměřickým diecézním biskupem Opatství sester benediktinek sv. Václava v Broumově</w:t>
      </w:r>
    </w:p>
    <w:p w14:paraId="0607A76B" w14:textId="77777777" w:rsidR="00BC243F" w:rsidRPr="00F373FB" w:rsidRDefault="0071050D" w:rsidP="00F373FB">
      <w:pPr>
        <w:pStyle w:val="Zkladntext1"/>
        <w:shd w:val="clear" w:color="auto" w:fill="auto"/>
        <w:ind w:left="680" w:firstLine="20"/>
        <w:jc w:val="both"/>
      </w:pPr>
      <w:r w:rsidRPr="00F373FB">
        <w:rPr>
          <w:i/>
          <w:iCs/>
        </w:rPr>
        <w:t xml:space="preserve">Centrum sekulárního institutu </w:t>
      </w:r>
      <w:proofErr w:type="spellStart"/>
      <w:r w:rsidRPr="00F373FB">
        <w:rPr>
          <w:i/>
          <w:iCs/>
        </w:rPr>
        <w:t>Servitium</w:t>
      </w:r>
      <w:proofErr w:type="spellEnd"/>
      <w:r w:rsidRPr="00F373FB">
        <w:rPr>
          <w:i/>
          <w:iCs/>
        </w:rPr>
        <w:t xml:space="preserve"> Christi</w:t>
      </w:r>
      <w:r w:rsidRPr="00F373FB">
        <w:t xml:space="preserve"> Brno</w:t>
      </w:r>
    </w:p>
    <w:p w14:paraId="6EAE73EF" w14:textId="77777777" w:rsidR="00BC243F" w:rsidRPr="00F373FB" w:rsidRDefault="0071050D" w:rsidP="00F373FB">
      <w:pPr>
        <w:pStyle w:val="Zkladntext1"/>
        <w:shd w:val="clear" w:color="auto" w:fill="auto"/>
        <w:ind w:left="680" w:firstLine="20"/>
        <w:jc w:val="both"/>
      </w:pPr>
      <w:r w:rsidRPr="00F373FB">
        <w:rPr>
          <w:i/>
          <w:iCs/>
        </w:rPr>
        <w:t xml:space="preserve">Komunita Sester Dítěte Ježíše od Mikuláše </w:t>
      </w:r>
      <w:proofErr w:type="spellStart"/>
      <w:r w:rsidRPr="00F373FB">
        <w:rPr>
          <w:i/>
          <w:iCs/>
        </w:rPr>
        <w:t>Barrého</w:t>
      </w:r>
      <w:proofErr w:type="spellEnd"/>
      <w:r w:rsidRPr="00F373FB">
        <w:t xml:space="preserve"> Brno</w:t>
      </w:r>
    </w:p>
    <w:p w14:paraId="35A27D47" w14:textId="77777777" w:rsidR="00BC243F" w:rsidRPr="00F373FB" w:rsidRDefault="0071050D" w:rsidP="00F373FB">
      <w:pPr>
        <w:pStyle w:val="Zkladntext1"/>
        <w:shd w:val="clear" w:color="auto" w:fill="auto"/>
        <w:ind w:left="680" w:firstLine="20"/>
        <w:jc w:val="both"/>
      </w:pPr>
      <w:r w:rsidRPr="00F373FB">
        <w:rPr>
          <w:i/>
          <w:iCs/>
        </w:rPr>
        <w:t>Fraternita Malých sester Ježíšových</w:t>
      </w:r>
      <w:r w:rsidRPr="00F373FB">
        <w:t xml:space="preserve"> Praha</w:t>
      </w:r>
    </w:p>
    <w:p w14:paraId="35ACE489" w14:textId="03C0704F" w:rsidR="00BC243F" w:rsidRPr="00F373FB" w:rsidRDefault="0071050D" w:rsidP="00F373FB">
      <w:pPr>
        <w:pStyle w:val="Zkladntext1"/>
        <w:shd w:val="clear" w:color="auto" w:fill="auto"/>
        <w:ind w:left="680" w:firstLine="20"/>
        <w:jc w:val="both"/>
      </w:pPr>
      <w:r w:rsidRPr="00F373FB">
        <w:rPr>
          <w:i/>
          <w:iCs/>
        </w:rPr>
        <w:t>Rozjímavé sestry sv. Dominika</w:t>
      </w:r>
      <w:r w:rsidRPr="00F373FB">
        <w:t xml:space="preserve"> Praha</w:t>
      </w:r>
    </w:p>
    <w:p w14:paraId="44C82A25" w14:textId="77777777" w:rsidR="00BC243F" w:rsidRPr="00F373FB" w:rsidRDefault="0071050D" w:rsidP="00F373FB">
      <w:pPr>
        <w:pStyle w:val="Zkladntext1"/>
        <w:shd w:val="clear" w:color="auto" w:fill="auto"/>
        <w:spacing w:after="940"/>
        <w:ind w:left="720" w:firstLine="20"/>
      </w:pPr>
      <w:r w:rsidRPr="00F373F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6317A8D" wp14:editId="63376EB4">
                <wp:simplePos x="0" y="0"/>
                <wp:positionH relativeFrom="page">
                  <wp:posOffset>5126990</wp:posOffset>
                </wp:positionH>
                <wp:positionV relativeFrom="paragraph">
                  <wp:posOffset>12700</wp:posOffset>
                </wp:positionV>
                <wp:extent cx="1283335" cy="725170"/>
                <wp:effectExtent l="0" t="0" r="0" b="0"/>
                <wp:wrapSquare wrapText="lef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335" cy="7251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D11549" w14:textId="77777777" w:rsidR="00E050B8" w:rsidRDefault="00E050B8">
                            <w:pPr>
                              <w:pStyle w:val="Zkladntext1"/>
                              <w:shd w:val="clear" w:color="auto" w:fill="auto"/>
                              <w:spacing w:line="480" w:lineRule="auto"/>
                              <w:ind w:firstLine="220"/>
                            </w:pPr>
                            <w:r>
                              <w:t>(gesce ZA Opava) (gesce MZA Brno)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17A8D" id="Shape 19" o:spid="_x0000_s1034" type="#_x0000_t202" style="position:absolute;left:0;text-align:left;margin-left:403.7pt;margin-top:1pt;width:101.05pt;height:57.1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" filled="f" stroked="f">
                <v:textbox style="mso-fit-shape-to-text:t" inset="0,0,0,0">
                  <w:txbxContent>
                    <w:p w14:paraId="52D11549" w14:textId="77777777" w:rsidR="00E050B8" w:rsidRDefault="00E050B8">
                      <w:pPr>
                        <w:pStyle w:val="Zkladntext1"/>
                        <w:shd w:val="clear" w:color="auto" w:fill="auto"/>
                        <w:spacing w:line="480" w:lineRule="auto"/>
                        <w:ind w:firstLine="220"/>
                      </w:pPr>
                      <w:r>
                        <w:t>(gesce ZA Opava) (gesce MZA Brno)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F373FB">
        <w:rPr>
          <w:i/>
          <w:iCs/>
        </w:rPr>
        <w:t>Milosrdné sestry Panny Marie Jeruzalémské</w:t>
      </w:r>
      <w:r w:rsidRPr="00F373FB">
        <w:t xml:space="preserve"> Opava </w:t>
      </w:r>
      <w:r w:rsidRPr="00F373FB">
        <w:rPr>
          <w:i/>
          <w:iCs/>
        </w:rPr>
        <w:t>Kongregace sester Nejsvětějšího Spasitele</w:t>
      </w:r>
      <w:r w:rsidRPr="00F373FB">
        <w:t xml:space="preserve"> Znojmo</w:t>
      </w:r>
    </w:p>
    <w:p w14:paraId="4E05A721" w14:textId="77777777" w:rsidR="00BC243F" w:rsidRPr="00F373FB" w:rsidRDefault="0071050D" w:rsidP="00F373FB">
      <w:pPr>
        <w:pStyle w:val="Nadpis11"/>
        <w:keepNext/>
        <w:keepLines/>
        <w:shd w:val="clear" w:color="auto" w:fill="auto"/>
        <w:ind w:left="720"/>
      </w:pPr>
      <w:bookmarkStart w:id="14" w:name="bookmark13"/>
      <w:r w:rsidRPr="00F373FB">
        <w:t>Společenství zasvěceného života působící na území ČR, která nejsou evidována jako právnické osoby na MK-ČR:</w:t>
      </w:r>
      <w:bookmarkEnd w:id="14"/>
    </w:p>
    <w:p w14:paraId="49E98716" w14:textId="77777777" w:rsidR="00BC243F" w:rsidRPr="00F373FB" w:rsidRDefault="0071050D" w:rsidP="00F373FB">
      <w:pPr>
        <w:pStyle w:val="Zkladntext1"/>
        <w:shd w:val="clear" w:color="auto" w:fill="auto"/>
        <w:ind w:firstLine="740"/>
      </w:pPr>
      <w:r w:rsidRPr="00F373FB">
        <w:rPr>
          <w:i/>
          <w:iCs/>
        </w:rPr>
        <w:t xml:space="preserve">Sekulární institut </w:t>
      </w:r>
      <w:proofErr w:type="spellStart"/>
      <w:r w:rsidRPr="00F373FB">
        <w:rPr>
          <w:i/>
          <w:iCs/>
        </w:rPr>
        <w:t>Caritas</w:t>
      </w:r>
      <w:proofErr w:type="spellEnd"/>
      <w:r w:rsidRPr="00F373FB">
        <w:rPr>
          <w:i/>
          <w:iCs/>
        </w:rPr>
        <w:t xml:space="preserve"> Christi</w:t>
      </w:r>
      <w:r w:rsidRPr="00F373FB">
        <w:t xml:space="preserve"> Olomouc (gesce MZA Brno)</w:t>
      </w:r>
    </w:p>
    <w:p w14:paraId="1EF038A0" w14:textId="77777777" w:rsidR="00BC243F" w:rsidRPr="00F373FB" w:rsidRDefault="0071050D" w:rsidP="00F373FB">
      <w:pPr>
        <w:pStyle w:val="Zkladntext1"/>
        <w:shd w:val="clear" w:color="auto" w:fill="auto"/>
        <w:ind w:firstLine="740"/>
      </w:pPr>
      <w:r w:rsidRPr="00F373FB">
        <w:rPr>
          <w:i/>
          <w:iCs/>
        </w:rPr>
        <w:t xml:space="preserve">Sekulární institut </w:t>
      </w:r>
      <w:proofErr w:type="spellStart"/>
      <w:r w:rsidRPr="00F373FB">
        <w:rPr>
          <w:i/>
          <w:iCs/>
        </w:rPr>
        <w:t>Volontárií</w:t>
      </w:r>
      <w:proofErr w:type="spellEnd"/>
      <w:r w:rsidRPr="00F373FB">
        <w:rPr>
          <w:i/>
          <w:iCs/>
        </w:rPr>
        <w:t xml:space="preserve"> Dona </w:t>
      </w:r>
      <w:proofErr w:type="spellStart"/>
      <w:r w:rsidRPr="00F373FB">
        <w:rPr>
          <w:i/>
          <w:iCs/>
        </w:rPr>
        <w:t>Bosca</w:t>
      </w:r>
      <w:proofErr w:type="spellEnd"/>
      <w:r w:rsidRPr="00F373FB">
        <w:t xml:space="preserve"> Praha</w:t>
      </w:r>
    </w:p>
    <w:p w14:paraId="00B91F9B" w14:textId="77777777" w:rsidR="00BC243F" w:rsidRPr="00F373FB" w:rsidRDefault="0071050D" w:rsidP="00F373FB">
      <w:pPr>
        <w:pStyle w:val="Zkladntext1"/>
        <w:shd w:val="clear" w:color="auto" w:fill="auto"/>
        <w:ind w:firstLine="740"/>
      </w:pPr>
      <w:r w:rsidRPr="00F373FB">
        <w:rPr>
          <w:i/>
          <w:iCs/>
        </w:rPr>
        <w:t xml:space="preserve">Sekulární institut - </w:t>
      </w:r>
      <w:proofErr w:type="spellStart"/>
      <w:r w:rsidRPr="00F373FB">
        <w:rPr>
          <w:i/>
          <w:iCs/>
        </w:rPr>
        <w:t>Společensltví</w:t>
      </w:r>
      <w:proofErr w:type="spellEnd"/>
      <w:r w:rsidRPr="00F373FB">
        <w:rPr>
          <w:i/>
          <w:iCs/>
        </w:rPr>
        <w:t xml:space="preserve"> „Panny Marie na </w:t>
      </w:r>
      <w:proofErr w:type="spellStart"/>
      <w:r w:rsidRPr="00F373FB">
        <w:rPr>
          <w:i/>
          <w:iCs/>
        </w:rPr>
        <w:t>cestě“Praha</w:t>
      </w:r>
      <w:proofErr w:type="spellEnd"/>
    </w:p>
    <w:p w14:paraId="58FE29BD" w14:textId="77777777" w:rsidR="00BC243F" w:rsidRPr="00F373FB" w:rsidRDefault="0071050D" w:rsidP="00F373FB">
      <w:pPr>
        <w:pStyle w:val="Zkladntext1"/>
        <w:shd w:val="clear" w:color="auto" w:fill="auto"/>
        <w:ind w:firstLine="740"/>
      </w:pPr>
      <w:r w:rsidRPr="00F373FB">
        <w:rPr>
          <w:i/>
          <w:iCs/>
        </w:rPr>
        <w:t>Kongregace zdravotních misionářek Mariiných</w:t>
      </w:r>
      <w:r w:rsidRPr="00F373FB">
        <w:t xml:space="preserve"> Praha</w:t>
      </w:r>
    </w:p>
    <w:p w14:paraId="29942CDA" w14:textId="77777777" w:rsidR="00BC243F" w:rsidRPr="00F373FB" w:rsidRDefault="0071050D" w:rsidP="00F373FB">
      <w:pPr>
        <w:pStyle w:val="Zkladntext1"/>
        <w:shd w:val="clear" w:color="auto" w:fill="auto"/>
        <w:ind w:left="720" w:firstLine="20"/>
      </w:pPr>
      <w:r w:rsidRPr="00F373FB">
        <w:rPr>
          <w:i/>
          <w:iCs/>
        </w:rPr>
        <w:t>Misijní benediktinský sekulární institut sv. Bonifáce</w:t>
      </w:r>
      <w:r w:rsidRPr="00F373FB">
        <w:t xml:space="preserve"> Jiříkov (gesce SOA Litoměřice) </w:t>
      </w:r>
      <w:r w:rsidRPr="00F373FB">
        <w:rPr>
          <w:i/>
          <w:iCs/>
        </w:rPr>
        <w:t xml:space="preserve">Kongregace Sester Služebnic Panny Marie </w:t>
      </w:r>
      <w:proofErr w:type="spellStart"/>
      <w:r w:rsidRPr="00F373FB">
        <w:rPr>
          <w:i/>
          <w:iCs/>
        </w:rPr>
        <w:t>galeacké</w:t>
      </w:r>
      <w:proofErr w:type="spellEnd"/>
      <w:r w:rsidRPr="00F373FB">
        <w:t xml:space="preserve"> Dobrá Voda u </w:t>
      </w:r>
      <w:proofErr w:type="gramStart"/>
      <w:r w:rsidRPr="00F373FB">
        <w:t>Č.B.</w:t>
      </w:r>
      <w:proofErr w:type="gramEnd"/>
    </w:p>
    <w:p w14:paraId="3489696F" w14:textId="77777777" w:rsidR="00BC243F" w:rsidRPr="00F373FB" w:rsidRDefault="0071050D" w:rsidP="00F373FB">
      <w:pPr>
        <w:pStyle w:val="Zkladntext1"/>
        <w:shd w:val="clear" w:color="auto" w:fill="auto"/>
        <w:ind w:left="6680"/>
      </w:pPr>
      <w:r w:rsidRPr="00F373FB">
        <w:t>(gesce SOA Třeboň)</w:t>
      </w:r>
    </w:p>
    <w:p w14:paraId="169E90AF" w14:textId="77777777" w:rsidR="00BC243F" w:rsidRPr="00F373FB" w:rsidRDefault="0071050D" w:rsidP="00F373FB">
      <w:pPr>
        <w:pStyle w:val="Zkladntext1"/>
        <w:shd w:val="clear" w:color="auto" w:fill="auto"/>
        <w:ind w:firstLine="740"/>
      </w:pPr>
      <w:r w:rsidRPr="00F373FB">
        <w:rPr>
          <w:i/>
          <w:iCs/>
        </w:rPr>
        <w:t>Kongregace sester ošetřovatelek III. řádu sv. Františka</w:t>
      </w:r>
      <w:r w:rsidRPr="00F373FB">
        <w:t xml:space="preserve"> Opočno</w:t>
      </w:r>
    </w:p>
    <w:p w14:paraId="5C213661" w14:textId="77777777" w:rsidR="00BC243F" w:rsidRPr="00F373FB" w:rsidRDefault="0071050D" w:rsidP="00F373FB">
      <w:pPr>
        <w:pStyle w:val="Zkladntext1"/>
        <w:shd w:val="clear" w:color="auto" w:fill="auto"/>
        <w:ind w:right="320"/>
        <w:jc w:val="right"/>
      </w:pPr>
      <w:r w:rsidRPr="00F373FB">
        <w:t>(gesce SOA Zámrsk)</w:t>
      </w:r>
    </w:p>
    <w:p w14:paraId="013018E9" w14:textId="77777777" w:rsidR="00BC243F" w:rsidRPr="00F373FB" w:rsidRDefault="0071050D" w:rsidP="00F373FB">
      <w:pPr>
        <w:pStyle w:val="Zkladntext1"/>
        <w:shd w:val="clear" w:color="auto" w:fill="auto"/>
        <w:spacing w:after="540"/>
        <w:ind w:firstLine="740"/>
      </w:pPr>
      <w:r w:rsidRPr="00F373FB">
        <w:rPr>
          <w:i/>
          <w:iCs/>
        </w:rPr>
        <w:t>Kongregace Sester od Andělů</w:t>
      </w:r>
      <w:r w:rsidRPr="00F373FB">
        <w:t xml:space="preserve"> Praha</w:t>
      </w:r>
    </w:p>
    <w:p w14:paraId="2D3844D0" w14:textId="77777777" w:rsidR="00BC243F" w:rsidRPr="00F373FB" w:rsidRDefault="0071050D" w:rsidP="00F373FB">
      <w:pPr>
        <w:pStyle w:val="Zkladntext1"/>
        <w:shd w:val="clear" w:color="auto" w:fill="auto"/>
      </w:pPr>
      <w:r w:rsidRPr="00F373FB">
        <w:t>Česká hinduistická náboženská společnost</w:t>
      </w:r>
    </w:p>
    <w:p w14:paraId="62B4B2CF" w14:textId="77777777" w:rsidR="00BC243F" w:rsidRPr="00F373FB" w:rsidRDefault="0071050D" w:rsidP="00F373FB">
      <w:pPr>
        <w:pStyle w:val="Zkladntext1"/>
        <w:shd w:val="clear" w:color="auto" w:fill="auto"/>
      </w:pPr>
      <w:r w:rsidRPr="00F373FB">
        <w:lastRenderedPageBreak/>
        <w:t>Českobratrská církev evangelická</w:t>
      </w:r>
    </w:p>
    <w:p w14:paraId="493C8CF9" w14:textId="77777777" w:rsidR="00BC243F" w:rsidRPr="00F373FB" w:rsidRDefault="0071050D" w:rsidP="00F373FB">
      <w:pPr>
        <w:pStyle w:val="Zkladntext1"/>
        <w:shd w:val="clear" w:color="auto" w:fill="auto"/>
      </w:pPr>
      <w:r w:rsidRPr="00F373FB">
        <w:t>Evangelická církev augsburského vyznání v České republice</w:t>
      </w:r>
    </w:p>
    <w:p w14:paraId="32F8FF7B" w14:textId="77777777" w:rsidR="00BC243F" w:rsidRPr="00F373FB" w:rsidRDefault="0071050D" w:rsidP="00F373FB">
      <w:pPr>
        <w:pStyle w:val="Zkladntext1"/>
        <w:shd w:val="clear" w:color="auto" w:fill="auto"/>
      </w:pPr>
      <w:r w:rsidRPr="00F373FB">
        <w:t>Evangelická církev metodistická</w:t>
      </w:r>
    </w:p>
    <w:p w14:paraId="156DCF0E" w14:textId="77777777" w:rsidR="00BC243F" w:rsidRPr="00F373FB" w:rsidRDefault="0071050D" w:rsidP="00F373FB">
      <w:pPr>
        <w:pStyle w:val="Zkladntext1"/>
        <w:shd w:val="clear" w:color="auto" w:fill="auto"/>
      </w:pPr>
      <w:r w:rsidRPr="00F373FB">
        <w:t>Federace židovských obcí v České republice</w:t>
      </w:r>
    </w:p>
    <w:p w14:paraId="30ACF67F" w14:textId="77777777" w:rsidR="00BC243F" w:rsidRPr="00F373FB" w:rsidRDefault="0071050D" w:rsidP="00F373FB">
      <w:pPr>
        <w:pStyle w:val="Zkladntext1"/>
        <w:shd w:val="clear" w:color="auto" w:fill="auto"/>
      </w:pPr>
      <w:r w:rsidRPr="00F373FB">
        <w:t>Jednota bratrská</w:t>
      </w:r>
    </w:p>
    <w:p w14:paraId="767938A1" w14:textId="77777777" w:rsidR="00BC243F" w:rsidRPr="00F373FB" w:rsidRDefault="0071050D" w:rsidP="00F373FB">
      <w:pPr>
        <w:pStyle w:val="Zkladntext1"/>
        <w:shd w:val="clear" w:color="auto" w:fill="auto"/>
      </w:pPr>
      <w:r w:rsidRPr="00F373FB">
        <w:t>Křesťanské sbory</w:t>
      </w:r>
    </w:p>
    <w:p w14:paraId="237E782B" w14:textId="77777777" w:rsidR="00BC243F" w:rsidRPr="00F373FB" w:rsidRDefault="0071050D" w:rsidP="00F373FB">
      <w:pPr>
        <w:pStyle w:val="Zkladntext1"/>
        <w:shd w:val="clear" w:color="auto" w:fill="auto"/>
        <w:ind w:right="2900"/>
      </w:pPr>
      <w:r w:rsidRPr="00F373FB">
        <w:t xml:space="preserve">Luterská evangelická církev a. v. v České republice Mezinárodní společnost pro vědomí Krišny, Hnutí </w:t>
      </w:r>
      <w:proofErr w:type="spellStart"/>
      <w:r w:rsidRPr="00F373FB">
        <w:t>Hare</w:t>
      </w:r>
      <w:proofErr w:type="spellEnd"/>
      <w:r w:rsidRPr="00F373FB">
        <w:t xml:space="preserve"> Krišna Náboženská společnost českých unitářů</w:t>
      </w:r>
    </w:p>
    <w:p w14:paraId="45D4D0E1" w14:textId="77777777" w:rsidR="00BC243F" w:rsidRPr="00F373FB" w:rsidRDefault="0071050D" w:rsidP="00F373FB">
      <w:pPr>
        <w:pStyle w:val="Zkladntext1"/>
        <w:shd w:val="clear" w:color="auto" w:fill="auto"/>
      </w:pPr>
      <w:r w:rsidRPr="00F373FB">
        <w:t>Náboženská společnost Svědkové Jehovovi</w:t>
      </w:r>
    </w:p>
    <w:p w14:paraId="105E179D" w14:textId="77777777" w:rsidR="00BC243F" w:rsidRPr="00F373FB" w:rsidRDefault="0071050D" w:rsidP="00F373FB">
      <w:pPr>
        <w:pStyle w:val="Zkladntext1"/>
        <w:shd w:val="clear" w:color="auto" w:fill="auto"/>
      </w:pPr>
      <w:proofErr w:type="spellStart"/>
      <w:r w:rsidRPr="00F373FB">
        <w:t>Novoapoštolská</w:t>
      </w:r>
      <w:proofErr w:type="spellEnd"/>
      <w:r w:rsidRPr="00F373FB">
        <w:t xml:space="preserve"> církev v ČR</w:t>
      </w:r>
    </w:p>
    <w:p w14:paraId="04BCADA4" w14:textId="77777777" w:rsidR="00BC243F" w:rsidRPr="00F373FB" w:rsidRDefault="0071050D" w:rsidP="00F373FB">
      <w:pPr>
        <w:pStyle w:val="Zkladntext1"/>
        <w:shd w:val="clear" w:color="auto" w:fill="auto"/>
      </w:pPr>
      <w:r w:rsidRPr="00F373FB">
        <w:t>Obec křesťanů v České republice</w:t>
      </w:r>
    </w:p>
    <w:p w14:paraId="555E2A9E" w14:textId="77777777" w:rsidR="00BC243F" w:rsidRPr="00F373FB" w:rsidRDefault="0071050D" w:rsidP="00F373FB">
      <w:pPr>
        <w:pStyle w:val="Zkladntext1"/>
        <w:shd w:val="clear" w:color="auto" w:fill="auto"/>
      </w:pPr>
      <w:r w:rsidRPr="00F373FB">
        <w:t>Pravoslavná církev v českých zemích</w:t>
      </w:r>
    </w:p>
    <w:p w14:paraId="1895D887" w14:textId="77777777" w:rsidR="00BC243F" w:rsidRPr="00F373FB" w:rsidRDefault="0071050D" w:rsidP="00F373FB">
      <w:pPr>
        <w:pStyle w:val="Zkladntext1"/>
        <w:shd w:val="clear" w:color="auto" w:fill="auto"/>
      </w:pPr>
      <w:r w:rsidRPr="00F373FB">
        <w:t>Slezská církev evangelická augsburského vyznání</w:t>
      </w:r>
    </w:p>
    <w:p w14:paraId="47A06073" w14:textId="77777777" w:rsidR="00BC243F" w:rsidRPr="00F373FB" w:rsidRDefault="0071050D" w:rsidP="00F373FB">
      <w:pPr>
        <w:pStyle w:val="Zkladntext1"/>
        <w:shd w:val="clear" w:color="auto" w:fill="auto"/>
      </w:pPr>
      <w:r w:rsidRPr="00F373FB">
        <w:t>Starokatolická církev v České republice</w:t>
      </w:r>
    </w:p>
    <w:p w14:paraId="6EA0F876" w14:textId="77777777" w:rsidR="00BC243F" w:rsidRPr="00F373FB" w:rsidRDefault="0071050D" w:rsidP="00F373FB">
      <w:pPr>
        <w:pStyle w:val="Zkladntext1"/>
        <w:shd w:val="clear" w:color="auto" w:fill="auto"/>
        <w:spacing w:after="540"/>
      </w:pPr>
      <w:r w:rsidRPr="00F373FB">
        <w:t>Ústředí muslimských obcí</w:t>
      </w:r>
    </w:p>
    <w:p w14:paraId="3068BB28" w14:textId="77777777" w:rsidR="00BC243F" w:rsidRPr="00F373FB" w:rsidRDefault="0071050D" w:rsidP="00F373FB">
      <w:pPr>
        <w:pStyle w:val="Nadpis11"/>
        <w:keepNext/>
        <w:keepLines/>
        <w:numPr>
          <w:ilvl w:val="0"/>
          <w:numId w:val="2"/>
        </w:numPr>
        <w:shd w:val="clear" w:color="auto" w:fill="auto"/>
        <w:tabs>
          <w:tab w:val="left" w:pos="397"/>
        </w:tabs>
        <w:ind w:firstLine="0"/>
      </w:pPr>
      <w:bookmarkStart w:id="15" w:name="bookmark14"/>
      <w:r w:rsidRPr="00F373FB">
        <w:t>Nadace a nadační fondy</w:t>
      </w:r>
      <w:bookmarkEnd w:id="15"/>
    </w:p>
    <w:p w14:paraId="3CE0C3C6" w14:textId="77777777" w:rsidR="00BC243F" w:rsidRPr="00F373FB" w:rsidRDefault="0071050D" w:rsidP="00F373FB">
      <w:pPr>
        <w:pStyle w:val="Zkladntext1"/>
        <w:shd w:val="clear" w:color="auto" w:fill="auto"/>
        <w:tabs>
          <w:tab w:val="left" w:pos="2785"/>
        </w:tabs>
        <w:jc w:val="both"/>
      </w:pPr>
      <w:r w:rsidRPr="00F373FB">
        <w:t>Ustaveny:</w:t>
      </w:r>
      <w:r w:rsidRPr="00F373FB">
        <w:tab/>
        <w:t>na základě zákona č. 227/1997 Sb.</w:t>
      </w:r>
    </w:p>
    <w:p w14:paraId="15C35F65" w14:textId="77777777" w:rsidR="00BC243F" w:rsidRPr="00F373FB" w:rsidRDefault="0071050D" w:rsidP="00F373FB">
      <w:pPr>
        <w:pStyle w:val="Zkladntext1"/>
        <w:shd w:val="clear" w:color="auto" w:fill="auto"/>
        <w:tabs>
          <w:tab w:val="left" w:pos="2785"/>
        </w:tabs>
        <w:jc w:val="both"/>
      </w:pPr>
      <w:r w:rsidRPr="00F373FB">
        <w:t>Registrace:</w:t>
      </w:r>
      <w:r w:rsidRPr="00F373FB">
        <w:tab/>
        <w:t>územně příslušný krajský soud</w:t>
      </w:r>
    </w:p>
    <w:p w14:paraId="032F5EB7" w14:textId="77777777" w:rsidR="00BC243F" w:rsidRPr="00F373FB" w:rsidRDefault="0071050D" w:rsidP="00F373FB">
      <w:pPr>
        <w:pStyle w:val="Zkladntext1"/>
        <w:shd w:val="clear" w:color="auto" w:fill="auto"/>
        <w:tabs>
          <w:tab w:val="left" w:pos="2785"/>
        </w:tabs>
        <w:jc w:val="both"/>
      </w:pPr>
      <w:r w:rsidRPr="00F373FB">
        <w:t>Celkový počet subjektů:</w:t>
      </w:r>
      <w:r w:rsidRPr="00F373FB">
        <w:tab/>
        <w:t>476 nadací</w:t>
      </w:r>
    </w:p>
    <w:p w14:paraId="4B514EB9" w14:textId="77777777" w:rsidR="00BC243F" w:rsidRPr="00F373FB" w:rsidRDefault="0071050D" w:rsidP="00F373FB">
      <w:pPr>
        <w:pStyle w:val="Zkladntext1"/>
        <w:shd w:val="clear" w:color="auto" w:fill="auto"/>
        <w:ind w:left="2840"/>
      </w:pPr>
      <w:r w:rsidRPr="00F373FB">
        <w:t>1262 nadačních fondů</w:t>
      </w:r>
    </w:p>
    <w:p w14:paraId="0945EA8D" w14:textId="77777777" w:rsidR="00BC243F" w:rsidRPr="00F373FB" w:rsidRDefault="0071050D" w:rsidP="00F373FB">
      <w:pPr>
        <w:pStyle w:val="Zkladntext1"/>
        <w:shd w:val="clear" w:color="auto" w:fill="auto"/>
        <w:tabs>
          <w:tab w:val="left" w:pos="2785"/>
        </w:tabs>
        <w:jc w:val="both"/>
      </w:pPr>
      <w:r w:rsidRPr="00F373FB">
        <w:t>Stav ke dni:</w:t>
      </w:r>
      <w:r w:rsidRPr="00F373FB">
        <w:tab/>
        <w:t>30. 9. 2010</w:t>
      </w:r>
    </w:p>
    <w:p w14:paraId="5A43D772" w14:textId="77777777" w:rsidR="00BC243F" w:rsidRPr="00F373FB" w:rsidRDefault="0071050D" w:rsidP="00F373FB">
      <w:pPr>
        <w:pStyle w:val="Zkladntext1"/>
        <w:shd w:val="clear" w:color="auto" w:fill="auto"/>
        <w:tabs>
          <w:tab w:val="left" w:pos="2785"/>
        </w:tabs>
        <w:jc w:val="both"/>
      </w:pPr>
      <w:r w:rsidRPr="00F373FB">
        <w:t>Zdroj:</w:t>
      </w:r>
      <w:r w:rsidRPr="00F373FB">
        <w:tab/>
        <w:t>evidence Českého statistického úřadu (kódy 117 a 118)</w:t>
      </w:r>
    </w:p>
    <w:p w14:paraId="77AD2167" w14:textId="77777777" w:rsidR="00BC243F" w:rsidRPr="00F373FB" w:rsidRDefault="0071050D" w:rsidP="00F373FB">
      <w:pPr>
        <w:pStyle w:val="Zkladntext1"/>
        <w:shd w:val="clear" w:color="auto" w:fill="auto"/>
        <w:tabs>
          <w:tab w:val="left" w:pos="2785"/>
        </w:tabs>
        <w:jc w:val="both"/>
      </w:pPr>
      <w:r w:rsidRPr="00F373FB">
        <w:t>Adresa webové stránky:</w:t>
      </w:r>
      <w:hyperlink r:id="rId12" w:history="1">
        <w:r w:rsidRPr="00F373FB">
          <w:tab/>
        </w:r>
        <w:r w:rsidRPr="00F373FB">
          <w:rPr>
            <w:color w:val="0000FF"/>
            <w:u w:val="single"/>
            <w:lang w:val="de-DE" w:eastAsia="en-US" w:bidi="en-US"/>
          </w:rPr>
          <w:t>www.czso.cz</w:t>
        </w:r>
      </w:hyperlink>
    </w:p>
    <w:p w14:paraId="47E76953" w14:textId="77777777" w:rsidR="00BC243F" w:rsidRPr="00F373FB" w:rsidRDefault="00FB4349" w:rsidP="00F373FB">
      <w:pPr>
        <w:pStyle w:val="Zkladntext1"/>
        <w:shd w:val="clear" w:color="auto" w:fill="auto"/>
        <w:tabs>
          <w:tab w:val="left" w:pos="2785"/>
        </w:tabs>
        <w:spacing w:after="260"/>
        <w:jc w:val="both"/>
      </w:pPr>
      <w:r w:rsidRPr="00F373FB">
        <w:t>Gesce v rámci NA:</w:t>
      </w:r>
      <w:r w:rsidRPr="00F373FB">
        <w:tab/>
        <w:t>4</w:t>
      </w:r>
      <w:r w:rsidR="0071050D" w:rsidRPr="00F373FB">
        <w:t>. oddělení</w:t>
      </w:r>
    </w:p>
    <w:p w14:paraId="1BFF417A" w14:textId="4A0DC417" w:rsidR="00BC243F" w:rsidRPr="00F373FB" w:rsidRDefault="0071050D" w:rsidP="005C643B">
      <w:pPr>
        <w:pStyle w:val="Zkladntext1"/>
        <w:shd w:val="clear" w:color="auto" w:fill="auto"/>
        <w:spacing w:after="400"/>
        <w:ind w:firstLine="740"/>
        <w:rPr>
          <w:rFonts w:asciiTheme="minorHAnsi" w:hAnsiTheme="minorHAnsi" w:cstheme="minorHAnsi"/>
        </w:rPr>
      </w:pPr>
      <w:r w:rsidRPr="00F373FB">
        <w:t>Nadace a nadační fondy nebudují vrcholné a obdobné orgány. V pokynu ředitele AS z roku 2001 byla svěřena péče o nadace a nadační fondy příslušným SOA (podle místa sídla,</w:t>
      </w:r>
      <w:r w:rsidR="005C643B">
        <w:t xml:space="preserve"> </w:t>
      </w:r>
      <w:r w:rsidRPr="00F373FB">
        <w:rPr>
          <w:rFonts w:asciiTheme="minorHAnsi" w:hAnsiTheme="minorHAnsi" w:cstheme="minorHAnsi"/>
        </w:rPr>
        <w:t>resp. sídla krajského soudu, který je registruje) a tato skutečnost zůstane nezměněna. NA</w:t>
      </w:r>
      <w:r w:rsidR="005C643B">
        <w:rPr>
          <w:rFonts w:asciiTheme="minorHAnsi" w:hAnsiTheme="minorHAnsi" w:cstheme="minorHAnsi"/>
        </w:rPr>
        <w:t xml:space="preserve"> </w:t>
      </w:r>
      <w:r w:rsidRPr="00F373FB">
        <w:rPr>
          <w:rFonts w:asciiTheme="minorHAnsi" w:hAnsiTheme="minorHAnsi" w:cstheme="minorHAnsi"/>
        </w:rPr>
        <w:t>pečuje o níže vyjmenované nadace z důvodu zachování kontinuity v péči o subjekty, jež</w:t>
      </w:r>
      <w:r w:rsidR="005C643B">
        <w:rPr>
          <w:rFonts w:asciiTheme="minorHAnsi" w:hAnsiTheme="minorHAnsi" w:cstheme="minorHAnsi"/>
        </w:rPr>
        <w:t xml:space="preserve"> </w:t>
      </w:r>
      <w:r w:rsidRPr="00F373FB">
        <w:rPr>
          <w:rFonts w:asciiTheme="minorHAnsi" w:hAnsiTheme="minorHAnsi" w:cstheme="minorHAnsi"/>
        </w:rPr>
        <w:t>vznikly transformací z bývalých státních organizací (NČFU a NČHU) a o dvě nadace, jejichž zřizovatelem je Česká republika spolu se zahraničními partnery:</w:t>
      </w:r>
    </w:p>
    <w:p w14:paraId="2A7F9FB1" w14:textId="77777777" w:rsidR="00BC243F" w:rsidRPr="00F373FB" w:rsidRDefault="0071050D" w:rsidP="00F373FB">
      <w:pPr>
        <w:pStyle w:val="Zkladntext1"/>
        <w:shd w:val="clear" w:color="auto" w:fill="auto"/>
        <w:ind w:left="720"/>
        <w:rPr>
          <w:rFonts w:asciiTheme="minorHAnsi" w:hAnsiTheme="minorHAnsi" w:cstheme="minorHAnsi"/>
        </w:rPr>
      </w:pPr>
      <w:r w:rsidRPr="00F373FB">
        <w:rPr>
          <w:rFonts w:asciiTheme="minorHAnsi" w:hAnsiTheme="minorHAnsi" w:cstheme="minorHAnsi"/>
          <w:i/>
          <w:iCs/>
        </w:rPr>
        <w:t>Česká rada pro oběti nacismu</w:t>
      </w:r>
    </w:p>
    <w:p w14:paraId="7D1E0FE1" w14:textId="77777777" w:rsidR="00BC243F" w:rsidRPr="00F373FB" w:rsidRDefault="0071050D" w:rsidP="00F373FB">
      <w:pPr>
        <w:pStyle w:val="Zkladntext1"/>
        <w:shd w:val="clear" w:color="auto" w:fill="auto"/>
        <w:ind w:left="720"/>
        <w:rPr>
          <w:rFonts w:asciiTheme="minorHAnsi" w:hAnsiTheme="minorHAnsi" w:cstheme="minorHAnsi"/>
        </w:rPr>
      </w:pPr>
      <w:r w:rsidRPr="00F373FB">
        <w:rPr>
          <w:rFonts w:asciiTheme="minorHAnsi" w:hAnsiTheme="minorHAnsi" w:cstheme="minorHAnsi"/>
          <w:i/>
          <w:iCs/>
        </w:rPr>
        <w:t>Kancelář pro oběti nacismu Česko - německého fondu budoucnosti</w:t>
      </w:r>
    </w:p>
    <w:p w14:paraId="05542EFE" w14:textId="77777777" w:rsidR="00BC243F" w:rsidRPr="00F373FB" w:rsidRDefault="0071050D" w:rsidP="00F373FB">
      <w:pPr>
        <w:pStyle w:val="Zkladntext1"/>
        <w:shd w:val="clear" w:color="auto" w:fill="auto"/>
        <w:spacing w:after="120"/>
        <w:ind w:left="720" w:right="1840"/>
        <w:rPr>
          <w:rFonts w:asciiTheme="minorHAnsi" w:hAnsiTheme="minorHAnsi" w:cstheme="minorHAnsi"/>
        </w:rPr>
      </w:pPr>
      <w:r w:rsidRPr="00F373FB">
        <w:rPr>
          <w:rFonts w:asciiTheme="minorHAnsi" w:hAnsiTheme="minorHAnsi" w:cstheme="minorHAnsi"/>
          <w:i/>
          <w:iCs/>
        </w:rPr>
        <w:t>Nadace Českého fondu umění Nadace Český hudební fond</w:t>
      </w:r>
    </w:p>
    <w:p w14:paraId="099B6A51" w14:textId="77777777" w:rsidR="00BC243F" w:rsidRPr="00F373FB" w:rsidRDefault="0071050D" w:rsidP="00F373FB">
      <w:pPr>
        <w:rPr>
          <w:rFonts w:asciiTheme="minorHAnsi" w:hAnsiTheme="minorHAnsi" w:cstheme="minorHAnsi"/>
        </w:rPr>
      </w:pPr>
      <w:r w:rsidRPr="00F373FB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245110" distB="0" distL="114300" distR="114300" simplePos="0" relativeHeight="251675136" behindDoc="0" locked="0" layoutInCell="1" allowOverlap="1" wp14:anchorId="609ED66A" wp14:editId="48949758">
                <wp:simplePos x="0" y="0"/>
                <wp:positionH relativeFrom="page">
                  <wp:posOffset>857885</wp:posOffset>
                </wp:positionH>
                <wp:positionV relativeFrom="paragraph">
                  <wp:posOffset>254000</wp:posOffset>
                </wp:positionV>
                <wp:extent cx="2182495" cy="20129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249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00B31D" w14:textId="77777777" w:rsidR="00E050B8" w:rsidRDefault="00E050B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5) </w:t>
                            </w:r>
                            <w:r>
                              <w:rPr>
                                <w:b/>
                                <w:bCs/>
                              </w:rPr>
                              <w:t>Obecně prospěšné společnosti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09ED66A" id="Shape 21" o:spid="_x0000_s1035" type="#_x0000_t202" style="position:absolute;margin-left:67.55pt;margin-top:20pt;width:171.85pt;height:15.85pt;z-index:251675136;visibility:visible;mso-wrap-style:square;mso-wrap-distance-left:9pt;mso-wrap-distance-top:19.3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" filled="f" stroked="f">
                <v:textbox inset="0,0,0,0">
                  <w:txbxContent>
                    <w:p w14:paraId="0900B31D" w14:textId="77777777" w:rsidR="00E050B8" w:rsidRDefault="00E050B8">
                      <w:pPr>
                        <w:pStyle w:val="Zkladntext1"/>
                        <w:shd w:val="clear" w:color="auto" w:fill="auto"/>
                      </w:pPr>
                      <w:r>
                        <w:t xml:space="preserve">5) </w:t>
                      </w:r>
                      <w:r>
                        <w:rPr>
                          <w:b/>
                          <w:bCs/>
                        </w:rPr>
                        <w:t>Obecně prospěšné společnosti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4A6711" w14:textId="77777777" w:rsidR="00BC243F" w:rsidRPr="00F373FB" w:rsidRDefault="00093A0C" w:rsidP="00F373FB">
      <w:pPr>
        <w:pStyle w:val="Zkladntext1"/>
        <w:shd w:val="clear" w:color="auto" w:fill="auto"/>
        <w:ind w:left="240" w:firstLine="20"/>
        <w:rPr>
          <w:rFonts w:asciiTheme="minorHAnsi" w:hAnsiTheme="minorHAnsi" w:cstheme="minorHAnsi"/>
        </w:rPr>
      </w:pPr>
      <w:r w:rsidRPr="00F373FB">
        <w:rPr>
          <w:rFonts w:asciiTheme="minorHAnsi" w:hAnsiTheme="minorHAnsi" w:cstheme="minorHAnsi"/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77EE7F5" wp14:editId="2A956571">
                <wp:simplePos x="0" y="0"/>
                <wp:positionH relativeFrom="page">
                  <wp:posOffset>854075</wp:posOffset>
                </wp:positionH>
                <wp:positionV relativeFrom="paragraph">
                  <wp:posOffset>444500</wp:posOffset>
                </wp:positionV>
                <wp:extent cx="1560830" cy="1382395"/>
                <wp:effectExtent l="0" t="0" r="0" b="0"/>
                <wp:wrapSquare wrapText="bothSides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830" cy="13823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CE1F59" w14:textId="77777777" w:rsidR="00E050B8" w:rsidRDefault="00E050B8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t>Ustaveny:</w:t>
                            </w:r>
                          </w:p>
                          <w:p w14:paraId="4D9566E2" w14:textId="77777777" w:rsidR="00E050B8" w:rsidRDefault="00E050B8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t>Registrace:</w:t>
                            </w:r>
                          </w:p>
                          <w:p w14:paraId="7798C5DD" w14:textId="77777777" w:rsidR="00E050B8" w:rsidRDefault="00E050B8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t>Celkový počet subjektů: Stav ke dni:</w:t>
                            </w:r>
                          </w:p>
                          <w:p w14:paraId="3AEBA05A" w14:textId="77777777" w:rsidR="00E050B8" w:rsidRDefault="00E050B8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t>Zdroj:</w:t>
                            </w:r>
                          </w:p>
                          <w:p w14:paraId="7C737A47" w14:textId="77777777" w:rsidR="00E050B8" w:rsidRDefault="00E050B8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t>Adresa webové stránky: Gesce v rámci NA: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EE7F5" id="Shape 23" o:spid="_x0000_s1036" type="#_x0000_t202" style="position:absolute;left:0;text-align:left;margin-left:67.25pt;margin-top:35pt;width:122.9pt;height:108.85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" filled="f" stroked="f">
                <v:textbox inset="0,0,0,0">
                  <w:txbxContent>
                    <w:p w14:paraId="1BCE1F59" w14:textId="77777777" w:rsidR="00E050B8" w:rsidRDefault="00E050B8">
                      <w:pPr>
                        <w:pStyle w:val="Zkladntext1"/>
                        <w:shd w:val="clear" w:color="auto" w:fill="auto"/>
                        <w:jc w:val="both"/>
                      </w:pPr>
                      <w:r>
                        <w:t>Ustaveny:</w:t>
                      </w:r>
                    </w:p>
                    <w:p w14:paraId="4D9566E2" w14:textId="77777777" w:rsidR="00E050B8" w:rsidRDefault="00E050B8">
                      <w:pPr>
                        <w:pStyle w:val="Zkladntext1"/>
                        <w:shd w:val="clear" w:color="auto" w:fill="auto"/>
                        <w:jc w:val="both"/>
                      </w:pPr>
                      <w:r>
                        <w:t>Registrace:</w:t>
                      </w:r>
                    </w:p>
                    <w:p w14:paraId="7798C5DD" w14:textId="77777777" w:rsidR="00E050B8" w:rsidRDefault="00E050B8">
                      <w:pPr>
                        <w:pStyle w:val="Zkladntext1"/>
                        <w:shd w:val="clear" w:color="auto" w:fill="auto"/>
                        <w:jc w:val="both"/>
                      </w:pPr>
                      <w:r>
                        <w:t>Celkový počet subjektů: Stav ke dni:</w:t>
                      </w:r>
                    </w:p>
                    <w:p w14:paraId="3AEBA05A" w14:textId="77777777" w:rsidR="00E050B8" w:rsidRDefault="00E050B8">
                      <w:pPr>
                        <w:pStyle w:val="Zkladntext1"/>
                        <w:shd w:val="clear" w:color="auto" w:fill="auto"/>
                        <w:jc w:val="both"/>
                      </w:pPr>
                      <w:r>
                        <w:t>Zdroj:</w:t>
                      </w:r>
                    </w:p>
                    <w:p w14:paraId="7C737A47" w14:textId="77777777" w:rsidR="00E050B8" w:rsidRDefault="00E050B8">
                      <w:pPr>
                        <w:pStyle w:val="Zkladntext1"/>
                        <w:shd w:val="clear" w:color="auto" w:fill="auto"/>
                        <w:jc w:val="both"/>
                      </w:pPr>
                      <w:r>
                        <w:t>Adresa webové stránky: Gesce v rámci NA: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1050D" w:rsidRPr="00F373FB">
        <w:rPr>
          <w:rFonts w:asciiTheme="minorHAnsi" w:hAnsiTheme="minorHAnsi" w:cstheme="minorHAnsi"/>
        </w:rPr>
        <w:t>na základě zákona č. 248/1995 Sb.</w:t>
      </w:r>
    </w:p>
    <w:p w14:paraId="0360AF27" w14:textId="77777777" w:rsidR="00BC243F" w:rsidRPr="00F373FB" w:rsidRDefault="0071050D" w:rsidP="00F373FB">
      <w:pPr>
        <w:pStyle w:val="Zkladntext1"/>
        <w:shd w:val="clear" w:color="auto" w:fill="auto"/>
        <w:ind w:left="240" w:firstLine="20"/>
        <w:rPr>
          <w:rFonts w:asciiTheme="minorHAnsi" w:hAnsiTheme="minorHAnsi" w:cstheme="minorHAnsi"/>
        </w:rPr>
      </w:pPr>
      <w:r w:rsidRPr="00F373FB">
        <w:rPr>
          <w:rFonts w:asciiTheme="minorHAnsi" w:hAnsiTheme="minorHAnsi" w:cstheme="minorHAnsi"/>
        </w:rPr>
        <w:t>územně příslušný krajský soud</w:t>
      </w:r>
    </w:p>
    <w:p w14:paraId="2F2C1295" w14:textId="77777777" w:rsidR="00BC243F" w:rsidRPr="00F373FB" w:rsidRDefault="0071050D" w:rsidP="00F373FB">
      <w:pPr>
        <w:pStyle w:val="Zkladntext1"/>
        <w:shd w:val="clear" w:color="auto" w:fill="auto"/>
        <w:ind w:left="240" w:firstLine="20"/>
        <w:rPr>
          <w:rFonts w:asciiTheme="minorHAnsi" w:hAnsiTheme="minorHAnsi" w:cstheme="minorHAnsi"/>
        </w:rPr>
      </w:pPr>
      <w:r w:rsidRPr="00F373FB">
        <w:rPr>
          <w:rFonts w:asciiTheme="minorHAnsi" w:hAnsiTheme="minorHAnsi" w:cstheme="minorHAnsi"/>
        </w:rPr>
        <w:t>1991</w:t>
      </w:r>
    </w:p>
    <w:p w14:paraId="48D1A66F" w14:textId="77777777" w:rsidR="00BC243F" w:rsidRPr="00F373FB" w:rsidRDefault="0071050D" w:rsidP="00F373FB">
      <w:pPr>
        <w:pStyle w:val="Zkladntext1"/>
        <w:shd w:val="clear" w:color="auto" w:fill="auto"/>
        <w:ind w:left="240" w:firstLine="20"/>
        <w:rPr>
          <w:rFonts w:asciiTheme="minorHAnsi" w:hAnsiTheme="minorHAnsi" w:cstheme="minorHAnsi"/>
        </w:rPr>
      </w:pPr>
      <w:r w:rsidRPr="00F373FB">
        <w:rPr>
          <w:rFonts w:asciiTheme="minorHAnsi" w:hAnsiTheme="minorHAnsi" w:cstheme="minorHAnsi"/>
        </w:rPr>
        <w:t>30. 9. 2010</w:t>
      </w:r>
    </w:p>
    <w:p w14:paraId="2DEAD507" w14:textId="77777777" w:rsidR="00BC243F" w:rsidRPr="00F373FB" w:rsidRDefault="0071050D" w:rsidP="00F373FB">
      <w:pPr>
        <w:pStyle w:val="Zkladntext1"/>
        <w:shd w:val="clear" w:color="auto" w:fill="auto"/>
        <w:ind w:left="240" w:firstLine="20"/>
        <w:rPr>
          <w:rFonts w:asciiTheme="minorHAnsi" w:hAnsiTheme="minorHAnsi" w:cstheme="minorHAnsi"/>
        </w:rPr>
      </w:pPr>
      <w:r w:rsidRPr="00F373FB">
        <w:rPr>
          <w:rFonts w:asciiTheme="minorHAnsi" w:hAnsiTheme="minorHAnsi" w:cstheme="minorHAnsi"/>
        </w:rPr>
        <w:t>evidence Českého statistického úřadu (kód 141)</w:t>
      </w:r>
    </w:p>
    <w:p w14:paraId="24FB4C2E" w14:textId="77777777" w:rsidR="00BC243F" w:rsidRPr="00F373FB" w:rsidRDefault="004E7864" w:rsidP="00F373FB">
      <w:pPr>
        <w:pStyle w:val="Zkladntext1"/>
        <w:shd w:val="clear" w:color="auto" w:fill="auto"/>
        <w:ind w:left="240" w:firstLine="20"/>
        <w:rPr>
          <w:rFonts w:asciiTheme="minorHAnsi" w:hAnsiTheme="minorHAnsi" w:cstheme="minorHAnsi"/>
        </w:rPr>
      </w:pPr>
      <w:hyperlink r:id="rId13" w:history="1">
        <w:r w:rsidR="0071050D" w:rsidRPr="00F373FB">
          <w:rPr>
            <w:rFonts w:asciiTheme="minorHAnsi" w:hAnsiTheme="minorHAnsi" w:cstheme="minorHAnsi"/>
            <w:color w:val="0000FF"/>
            <w:u w:val="single"/>
            <w:lang w:eastAsia="en-US" w:bidi="en-US"/>
          </w:rPr>
          <w:t>www.czso.cz</w:t>
        </w:r>
      </w:hyperlink>
    </w:p>
    <w:p w14:paraId="57A643FF" w14:textId="72CEB411" w:rsidR="00BC243F" w:rsidRPr="00F373FB" w:rsidRDefault="00ED36A0" w:rsidP="00F373FB">
      <w:pPr>
        <w:pStyle w:val="Zkladntext1"/>
        <w:shd w:val="clear" w:color="auto" w:fill="auto"/>
        <w:spacing w:after="260"/>
        <w:ind w:left="240" w:firstLine="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1FB43D7E" w14:textId="67EA1764" w:rsidR="00BC243F" w:rsidRPr="00F373FB" w:rsidRDefault="0071050D" w:rsidP="005C643B">
      <w:pPr>
        <w:pStyle w:val="Zkladntext1"/>
        <w:shd w:val="clear" w:color="auto" w:fill="auto"/>
        <w:ind w:firstLine="720"/>
        <w:rPr>
          <w:rFonts w:asciiTheme="minorHAnsi" w:hAnsiTheme="minorHAnsi" w:cstheme="minorHAnsi"/>
        </w:rPr>
      </w:pPr>
      <w:r w:rsidRPr="00F373FB">
        <w:rPr>
          <w:rFonts w:asciiTheme="minorHAnsi" w:hAnsiTheme="minorHAnsi" w:cstheme="minorHAnsi"/>
        </w:rPr>
        <w:t>Obecně prospěšné společnosti nebudují vrcholné a obdobné orgány. V pokynu ředitele AS z roku 2001 byla svěřena péče o obecně prospěšné společnosti příslušným SOA (podle místa sídla, resp. podle sídla krajského soudu, který je registruje) a tato skutečnost zůstane nezměněna. NA bude pečovat o obecně prospěšné společnosti v případech, kdy jde o</w:t>
      </w:r>
      <w:r w:rsidR="005C643B">
        <w:rPr>
          <w:rFonts w:asciiTheme="minorHAnsi" w:hAnsiTheme="minorHAnsi" w:cstheme="minorHAnsi"/>
        </w:rPr>
        <w:t xml:space="preserve"> </w:t>
      </w:r>
      <w:r w:rsidRPr="00F373FB">
        <w:rPr>
          <w:rFonts w:asciiTheme="minorHAnsi" w:hAnsiTheme="minorHAnsi" w:cstheme="minorHAnsi"/>
        </w:rPr>
        <w:t>zachování kontinuity v péči o subjekty, jež vznikly transformací z bývalých státních</w:t>
      </w:r>
    </w:p>
    <w:p w14:paraId="60A7DB52" w14:textId="77777777" w:rsidR="00BC243F" w:rsidRPr="00F373FB" w:rsidRDefault="0071050D" w:rsidP="00F373FB">
      <w:pPr>
        <w:pStyle w:val="Zkladntext1"/>
        <w:shd w:val="clear" w:color="auto" w:fill="auto"/>
        <w:spacing w:after="260"/>
        <w:jc w:val="both"/>
        <w:rPr>
          <w:rFonts w:asciiTheme="minorHAnsi" w:hAnsiTheme="minorHAnsi" w:cstheme="minorHAnsi"/>
        </w:rPr>
      </w:pPr>
      <w:r w:rsidRPr="00F373FB">
        <w:rPr>
          <w:rFonts w:asciiTheme="minorHAnsi" w:hAnsiTheme="minorHAnsi" w:cstheme="minorHAnsi"/>
        </w:rPr>
        <w:t>organizací:</w:t>
      </w:r>
    </w:p>
    <w:p w14:paraId="2295BCBF" w14:textId="77777777" w:rsidR="00BC243F" w:rsidRPr="00F373FB" w:rsidRDefault="0071050D" w:rsidP="00F373FB">
      <w:pPr>
        <w:pStyle w:val="Zkladntext1"/>
        <w:shd w:val="clear" w:color="auto" w:fill="auto"/>
        <w:ind w:left="720"/>
        <w:rPr>
          <w:rFonts w:asciiTheme="minorHAnsi" w:hAnsiTheme="minorHAnsi" w:cstheme="minorHAnsi"/>
        </w:rPr>
      </w:pPr>
      <w:r w:rsidRPr="00F373FB">
        <w:rPr>
          <w:rFonts w:asciiTheme="minorHAnsi" w:hAnsiTheme="minorHAnsi" w:cstheme="minorHAnsi"/>
          <w:i/>
          <w:iCs/>
        </w:rPr>
        <w:t>Český hudební fond</w:t>
      </w:r>
    </w:p>
    <w:p w14:paraId="6576AAB3" w14:textId="77777777" w:rsidR="00BC243F" w:rsidRPr="00F373FB" w:rsidRDefault="0071050D" w:rsidP="00F373FB">
      <w:pPr>
        <w:pStyle w:val="Zkladntext1"/>
        <w:shd w:val="clear" w:color="auto" w:fill="auto"/>
        <w:ind w:left="720"/>
        <w:rPr>
          <w:rFonts w:asciiTheme="minorHAnsi" w:hAnsiTheme="minorHAnsi" w:cstheme="minorHAnsi"/>
        </w:rPr>
      </w:pPr>
      <w:r w:rsidRPr="00F373FB">
        <w:rPr>
          <w:rFonts w:asciiTheme="minorHAnsi" w:hAnsiTheme="minorHAnsi" w:cstheme="minorHAnsi"/>
          <w:i/>
          <w:iCs/>
        </w:rPr>
        <w:t>Český institut pro akreditaci</w:t>
      </w:r>
    </w:p>
    <w:p w14:paraId="147F8187" w14:textId="77777777" w:rsidR="00BC243F" w:rsidRPr="00F373FB" w:rsidRDefault="0071050D" w:rsidP="00F373FB">
      <w:pPr>
        <w:pStyle w:val="Zkladntext1"/>
        <w:shd w:val="clear" w:color="auto" w:fill="auto"/>
        <w:ind w:left="720"/>
        <w:rPr>
          <w:rFonts w:asciiTheme="minorHAnsi" w:hAnsiTheme="minorHAnsi" w:cstheme="minorHAnsi"/>
          <w:i/>
          <w:iCs/>
        </w:rPr>
      </w:pPr>
      <w:r w:rsidRPr="00F373FB">
        <w:rPr>
          <w:rFonts w:asciiTheme="minorHAnsi" w:hAnsiTheme="minorHAnsi" w:cstheme="minorHAnsi"/>
          <w:i/>
          <w:iCs/>
        </w:rPr>
        <w:t>Hudební informační středisko</w:t>
      </w:r>
    </w:p>
    <w:p w14:paraId="7A98CC1D" w14:textId="77777777" w:rsidR="00093A0C" w:rsidRPr="00F373FB" w:rsidRDefault="00093A0C" w:rsidP="00F373FB">
      <w:pPr>
        <w:pStyle w:val="Zkladntext1"/>
        <w:shd w:val="clear" w:color="auto" w:fill="auto"/>
        <w:ind w:left="720"/>
        <w:rPr>
          <w:rFonts w:asciiTheme="minorHAnsi" w:hAnsiTheme="minorHAnsi" w:cstheme="minorHAnsi"/>
        </w:rPr>
      </w:pPr>
      <w:r w:rsidRPr="00F373FB">
        <w:rPr>
          <w:rFonts w:asciiTheme="minorHAnsi" w:hAnsiTheme="minorHAnsi" w:cstheme="minorHAnsi"/>
          <w:i/>
          <w:iCs/>
        </w:rPr>
        <w:t>Muzeum dělnického hnutí</w:t>
      </w:r>
    </w:p>
    <w:p w14:paraId="52DB7DF4" w14:textId="77777777" w:rsidR="00BC243F" w:rsidRPr="00F373FB" w:rsidRDefault="0071050D" w:rsidP="00F373FB">
      <w:pPr>
        <w:pStyle w:val="Zkladntext1"/>
        <w:shd w:val="clear" w:color="auto" w:fill="auto"/>
        <w:spacing w:after="820"/>
        <w:ind w:left="720"/>
        <w:rPr>
          <w:rFonts w:asciiTheme="minorHAnsi" w:hAnsiTheme="minorHAnsi" w:cstheme="minorHAnsi"/>
        </w:rPr>
      </w:pPr>
      <w:r w:rsidRPr="00F373FB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83328" behindDoc="0" locked="0" layoutInCell="1" allowOverlap="1" wp14:anchorId="406165CF" wp14:editId="738B9428">
                <wp:simplePos x="0" y="0"/>
                <wp:positionH relativeFrom="page">
                  <wp:posOffset>852170</wp:posOffset>
                </wp:positionH>
                <wp:positionV relativeFrom="paragraph">
                  <wp:posOffset>520700</wp:posOffset>
                </wp:positionV>
                <wp:extent cx="2627630" cy="1429385"/>
                <wp:effectExtent l="0" t="0" r="0" b="0"/>
                <wp:wrapSquare wrapText="bothSides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7630" cy="1429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F771F8" w14:textId="77777777" w:rsidR="00E050B8" w:rsidRDefault="00E050B8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t xml:space="preserve">6)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Organizace s mezinárodním prvkem </w:t>
                            </w:r>
                            <w:r>
                              <w:t>Ustaveny:</w:t>
                            </w:r>
                          </w:p>
                          <w:p w14:paraId="3CDC3E7D" w14:textId="77777777" w:rsidR="00E050B8" w:rsidRDefault="00E050B8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t>Registrace:</w:t>
                            </w:r>
                          </w:p>
                          <w:p w14:paraId="685623F0" w14:textId="77777777" w:rsidR="00E050B8" w:rsidRDefault="00E050B8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t>Celkový počet subjektů:</w:t>
                            </w:r>
                          </w:p>
                          <w:p w14:paraId="4BADA8EB" w14:textId="77777777" w:rsidR="00E050B8" w:rsidRDefault="00E050B8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t>Stav ke dni:</w:t>
                            </w:r>
                          </w:p>
                          <w:p w14:paraId="60362D70" w14:textId="77777777" w:rsidR="00E050B8" w:rsidRDefault="00E050B8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t>Zdroj:</w:t>
                            </w:r>
                          </w:p>
                          <w:p w14:paraId="197A1B60" w14:textId="77777777" w:rsidR="00E050B8" w:rsidRDefault="00E050B8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t>Adresa webové stránky:</w:t>
                            </w:r>
                          </w:p>
                          <w:p w14:paraId="7C78E4BF" w14:textId="77777777" w:rsidR="00E050B8" w:rsidRDefault="00E050B8">
                            <w:pPr>
                              <w:pStyle w:val="Zkladntext1"/>
                              <w:shd w:val="clear" w:color="auto" w:fill="auto"/>
                              <w:jc w:val="both"/>
                            </w:pPr>
                            <w:r>
                              <w:t>Gesce v rámci NA: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165CF" id="Shape 25" o:spid="_x0000_s1037" type="#_x0000_t202" style="position:absolute;left:0;text-align:left;margin-left:67.1pt;margin-top:41pt;width:206.9pt;height:112.55pt;z-index:25168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" filled="f" stroked="f">
                <v:textbox style="mso-fit-shape-to-text:t" inset="0,0,0,0">
                  <w:txbxContent>
                    <w:p w14:paraId="71F771F8" w14:textId="77777777" w:rsidR="00E050B8" w:rsidRDefault="00E050B8">
                      <w:pPr>
                        <w:pStyle w:val="Zkladntext1"/>
                        <w:shd w:val="clear" w:color="auto" w:fill="auto"/>
                        <w:jc w:val="both"/>
                      </w:pPr>
                      <w:r>
                        <w:t xml:space="preserve">6) </w:t>
                      </w:r>
                      <w:r>
                        <w:rPr>
                          <w:b/>
                          <w:bCs/>
                        </w:rPr>
                        <w:t xml:space="preserve">Organizace s mezinárodním prvkem </w:t>
                      </w:r>
                      <w:r>
                        <w:t>Ustaveny:</w:t>
                      </w:r>
                    </w:p>
                    <w:p w14:paraId="3CDC3E7D" w14:textId="77777777" w:rsidR="00E050B8" w:rsidRDefault="00E050B8">
                      <w:pPr>
                        <w:pStyle w:val="Zkladntext1"/>
                        <w:shd w:val="clear" w:color="auto" w:fill="auto"/>
                        <w:jc w:val="both"/>
                      </w:pPr>
                      <w:r>
                        <w:t>Registrace:</w:t>
                      </w:r>
                    </w:p>
                    <w:p w14:paraId="685623F0" w14:textId="77777777" w:rsidR="00E050B8" w:rsidRDefault="00E050B8">
                      <w:pPr>
                        <w:pStyle w:val="Zkladntext1"/>
                        <w:shd w:val="clear" w:color="auto" w:fill="auto"/>
                        <w:jc w:val="both"/>
                      </w:pPr>
                      <w:r>
                        <w:t>Celkový počet subjektů:</w:t>
                      </w:r>
                    </w:p>
                    <w:p w14:paraId="4BADA8EB" w14:textId="77777777" w:rsidR="00E050B8" w:rsidRDefault="00E050B8">
                      <w:pPr>
                        <w:pStyle w:val="Zkladntext1"/>
                        <w:shd w:val="clear" w:color="auto" w:fill="auto"/>
                        <w:jc w:val="both"/>
                      </w:pPr>
                      <w:r>
                        <w:t>Stav ke dni:</w:t>
                      </w:r>
                    </w:p>
                    <w:p w14:paraId="60362D70" w14:textId="77777777" w:rsidR="00E050B8" w:rsidRDefault="00E050B8">
                      <w:pPr>
                        <w:pStyle w:val="Zkladntext1"/>
                        <w:shd w:val="clear" w:color="auto" w:fill="auto"/>
                        <w:jc w:val="both"/>
                      </w:pPr>
                      <w:r>
                        <w:t>Zdroj:</w:t>
                      </w:r>
                    </w:p>
                    <w:p w14:paraId="197A1B60" w14:textId="77777777" w:rsidR="00E050B8" w:rsidRDefault="00E050B8">
                      <w:pPr>
                        <w:pStyle w:val="Zkladntext1"/>
                        <w:shd w:val="clear" w:color="auto" w:fill="auto"/>
                        <w:jc w:val="both"/>
                      </w:pPr>
                      <w:r>
                        <w:t>Adresa webové stránky:</w:t>
                      </w:r>
                    </w:p>
                    <w:p w14:paraId="7C78E4BF" w14:textId="77777777" w:rsidR="00E050B8" w:rsidRDefault="00E050B8">
                      <w:pPr>
                        <w:pStyle w:val="Zkladntext1"/>
                        <w:shd w:val="clear" w:color="auto" w:fill="auto"/>
                        <w:jc w:val="both"/>
                      </w:pPr>
                      <w:r>
                        <w:t>Gesce v rámci NA: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97BD893" w14:textId="77777777" w:rsidR="00BC243F" w:rsidRPr="00F373FB" w:rsidRDefault="0071050D" w:rsidP="00F373FB">
      <w:pPr>
        <w:pStyle w:val="Zkladntext1"/>
        <w:shd w:val="clear" w:color="auto" w:fill="auto"/>
        <w:jc w:val="both"/>
        <w:rPr>
          <w:rFonts w:asciiTheme="minorHAnsi" w:hAnsiTheme="minorHAnsi" w:cstheme="minorHAnsi"/>
        </w:rPr>
      </w:pPr>
      <w:r w:rsidRPr="00F373FB">
        <w:rPr>
          <w:rFonts w:asciiTheme="minorHAnsi" w:hAnsiTheme="minorHAnsi" w:cstheme="minorHAnsi"/>
        </w:rPr>
        <w:t>na základě zákona č. 116/1985 Sb.</w:t>
      </w:r>
    </w:p>
    <w:p w14:paraId="2F305E90" w14:textId="77777777" w:rsidR="00BC243F" w:rsidRPr="00F373FB" w:rsidRDefault="0071050D" w:rsidP="00F373FB">
      <w:pPr>
        <w:pStyle w:val="Zkladntext1"/>
        <w:shd w:val="clear" w:color="auto" w:fill="auto"/>
        <w:jc w:val="both"/>
        <w:rPr>
          <w:rFonts w:asciiTheme="minorHAnsi" w:hAnsiTheme="minorHAnsi" w:cstheme="minorHAnsi"/>
        </w:rPr>
      </w:pPr>
      <w:r w:rsidRPr="00F373FB">
        <w:rPr>
          <w:rFonts w:asciiTheme="minorHAnsi" w:hAnsiTheme="minorHAnsi" w:cstheme="minorHAnsi"/>
        </w:rPr>
        <w:t>ministerstvo vnitra</w:t>
      </w:r>
    </w:p>
    <w:p w14:paraId="6DA88803" w14:textId="77777777" w:rsidR="00BC243F" w:rsidRPr="00F373FB" w:rsidRDefault="0071050D" w:rsidP="00F373FB">
      <w:pPr>
        <w:pStyle w:val="Zkladntext1"/>
        <w:shd w:val="clear" w:color="auto" w:fill="auto"/>
        <w:ind w:left="2840"/>
        <w:rPr>
          <w:rFonts w:asciiTheme="minorHAnsi" w:hAnsiTheme="minorHAnsi" w:cstheme="minorHAnsi"/>
        </w:rPr>
      </w:pPr>
      <w:r w:rsidRPr="00F373FB">
        <w:rPr>
          <w:rFonts w:asciiTheme="minorHAnsi" w:hAnsiTheme="minorHAnsi" w:cstheme="minorHAnsi"/>
        </w:rPr>
        <w:t>359</w:t>
      </w:r>
    </w:p>
    <w:p w14:paraId="7576C2CA" w14:textId="77777777" w:rsidR="00BC243F" w:rsidRPr="00F373FB" w:rsidRDefault="0071050D" w:rsidP="00F373FB">
      <w:pPr>
        <w:pStyle w:val="Zkladntext1"/>
        <w:shd w:val="clear" w:color="auto" w:fill="auto"/>
        <w:ind w:left="2840"/>
        <w:rPr>
          <w:rFonts w:asciiTheme="minorHAnsi" w:hAnsiTheme="minorHAnsi" w:cstheme="minorHAnsi"/>
        </w:rPr>
      </w:pPr>
      <w:r w:rsidRPr="00F373FB">
        <w:rPr>
          <w:rFonts w:asciiTheme="minorHAnsi" w:hAnsiTheme="minorHAnsi" w:cstheme="minorHAnsi"/>
        </w:rPr>
        <w:t>1. 11. 2010</w:t>
      </w:r>
    </w:p>
    <w:p w14:paraId="681BA835" w14:textId="77777777" w:rsidR="00BC243F" w:rsidRPr="00F373FB" w:rsidRDefault="0071050D" w:rsidP="00F373FB">
      <w:pPr>
        <w:pStyle w:val="Zkladntext1"/>
        <w:shd w:val="clear" w:color="auto" w:fill="auto"/>
        <w:jc w:val="both"/>
        <w:rPr>
          <w:rFonts w:asciiTheme="minorHAnsi" w:hAnsiTheme="minorHAnsi" w:cstheme="minorHAnsi"/>
        </w:rPr>
      </w:pPr>
      <w:r w:rsidRPr="00F373FB">
        <w:rPr>
          <w:rFonts w:asciiTheme="minorHAnsi" w:hAnsiTheme="minorHAnsi" w:cstheme="minorHAnsi"/>
        </w:rPr>
        <w:t>MV, oddělení volební a sdružování</w:t>
      </w:r>
    </w:p>
    <w:p w14:paraId="0810D798" w14:textId="77777777" w:rsidR="00BC243F" w:rsidRPr="00F373FB" w:rsidRDefault="0071050D" w:rsidP="00F373FB">
      <w:pPr>
        <w:pStyle w:val="Zkladntext1"/>
        <w:shd w:val="clear" w:color="auto" w:fill="auto"/>
        <w:jc w:val="both"/>
        <w:rPr>
          <w:rFonts w:asciiTheme="minorHAnsi" w:hAnsiTheme="minorHAnsi" w:cstheme="minorHAnsi"/>
        </w:rPr>
      </w:pPr>
      <w:r w:rsidRPr="00F373FB">
        <w:rPr>
          <w:rFonts w:asciiTheme="minorHAnsi" w:hAnsiTheme="minorHAnsi" w:cstheme="minorHAnsi"/>
        </w:rPr>
        <w:t>informace nejsou k dispozici v elektronické podobě</w:t>
      </w:r>
    </w:p>
    <w:p w14:paraId="092B89A2" w14:textId="77777777" w:rsidR="00BC243F" w:rsidRPr="00F373FB" w:rsidRDefault="00FB4349" w:rsidP="00F373FB">
      <w:pPr>
        <w:pStyle w:val="Zkladntext1"/>
        <w:shd w:val="clear" w:color="auto" w:fill="auto"/>
        <w:spacing w:after="260"/>
        <w:ind w:left="2840"/>
        <w:rPr>
          <w:rFonts w:asciiTheme="minorHAnsi" w:hAnsiTheme="minorHAnsi" w:cstheme="minorHAnsi"/>
        </w:rPr>
      </w:pPr>
      <w:r w:rsidRPr="00F373FB">
        <w:rPr>
          <w:rFonts w:asciiTheme="minorHAnsi" w:hAnsiTheme="minorHAnsi" w:cstheme="minorHAnsi"/>
        </w:rPr>
        <w:t>4</w:t>
      </w:r>
      <w:r w:rsidR="0071050D" w:rsidRPr="00F373FB">
        <w:rPr>
          <w:rFonts w:asciiTheme="minorHAnsi" w:hAnsiTheme="minorHAnsi" w:cstheme="minorHAnsi"/>
        </w:rPr>
        <w:t>. oddělení</w:t>
      </w:r>
    </w:p>
    <w:p w14:paraId="664BD428" w14:textId="77777777" w:rsidR="00BC243F" w:rsidRPr="00F373FB" w:rsidRDefault="0071050D" w:rsidP="00F373FB">
      <w:pPr>
        <w:pStyle w:val="Zkladntext1"/>
        <w:shd w:val="clear" w:color="auto" w:fill="auto"/>
        <w:ind w:left="720"/>
        <w:rPr>
          <w:rFonts w:asciiTheme="minorHAnsi" w:hAnsiTheme="minorHAnsi" w:cstheme="minorHAnsi"/>
        </w:rPr>
      </w:pPr>
      <w:r w:rsidRPr="00F373FB">
        <w:rPr>
          <w:rFonts w:asciiTheme="minorHAnsi" w:hAnsiTheme="minorHAnsi" w:cstheme="minorHAnsi"/>
          <w:i/>
          <w:iCs/>
        </w:rPr>
        <w:t>Asociace zahraničních novinářů</w:t>
      </w:r>
    </w:p>
    <w:p w14:paraId="0616E73D" w14:textId="77777777" w:rsidR="00BC243F" w:rsidRPr="00F373FB" w:rsidRDefault="0071050D" w:rsidP="00F373FB">
      <w:pPr>
        <w:pStyle w:val="Zkladntext1"/>
        <w:shd w:val="clear" w:color="auto" w:fill="auto"/>
        <w:ind w:left="720"/>
        <w:rPr>
          <w:rFonts w:asciiTheme="minorHAnsi" w:hAnsiTheme="minorHAnsi" w:cstheme="minorHAnsi"/>
        </w:rPr>
      </w:pPr>
      <w:proofErr w:type="spellStart"/>
      <w:r w:rsidRPr="00F373FB">
        <w:rPr>
          <w:rFonts w:asciiTheme="minorHAnsi" w:hAnsiTheme="minorHAnsi" w:cstheme="minorHAnsi"/>
          <w:i/>
          <w:iCs/>
        </w:rPr>
        <w:t>Defence</w:t>
      </w:r>
      <w:proofErr w:type="spellEnd"/>
      <w:r w:rsidRPr="00F373F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F373FB">
        <w:rPr>
          <w:rFonts w:asciiTheme="minorHAnsi" w:hAnsiTheme="minorHAnsi" w:cstheme="minorHAnsi"/>
          <w:i/>
          <w:iCs/>
        </w:rPr>
        <w:t>for</w:t>
      </w:r>
      <w:proofErr w:type="spellEnd"/>
      <w:r w:rsidRPr="00F373F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F373FB">
        <w:rPr>
          <w:rFonts w:asciiTheme="minorHAnsi" w:hAnsiTheme="minorHAnsi" w:cstheme="minorHAnsi"/>
          <w:i/>
          <w:iCs/>
        </w:rPr>
        <w:t>Children</w:t>
      </w:r>
      <w:proofErr w:type="spellEnd"/>
      <w:r w:rsidRPr="00F373FB">
        <w:rPr>
          <w:rFonts w:asciiTheme="minorHAnsi" w:hAnsiTheme="minorHAnsi" w:cstheme="minorHAnsi"/>
          <w:i/>
          <w:iCs/>
        </w:rPr>
        <w:t xml:space="preserve"> International</w:t>
      </w:r>
    </w:p>
    <w:p w14:paraId="37B1C76F" w14:textId="77777777" w:rsidR="00BC243F" w:rsidRPr="00F373FB" w:rsidRDefault="0071050D" w:rsidP="00F373FB">
      <w:pPr>
        <w:pStyle w:val="Zkladntext1"/>
        <w:shd w:val="clear" w:color="auto" w:fill="auto"/>
        <w:ind w:left="720"/>
        <w:rPr>
          <w:rFonts w:asciiTheme="minorHAnsi" w:hAnsiTheme="minorHAnsi" w:cstheme="minorHAnsi"/>
        </w:rPr>
      </w:pPr>
      <w:r w:rsidRPr="00F373FB">
        <w:rPr>
          <w:rFonts w:asciiTheme="minorHAnsi" w:hAnsiTheme="minorHAnsi" w:cstheme="minorHAnsi"/>
          <w:i/>
          <w:iCs/>
        </w:rPr>
        <w:t>Greenpeace Česká republika</w:t>
      </w:r>
    </w:p>
    <w:p w14:paraId="3A3CB09C" w14:textId="77777777" w:rsidR="00BC243F" w:rsidRPr="00F373FB" w:rsidRDefault="0071050D" w:rsidP="00F373FB">
      <w:pPr>
        <w:pStyle w:val="Zkladntext1"/>
        <w:shd w:val="clear" w:color="auto" w:fill="auto"/>
        <w:ind w:left="720"/>
        <w:rPr>
          <w:rFonts w:asciiTheme="minorHAnsi" w:hAnsiTheme="minorHAnsi" w:cstheme="minorHAnsi"/>
        </w:rPr>
      </w:pPr>
      <w:r w:rsidRPr="00F373FB">
        <w:rPr>
          <w:rFonts w:asciiTheme="minorHAnsi" w:hAnsiTheme="minorHAnsi" w:cstheme="minorHAnsi"/>
          <w:i/>
          <w:iCs/>
        </w:rPr>
        <w:t>Křesťanská mírová konference</w:t>
      </w:r>
    </w:p>
    <w:p w14:paraId="45502EDB" w14:textId="77777777" w:rsidR="00BC243F" w:rsidRPr="00F373FB" w:rsidRDefault="0071050D" w:rsidP="00F373FB">
      <w:pPr>
        <w:pStyle w:val="Zkladntext1"/>
        <w:shd w:val="clear" w:color="auto" w:fill="auto"/>
        <w:ind w:left="720"/>
        <w:rPr>
          <w:rFonts w:asciiTheme="minorHAnsi" w:hAnsiTheme="minorHAnsi" w:cstheme="minorHAnsi"/>
        </w:rPr>
      </w:pPr>
      <w:r w:rsidRPr="00F373FB">
        <w:rPr>
          <w:rFonts w:asciiTheme="minorHAnsi" w:hAnsiTheme="minorHAnsi" w:cstheme="minorHAnsi"/>
          <w:i/>
          <w:iCs/>
        </w:rPr>
        <w:t>Mezinárodní helsinská federace - Český helsinský výbor</w:t>
      </w:r>
    </w:p>
    <w:p w14:paraId="30226DC3" w14:textId="77777777" w:rsidR="00BC243F" w:rsidRPr="00F373FB" w:rsidRDefault="0071050D" w:rsidP="00F373FB">
      <w:pPr>
        <w:pStyle w:val="Zkladntext1"/>
        <w:shd w:val="clear" w:color="auto" w:fill="auto"/>
        <w:ind w:left="720"/>
        <w:rPr>
          <w:rFonts w:asciiTheme="minorHAnsi" w:hAnsiTheme="minorHAnsi" w:cstheme="minorHAnsi"/>
        </w:rPr>
      </w:pPr>
      <w:r w:rsidRPr="00F373FB">
        <w:rPr>
          <w:rFonts w:asciiTheme="minorHAnsi" w:hAnsiTheme="minorHAnsi" w:cstheme="minorHAnsi"/>
          <w:i/>
          <w:iCs/>
        </w:rPr>
        <w:t>Mezinárodní organizace novinářů</w:t>
      </w:r>
    </w:p>
    <w:p w14:paraId="33D9A264" w14:textId="77777777" w:rsidR="00BC243F" w:rsidRPr="00F373FB" w:rsidRDefault="0071050D" w:rsidP="00F373FB">
      <w:pPr>
        <w:pStyle w:val="Zkladntext1"/>
        <w:shd w:val="clear" w:color="auto" w:fill="auto"/>
        <w:spacing w:after="260"/>
        <w:ind w:left="720"/>
        <w:rPr>
          <w:rFonts w:asciiTheme="minorHAnsi" w:hAnsiTheme="minorHAnsi" w:cstheme="minorHAnsi"/>
        </w:rPr>
      </w:pPr>
      <w:r w:rsidRPr="00F373FB">
        <w:rPr>
          <w:rFonts w:asciiTheme="minorHAnsi" w:hAnsiTheme="minorHAnsi" w:cstheme="minorHAnsi"/>
          <w:i/>
          <w:iCs/>
        </w:rPr>
        <w:t>Mezinárodní společnost pro lidská práva - československá sekce Mezinárodní svaz studentstva</w:t>
      </w:r>
    </w:p>
    <w:p w14:paraId="3F3793EB" w14:textId="77777777" w:rsidR="00BC243F" w:rsidRPr="00F373FB" w:rsidRDefault="0071050D" w:rsidP="00F373FB">
      <w:pPr>
        <w:pStyle w:val="Zkladntext1"/>
        <w:shd w:val="clear" w:color="auto" w:fill="auto"/>
        <w:ind w:left="720"/>
        <w:rPr>
          <w:rFonts w:asciiTheme="minorHAnsi" w:hAnsiTheme="minorHAnsi" w:cstheme="minorHAnsi"/>
        </w:rPr>
      </w:pPr>
      <w:r w:rsidRPr="00F373FB">
        <w:rPr>
          <w:rFonts w:asciiTheme="minorHAnsi" w:hAnsiTheme="minorHAnsi" w:cstheme="minorHAnsi"/>
          <w:i/>
          <w:iCs/>
        </w:rPr>
        <w:t>Mezinárodní vydavatelství „Mír a socialismus“</w:t>
      </w:r>
    </w:p>
    <w:p w14:paraId="5232840C" w14:textId="77777777" w:rsidR="00BC243F" w:rsidRPr="00F373FB" w:rsidRDefault="0071050D" w:rsidP="00F373FB">
      <w:pPr>
        <w:pStyle w:val="Zkladntext1"/>
        <w:shd w:val="clear" w:color="auto" w:fill="auto"/>
        <w:ind w:left="720"/>
        <w:rPr>
          <w:rFonts w:asciiTheme="minorHAnsi" w:hAnsiTheme="minorHAnsi" w:cstheme="minorHAnsi"/>
        </w:rPr>
      </w:pPr>
      <w:r w:rsidRPr="00F373FB">
        <w:rPr>
          <w:rFonts w:asciiTheme="minorHAnsi" w:hAnsiTheme="minorHAnsi" w:cstheme="minorHAnsi"/>
          <w:i/>
          <w:iCs/>
        </w:rPr>
        <w:t>Pražské centrum při Institutu studií Východ - Západ</w:t>
      </w:r>
    </w:p>
    <w:p w14:paraId="7700ACDA" w14:textId="77777777" w:rsidR="00BC243F" w:rsidRPr="00F373FB" w:rsidRDefault="0071050D" w:rsidP="00F373FB">
      <w:pPr>
        <w:pStyle w:val="Zkladntext1"/>
        <w:shd w:val="clear" w:color="auto" w:fill="auto"/>
        <w:tabs>
          <w:tab w:val="left" w:pos="7037"/>
        </w:tabs>
        <w:ind w:left="720" w:right="440"/>
        <w:rPr>
          <w:rFonts w:asciiTheme="minorHAnsi" w:hAnsiTheme="minorHAnsi" w:cstheme="minorHAnsi"/>
        </w:rPr>
      </w:pPr>
      <w:proofErr w:type="spellStart"/>
      <w:r w:rsidRPr="00F373FB">
        <w:rPr>
          <w:rFonts w:asciiTheme="minorHAnsi" w:hAnsiTheme="minorHAnsi" w:cstheme="minorHAnsi"/>
          <w:i/>
          <w:iCs/>
        </w:rPr>
        <w:t>Rotary</w:t>
      </w:r>
      <w:proofErr w:type="spellEnd"/>
      <w:r w:rsidRPr="00F373FB">
        <w:rPr>
          <w:rFonts w:asciiTheme="minorHAnsi" w:hAnsiTheme="minorHAnsi" w:cstheme="minorHAnsi"/>
          <w:i/>
          <w:iCs/>
        </w:rPr>
        <w:t xml:space="preserve"> International </w:t>
      </w:r>
      <w:proofErr w:type="spellStart"/>
      <w:r w:rsidRPr="00F373FB">
        <w:rPr>
          <w:rFonts w:asciiTheme="minorHAnsi" w:hAnsiTheme="minorHAnsi" w:cstheme="minorHAnsi"/>
          <w:i/>
          <w:iCs/>
        </w:rPr>
        <w:t>District</w:t>
      </w:r>
      <w:proofErr w:type="spellEnd"/>
      <w:r w:rsidRPr="00F373FB">
        <w:rPr>
          <w:rFonts w:asciiTheme="minorHAnsi" w:hAnsiTheme="minorHAnsi" w:cstheme="minorHAnsi"/>
          <w:i/>
          <w:iCs/>
        </w:rPr>
        <w:t xml:space="preserve"> 2240 - Česká republika a Slovenská republika Rytířský řád sv. Václava, Svijany</w:t>
      </w:r>
      <w:r w:rsidRPr="00F373FB">
        <w:rPr>
          <w:rFonts w:asciiTheme="minorHAnsi" w:hAnsiTheme="minorHAnsi" w:cstheme="minorHAnsi"/>
        </w:rPr>
        <w:tab/>
        <w:t xml:space="preserve">(garant </w:t>
      </w:r>
      <w:r w:rsidR="000E0655" w:rsidRPr="00F373FB">
        <w:rPr>
          <w:rFonts w:asciiTheme="minorHAnsi" w:hAnsiTheme="minorHAnsi" w:cstheme="minorHAnsi"/>
        </w:rPr>
        <w:t>2</w:t>
      </w:r>
      <w:r w:rsidRPr="00F373FB">
        <w:rPr>
          <w:rFonts w:asciiTheme="minorHAnsi" w:hAnsiTheme="minorHAnsi" w:cstheme="minorHAnsi"/>
        </w:rPr>
        <w:t>. odd.)</w:t>
      </w:r>
    </w:p>
    <w:p w14:paraId="6FF427FF" w14:textId="77777777" w:rsidR="00BC243F" w:rsidRPr="00F373FB" w:rsidRDefault="0071050D" w:rsidP="00F373FB">
      <w:pPr>
        <w:pStyle w:val="Zkladntext1"/>
        <w:shd w:val="clear" w:color="auto" w:fill="auto"/>
        <w:ind w:left="720"/>
        <w:rPr>
          <w:rFonts w:asciiTheme="minorHAnsi" w:hAnsiTheme="minorHAnsi" w:cstheme="minorHAnsi"/>
        </w:rPr>
      </w:pPr>
      <w:r w:rsidRPr="00F373FB">
        <w:rPr>
          <w:rFonts w:asciiTheme="minorHAnsi" w:hAnsiTheme="minorHAnsi" w:cstheme="minorHAnsi"/>
          <w:i/>
          <w:iCs/>
        </w:rPr>
        <w:t>Společnost pro vědy a umění</w:t>
      </w:r>
    </w:p>
    <w:p w14:paraId="04AF44C5" w14:textId="77777777" w:rsidR="00BC243F" w:rsidRPr="00F373FB" w:rsidRDefault="0071050D" w:rsidP="00F373FB">
      <w:pPr>
        <w:pStyle w:val="Zkladntext1"/>
        <w:shd w:val="clear" w:color="auto" w:fill="auto"/>
        <w:ind w:left="720"/>
        <w:rPr>
          <w:rFonts w:asciiTheme="minorHAnsi" w:hAnsiTheme="minorHAnsi" w:cstheme="minorHAnsi"/>
        </w:rPr>
      </w:pPr>
      <w:r w:rsidRPr="00F373FB">
        <w:rPr>
          <w:rFonts w:asciiTheme="minorHAnsi" w:hAnsiTheme="minorHAnsi" w:cstheme="minorHAnsi"/>
          <w:i/>
          <w:iCs/>
        </w:rPr>
        <w:t>Svaz světového Sokolstva</w:t>
      </w:r>
    </w:p>
    <w:p w14:paraId="52EDF908" w14:textId="77777777" w:rsidR="00BC243F" w:rsidRPr="00F373FB" w:rsidRDefault="0071050D" w:rsidP="00F373FB">
      <w:pPr>
        <w:pStyle w:val="Zkladntext1"/>
        <w:shd w:val="clear" w:color="auto" w:fill="auto"/>
        <w:ind w:left="720"/>
        <w:rPr>
          <w:rFonts w:asciiTheme="minorHAnsi" w:hAnsiTheme="minorHAnsi" w:cstheme="minorHAnsi"/>
        </w:rPr>
      </w:pPr>
      <w:r w:rsidRPr="00F373FB">
        <w:rPr>
          <w:rFonts w:asciiTheme="minorHAnsi" w:hAnsiTheme="minorHAnsi" w:cstheme="minorHAnsi"/>
          <w:i/>
          <w:iCs/>
        </w:rPr>
        <w:t>Světová odborová federace</w:t>
      </w:r>
    </w:p>
    <w:p w14:paraId="0E777BFB" w14:textId="77777777" w:rsidR="00BC243F" w:rsidRPr="00F373FB" w:rsidRDefault="0071050D" w:rsidP="00F373FB">
      <w:pPr>
        <w:pStyle w:val="Zkladntext1"/>
        <w:shd w:val="clear" w:color="auto" w:fill="auto"/>
        <w:spacing w:after="540"/>
        <w:ind w:left="720"/>
        <w:rPr>
          <w:rFonts w:asciiTheme="minorHAnsi" w:hAnsiTheme="minorHAnsi" w:cstheme="minorHAnsi"/>
        </w:rPr>
      </w:pPr>
      <w:r w:rsidRPr="00F373FB">
        <w:rPr>
          <w:rFonts w:asciiTheme="minorHAnsi" w:hAnsiTheme="minorHAnsi" w:cstheme="minorHAnsi"/>
          <w:i/>
          <w:iCs/>
        </w:rPr>
        <w:t xml:space="preserve">United </w:t>
      </w:r>
      <w:proofErr w:type="spellStart"/>
      <w:r w:rsidRPr="00F373FB">
        <w:rPr>
          <w:rFonts w:asciiTheme="minorHAnsi" w:hAnsiTheme="minorHAnsi" w:cstheme="minorHAnsi"/>
          <w:i/>
          <w:iCs/>
        </w:rPr>
        <w:t>for</w:t>
      </w:r>
      <w:proofErr w:type="spellEnd"/>
      <w:r w:rsidRPr="00F373F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F373FB">
        <w:rPr>
          <w:rFonts w:asciiTheme="minorHAnsi" w:hAnsiTheme="minorHAnsi" w:cstheme="minorHAnsi"/>
          <w:i/>
          <w:iCs/>
        </w:rPr>
        <w:t>Intercultural</w:t>
      </w:r>
      <w:proofErr w:type="spellEnd"/>
      <w:r w:rsidRPr="00F373FB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F373FB">
        <w:rPr>
          <w:rFonts w:asciiTheme="minorHAnsi" w:hAnsiTheme="minorHAnsi" w:cstheme="minorHAnsi"/>
          <w:i/>
          <w:iCs/>
        </w:rPr>
        <w:t>Action</w:t>
      </w:r>
      <w:proofErr w:type="spellEnd"/>
    </w:p>
    <w:p w14:paraId="18DBF805" w14:textId="77777777" w:rsidR="00BC243F" w:rsidRPr="00F373FB" w:rsidRDefault="0071050D" w:rsidP="00F373FB">
      <w:pPr>
        <w:pStyle w:val="Nadpis11"/>
        <w:keepNext/>
        <w:keepLines/>
        <w:shd w:val="clear" w:color="auto" w:fill="auto"/>
        <w:spacing w:after="260"/>
        <w:ind w:firstLine="0"/>
        <w:jc w:val="both"/>
        <w:rPr>
          <w:rFonts w:asciiTheme="minorHAnsi" w:hAnsiTheme="minorHAnsi" w:cstheme="minorHAnsi"/>
        </w:rPr>
      </w:pPr>
      <w:bookmarkStart w:id="16" w:name="bookmark15"/>
      <w:r w:rsidRPr="00F373FB">
        <w:rPr>
          <w:rFonts w:asciiTheme="minorHAnsi" w:hAnsiTheme="minorHAnsi" w:cstheme="minorHAnsi"/>
          <w:b w:val="0"/>
          <w:bCs w:val="0"/>
        </w:rPr>
        <w:lastRenderedPageBreak/>
        <w:t xml:space="preserve">7) </w:t>
      </w:r>
      <w:r w:rsidRPr="00F373FB">
        <w:rPr>
          <w:rFonts w:asciiTheme="minorHAnsi" w:hAnsiTheme="minorHAnsi" w:cstheme="minorHAnsi"/>
        </w:rPr>
        <w:t>Krajanské organizace a spolky</w:t>
      </w:r>
      <w:bookmarkEnd w:id="16"/>
    </w:p>
    <w:p w14:paraId="49C69542" w14:textId="77777777" w:rsidR="00BC243F" w:rsidRPr="00F373FB" w:rsidRDefault="0071050D" w:rsidP="00F373FB">
      <w:pPr>
        <w:pStyle w:val="Zkladntext1"/>
        <w:shd w:val="clear" w:color="auto" w:fill="auto"/>
        <w:ind w:left="720"/>
        <w:rPr>
          <w:rFonts w:asciiTheme="minorHAnsi" w:hAnsiTheme="minorHAnsi" w:cstheme="minorHAnsi"/>
        </w:rPr>
      </w:pPr>
      <w:r w:rsidRPr="00F373FB">
        <w:rPr>
          <w:rFonts w:asciiTheme="minorHAnsi" w:hAnsiTheme="minorHAnsi" w:cstheme="minorHAnsi"/>
          <w:i/>
          <w:iCs/>
        </w:rPr>
        <w:t>Beseda Brusel</w:t>
      </w:r>
    </w:p>
    <w:p w14:paraId="6258DCB7" w14:textId="77777777" w:rsidR="00BC243F" w:rsidRPr="00F373FB" w:rsidRDefault="0071050D" w:rsidP="00F373FB">
      <w:pPr>
        <w:pStyle w:val="Zkladntext1"/>
        <w:shd w:val="clear" w:color="auto" w:fill="auto"/>
        <w:ind w:left="720"/>
        <w:rPr>
          <w:rFonts w:asciiTheme="minorHAnsi" w:hAnsiTheme="minorHAnsi" w:cstheme="minorHAnsi"/>
        </w:rPr>
      </w:pPr>
      <w:r w:rsidRPr="00F373FB">
        <w:rPr>
          <w:rFonts w:asciiTheme="minorHAnsi" w:hAnsiTheme="minorHAnsi" w:cstheme="minorHAnsi"/>
          <w:i/>
          <w:iCs/>
        </w:rPr>
        <w:t>Beseda Slovan Ženeva</w:t>
      </w:r>
    </w:p>
    <w:p w14:paraId="06184D39" w14:textId="77777777" w:rsidR="00BC243F" w:rsidRPr="00F373FB" w:rsidRDefault="0071050D" w:rsidP="00F373FB">
      <w:pPr>
        <w:pStyle w:val="Zkladntext1"/>
        <w:shd w:val="clear" w:color="auto" w:fill="auto"/>
        <w:ind w:left="720"/>
        <w:rPr>
          <w:rFonts w:asciiTheme="minorHAnsi" w:hAnsiTheme="minorHAnsi" w:cstheme="minorHAnsi"/>
        </w:rPr>
      </w:pPr>
      <w:r w:rsidRPr="00F373FB">
        <w:rPr>
          <w:rFonts w:asciiTheme="minorHAnsi" w:hAnsiTheme="minorHAnsi" w:cstheme="minorHAnsi"/>
          <w:i/>
          <w:iCs/>
        </w:rPr>
        <w:t>Česká beseda v Sarajevu</w:t>
      </w:r>
    </w:p>
    <w:p w14:paraId="6D573708" w14:textId="77777777" w:rsidR="00BC243F" w:rsidRPr="00F373FB" w:rsidRDefault="0071050D" w:rsidP="00F373FB">
      <w:pPr>
        <w:pStyle w:val="Zkladntext1"/>
        <w:shd w:val="clear" w:color="auto" w:fill="auto"/>
        <w:ind w:left="720"/>
        <w:rPr>
          <w:rFonts w:asciiTheme="minorHAnsi" w:hAnsiTheme="minorHAnsi" w:cstheme="minorHAnsi"/>
        </w:rPr>
      </w:pPr>
      <w:r w:rsidRPr="00F373FB">
        <w:rPr>
          <w:rFonts w:asciiTheme="minorHAnsi" w:hAnsiTheme="minorHAnsi" w:cstheme="minorHAnsi"/>
          <w:i/>
          <w:iCs/>
        </w:rPr>
        <w:t xml:space="preserve">Československý spolek Masaryk </w:t>
      </w:r>
      <w:proofErr w:type="spellStart"/>
      <w:r w:rsidRPr="00F373FB">
        <w:rPr>
          <w:rFonts w:asciiTheme="minorHAnsi" w:hAnsiTheme="minorHAnsi" w:cstheme="minorHAnsi"/>
          <w:i/>
          <w:iCs/>
        </w:rPr>
        <w:t>Solothurn</w:t>
      </w:r>
      <w:proofErr w:type="spellEnd"/>
    </w:p>
    <w:p w14:paraId="45E71801" w14:textId="77777777" w:rsidR="00BC243F" w:rsidRPr="00F373FB" w:rsidRDefault="0071050D" w:rsidP="00F373FB">
      <w:pPr>
        <w:pStyle w:val="Zkladntext1"/>
        <w:shd w:val="clear" w:color="auto" w:fill="auto"/>
        <w:ind w:left="720" w:right="440"/>
        <w:rPr>
          <w:rFonts w:asciiTheme="minorHAnsi" w:hAnsiTheme="minorHAnsi" w:cstheme="minorHAnsi"/>
        </w:rPr>
      </w:pPr>
      <w:r w:rsidRPr="00F373FB">
        <w:rPr>
          <w:rFonts w:asciiTheme="minorHAnsi" w:hAnsiTheme="minorHAnsi" w:cstheme="minorHAnsi"/>
          <w:i/>
          <w:iCs/>
        </w:rPr>
        <w:t>Konfederace politických vězňů - západoevropská pobočka Masarykův fond Švýcarsko Občanské fórum Švýcarsko Sokol Paříž</w:t>
      </w:r>
    </w:p>
    <w:p w14:paraId="4D90BFFF" w14:textId="77777777" w:rsidR="00BC243F" w:rsidRPr="00F373FB" w:rsidRDefault="0071050D" w:rsidP="00F373FB">
      <w:pPr>
        <w:pStyle w:val="Zkladntext1"/>
        <w:shd w:val="clear" w:color="auto" w:fill="auto"/>
        <w:ind w:left="720"/>
        <w:rPr>
          <w:rFonts w:asciiTheme="minorHAnsi" w:hAnsiTheme="minorHAnsi" w:cstheme="minorHAnsi"/>
        </w:rPr>
      </w:pPr>
      <w:r w:rsidRPr="00F373FB">
        <w:rPr>
          <w:rFonts w:asciiTheme="minorHAnsi" w:hAnsiTheme="minorHAnsi" w:cstheme="minorHAnsi"/>
          <w:i/>
          <w:iCs/>
        </w:rPr>
        <w:t>Svaz Čechů v Chorvatsku</w:t>
      </w:r>
    </w:p>
    <w:p w14:paraId="4522671D" w14:textId="77777777" w:rsidR="00BC243F" w:rsidRPr="00F373FB" w:rsidRDefault="0071050D" w:rsidP="00F373FB">
      <w:pPr>
        <w:pStyle w:val="Zkladntext1"/>
        <w:shd w:val="clear" w:color="auto" w:fill="auto"/>
        <w:ind w:left="720"/>
        <w:rPr>
          <w:rFonts w:asciiTheme="minorHAnsi" w:hAnsiTheme="minorHAnsi" w:cstheme="minorHAnsi"/>
        </w:rPr>
      </w:pPr>
      <w:r w:rsidRPr="00F373FB">
        <w:rPr>
          <w:rFonts w:asciiTheme="minorHAnsi" w:hAnsiTheme="minorHAnsi" w:cstheme="minorHAnsi"/>
          <w:i/>
          <w:iCs/>
        </w:rPr>
        <w:t>Svaz občanské sebeobrany, Německo</w:t>
      </w:r>
    </w:p>
    <w:p w14:paraId="53DA9654" w14:textId="77777777" w:rsidR="00BC243F" w:rsidRPr="00F373FB" w:rsidRDefault="0071050D" w:rsidP="00F373FB">
      <w:pPr>
        <w:pStyle w:val="Zkladntext1"/>
        <w:shd w:val="clear" w:color="auto" w:fill="auto"/>
        <w:ind w:left="720"/>
        <w:rPr>
          <w:rFonts w:asciiTheme="minorHAnsi" w:hAnsiTheme="minorHAnsi" w:cstheme="minorHAnsi"/>
        </w:rPr>
      </w:pPr>
      <w:r w:rsidRPr="00F373FB">
        <w:rPr>
          <w:rFonts w:asciiTheme="minorHAnsi" w:hAnsiTheme="minorHAnsi" w:cstheme="minorHAnsi"/>
          <w:i/>
          <w:iCs/>
        </w:rPr>
        <w:t>Svaz spolků Čechů a Slováků ve Švýcarsku</w:t>
      </w:r>
    </w:p>
    <w:p w14:paraId="03C609B5" w14:textId="77777777" w:rsidR="00BC243F" w:rsidRPr="00F373FB" w:rsidRDefault="0071050D" w:rsidP="00F373FB">
      <w:pPr>
        <w:pStyle w:val="Zkladntext1"/>
        <w:shd w:val="clear" w:color="auto" w:fill="auto"/>
        <w:ind w:left="720"/>
        <w:rPr>
          <w:rFonts w:asciiTheme="minorHAnsi" w:hAnsiTheme="minorHAnsi" w:cstheme="minorHAnsi"/>
        </w:rPr>
      </w:pPr>
      <w:r w:rsidRPr="00F373FB">
        <w:rPr>
          <w:rFonts w:asciiTheme="minorHAnsi" w:hAnsiTheme="minorHAnsi" w:cstheme="minorHAnsi"/>
          <w:i/>
          <w:iCs/>
        </w:rPr>
        <w:t>Školský spolek Komenský Vídeň</w:t>
      </w:r>
    </w:p>
    <w:p w14:paraId="5F6F1B86" w14:textId="77777777" w:rsidR="00BC243F" w:rsidRPr="00F373FB" w:rsidRDefault="0071050D" w:rsidP="00F373FB">
      <w:pPr>
        <w:pStyle w:val="Zkladntext1"/>
        <w:shd w:val="clear" w:color="auto" w:fill="auto"/>
        <w:ind w:left="720"/>
        <w:rPr>
          <w:rFonts w:asciiTheme="minorHAnsi" w:hAnsiTheme="minorHAnsi" w:cstheme="minorHAnsi"/>
        </w:rPr>
      </w:pPr>
      <w:r w:rsidRPr="00F373FB">
        <w:rPr>
          <w:rFonts w:asciiTheme="minorHAnsi" w:hAnsiTheme="minorHAnsi" w:cstheme="minorHAnsi"/>
          <w:i/>
          <w:iCs/>
        </w:rPr>
        <w:t>Tělocvičná jednota Sokol Baden</w:t>
      </w:r>
    </w:p>
    <w:p w14:paraId="447FDB6A" w14:textId="77777777" w:rsidR="00BC243F" w:rsidRPr="00F373FB" w:rsidRDefault="0071050D" w:rsidP="00F373FB">
      <w:pPr>
        <w:pStyle w:val="Zkladntext1"/>
        <w:shd w:val="clear" w:color="auto" w:fill="auto"/>
        <w:ind w:left="720"/>
        <w:rPr>
          <w:rFonts w:asciiTheme="minorHAnsi" w:hAnsiTheme="minorHAnsi" w:cstheme="minorHAnsi"/>
        </w:rPr>
      </w:pPr>
      <w:r w:rsidRPr="00F373FB">
        <w:rPr>
          <w:rFonts w:asciiTheme="minorHAnsi" w:hAnsiTheme="minorHAnsi" w:cstheme="minorHAnsi"/>
          <w:i/>
          <w:iCs/>
        </w:rPr>
        <w:t xml:space="preserve">Tělocvičná jednota Sokol </w:t>
      </w:r>
      <w:proofErr w:type="spellStart"/>
      <w:r w:rsidRPr="00F373FB">
        <w:rPr>
          <w:rFonts w:asciiTheme="minorHAnsi" w:hAnsiTheme="minorHAnsi" w:cstheme="minorHAnsi"/>
          <w:i/>
          <w:iCs/>
        </w:rPr>
        <w:t>Basel</w:t>
      </w:r>
      <w:proofErr w:type="spellEnd"/>
    </w:p>
    <w:p w14:paraId="78115562" w14:textId="77777777" w:rsidR="00BC243F" w:rsidRPr="00F373FB" w:rsidRDefault="0071050D" w:rsidP="00F373FB">
      <w:pPr>
        <w:pStyle w:val="Zkladntext1"/>
        <w:shd w:val="clear" w:color="auto" w:fill="auto"/>
        <w:ind w:left="720"/>
        <w:rPr>
          <w:rFonts w:asciiTheme="minorHAnsi" w:hAnsiTheme="minorHAnsi" w:cstheme="minorHAnsi"/>
        </w:rPr>
      </w:pPr>
      <w:r w:rsidRPr="00F373FB">
        <w:rPr>
          <w:rFonts w:asciiTheme="minorHAnsi" w:hAnsiTheme="minorHAnsi" w:cstheme="minorHAnsi"/>
          <w:i/>
          <w:iCs/>
        </w:rPr>
        <w:t xml:space="preserve">Tělocvičná jednota Sokol </w:t>
      </w:r>
      <w:proofErr w:type="spellStart"/>
      <w:r w:rsidRPr="00F373FB">
        <w:rPr>
          <w:rFonts w:asciiTheme="minorHAnsi" w:hAnsiTheme="minorHAnsi" w:cstheme="minorHAnsi"/>
          <w:i/>
          <w:iCs/>
          <w:lang w:eastAsia="en-US" w:bidi="en-US"/>
        </w:rPr>
        <w:t>Zurich</w:t>
      </w:r>
      <w:proofErr w:type="spellEnd"/>
    </w:p>
    <w:p w14:paraId="4C0595AC" w14:textId="77777777" w:rsidR="00BC243F" w:rsidRPr="00F373FB" w:rsidRDefault="0071050D" w:rsidP="00F373FB">
      <w:pPr>
        <w:pStyle w:val="Zkladntext1"/>
        <w:shd w:val="clear" w:color="auto" w:fill="auto"/>
        <w:ind w:left="720"/>
        <w:rPr>
          <w:rFonts w:asciiTheme="minorHAnsi" w:hAnsiTheme="minorHAnsi" w:cstheme="minorHAnsi"/>
        </w:rPr>
      </w:pPr>
      <w:r w:rsidRPr="00F373FB">
        <w:rPr>
          <w:rFonts w:asciiTheme="minorHAnsi" w:hAnsiTheme="minorHAnsi" w:cstheme="minorHAnsi"/>
          <w:i/>
          <w:iCs/>
        </w:rPr>
        <w:t xml:space="preserve">Zahraniční </w:t>
      </w:r>
      <w:r w:rsidRPr="00F373FB">
        <w:rPr>
          <w:rFonts w:asciiTheme="minorHAnsi" w:hAnsiTheme="minorHAnsi" w:cstheme="minorHAnsi"/>
          <w:i/>
          <w:iCs/>
          <w:lang w:eastAsia="en-US" w:bidi="en-US"/>
        </w:rPr>
        <w:t xml:space="preserve">obec </w:t>
      </w:r>
      <w:r w:rsidRPr="00F373FB">
        <w:rPr>
          <w:rFonts w:asciiTheme="minorHAnsi" w:hAnsiTheme="minorHAnsi" w:cstheme="minorHAnsi"/>
          <w:i/>
          <w:iCs/>
        </w:rPr>
        <w:t>sokolská</w:t>
      </w:r>
    </w:p>
    <w:p w14:paraId="0D4BD81B" w14:textId="77777777" w:rsidR="00BC243F" w:rsidRPr="00F373FB" w:rsidRDefault="0071050D" w:rsidP="00F373FB">
      <w:pPr>
        <w:pStyle w:val="Zkladntext1"/>
        <w:shd w:val="clear" w:color="auto" w:fill="auto"/>
        <w:spacing w:after="540"/>
        <w:ind w:left="720"/>
        <w:rPr>
          <w:rFonts w:asciiTheme="minorHAnsi" w:hAnsiTheme="minorHAnsi" w:cstheme="minorHAnsi"/>
        </w:rPr>
      </w:pPr>
      <w:r w:rsidRPr="00F373FB">
        <w:rPr>
          <w:rFonts w:asciiTheme="minorHAnsi" w:hAnsiTheme="minorHAnsi" w:cstheme="minorHAnsi"/>
          <w:i/>
          <w:iCs/>
        </w:rPr>
        <w:t xml:space="preserve">Župa sokolská </w:t>
      </w:r>
      <w:r w:rsidRPr="00F373FB">
        <w:rPr>
          <w:rFonts w:asciiTheme="minorHAnsi" w:hAnsiTheme="minorHAnsi" w:cstheme="minorHAnsi"/>
          <w:i/>
          <w:iCs/>
          <w:lang w:eastAsia="en-US" w:bidi="en-US"/>
        </w:rPr>
        <w:t xml:space="preserve">ve </w:t>
      </w:r>
      <w:r w:rsidRPr="00F373FB">
        <w:rPr>
          <w:rFonts w:asciiTheme="minorHAnsi" w:hAnsiTheme="minorHAnsi" w:cstheme="minorHAnsi"/>
          <w:i/>
          <w:iCs/>
        </w:rPr>
        <w:t>Švýcarsku</w:t>
      </w:r>
    </w:p>
    <w:p w14:paraId="31AE3783" w14:textId="77777777" w:rsidR="00BC243F" w:rsidRPr="00F373FB" w:rsidRDefault="0071050D" w:rsidP="00F373FB">
      <w:pPr>
        <w:pStyle w:val="Nadpis11"/>
        <w:keepNext/>
        <w:keepLines/>
        <w:shd w:val="clear" w:color="auto" w:fill="auto"/>
        <w:ind w:firstLine="0"/>
        <w:jc w:val="both"/>
        <w:rPr>
          <w:rFonts w:asciiTheme="minorHAnsi" w:hAnsiTheme="minorHAnsi" w:cstheme="minorHAnsi"/>
        </w:rPr>
      </w:pPr>
      <w:bookmarkStart w:id="17" w:name="bookmark16"/>
      <w:r w:rsidRPr="00F373FB">
        <w:rPr>
          <w:rFonts w:asciiTheme="minorHAnsi" w:hAnsiTheme="minorHAnsi" w:cstheme="minorHAnsi"/>
          <w:b w:val="0"/>
          <w:bCs w:val="0"/>
          <w:lang w:eastAsia="en-US" w:bidi="en-US"/>
        </w:rPr>
        <w:t xml:space="preserve">8) </w:t>
      </w:r>
      <w:r w:rsidRPr="00F373FB">
        <w:rPr>
          <w:rFonts w:asciiTheme="minorHAnsi" w:hAnsiTheme="minorHAnsi" w:cstheme="minorHAnsi"/>
        </w:rPr>
        <w:t xml:space="preserve">Vybrané fyzické </w:t>
      </w:r>
      <w:r w:rsidRPr="00F373FB">
        <w:rPr>
          <w:rFonts w:asciiTheme="minorHAnsi" w:hAnsiTheme="minorHAnsi" w:cstheme="minorHAnsi"/>
          <w:lang w:eastAsia="en-US" w:bidi="en-US"/>
        </w:rPr>
        <w:t>osoby</w:t>
      </w:r>
      <w:bookmarkEnd w:id="17"/>
    </w:p>
    <w:p w14:paraId="03945CCF" w14:textId="77777777" w:rsidR="00BC243F" w:rsidRPr="00F373FB" w:rsidRDefault="0071050D" w:rsidP="00F373FB">
      <w:pPr>
        <w:pStyle w:val="Zkladntext1"/>
        <w:shd w:val="clear" w:color="auto" w:fill="auto"/>
        <w:jc w:val="both"/>
        <w:rPr>
          <w:rFonts w:asciiTheme="minorHAnsi" w:hAnsiTheme="minorHAnsi" w:cstheme="minorHAnsi"/>
        </w:rPr>
      </w:pPr>
      <w:r w:rsidRPr="00F373FB">
        <w:rPr>
          <w:rFonts w:asciiTheme="minorHAnsi" w:hAnsiTheme="minorHAnsi" w:cstheme="minorHAnsi"/>
          <w:lang w:eastAsia="en-US" w:bidi="en-US"/>
        </w:rPr>
        <w:t xml:space="preserve">NA se specializuje na </w:t>
      </w:r>
      <w:r w:rsidRPr="00F373FB">
        <w:rPr>
          <w:rFonts w:asciiTheme="minorHAnsi" w:hAnsiTheme="minorHAnsi" w:cstheme="minorHAnsi"/>
        </w:rPr>
        <w:t xml:space="preserve">shromažďování archiválií vrcholných politiků </w:t>
      </w:r>
      <w:r w:rsidRPr="00F373FB">
        <w:rPr>
          <w:rFonts w:asciiTheme="minorHAnsi" w:hAnsiTheme="minorHAnsi" w:cstheme="minorHAnsi"/>
          <w:lang w:eastAsia="en-US" w:bidi="en-US"/>
        </w:rPr>
        <w:t xml:space="preserve">a </w:t>
      </w:r>
      <w:r w:rsidRPr="00F373FB">
        <w:rPr>
          <w:rFonts w:asciiTheme="minorHAnsi" w:hAnsiTheme="minorHAnsi" w:cstheme="minorHAnsi"/>
        </w:rPr>
        <w:t>vysokých státních</w:t>
      </w:r>
    </w:p>
    <w:p w14:paraId="6DB917DC" w14:textId="77777777" w:rsidR="00BC243F" w:rsidRPr="00F373FB" w:rsidRDefault="0071050D" w:rsidP="00F373FB">
      <w:pPr>
        <w:pStyle w:val="Zkladntext1"/>
        <w:shd w:val="clear" w:color="auto" w:fill="auto"/>
        <w:jc w:val="both"/>
        <w:rPr>
          <w:rFonts w:asciiTheme="minorHAnsi" w:hAnsiTheme="minorHAnsi" w:cstheme="minorHAnsi"/>
        </w:rPr>
      </w:pPr>
      <w:r w:rsidRPr="00F373FB">
        <w:rPr>
          <w:rFonts w:asciiTheme="minorHAnsi" w:hAnsiTheme="minorHAnsi" w:cstheme="minorHAnsi"/>
        </w:rPr>
        <w:t xml:space="preserve">úředníků </w:t>
      </w:r>
      <w:r w:rsidRPr="00F373FB">
        <w:rPr>
          <w:rFonts w:asciiTheme="minorHAnsi" w:hAnsiTheme="minorHAnsi" w:cstheme="minorHAnsi"/>
          <w:lang w:eastAsia="en-US" w:bidi="en-US"/>
        </w:rPr>
        <w:t xml:space="preserve">(je archivem </w:t>
      </w:r>
      <w:r w:rsidRPr="00F373FB">
        <w:rPr>
          <w:rFonts w:asciiTheme="minorHAnsi" w:hAnsiTheme="minorHAnsi" w:cstheme="minorHAnsi"/>
        </w:rPr>
        <w:t>prezidentů, předsedů vlád, ministrů, vedoucích představitelů</w:t>
      </w:r>
    </w:p>
    <w:p w14:paraId="70D548A2" w14:textId="77777777" w:rsidR="00BC243F" w:rsidRPr="00F373FB" w:rsidRDefault="0071050D" w:rsidP="00F373FB">
      <w:pPr>
        <w:pStyle w:val="Zkladntext1"/>
        <w:shd w:val="clear" w:color="auto" w:fill="auto"/>
        <w:jc w:val="both"/>
        <w:rPr>
          <w:rFonts w:asciiTheme="minorHAnsi" w:hAnsiTheme="minorHAnsi" w:cstheme="minorHAnsi"/>
        </w:rPr>
      </w:pPr>
      <w:r w:rsidRPr="00F373FB">
        <w:rPr>
          <w:rFonts w:asciiTheme="minorHAnsi" w:hAnsiTheme="minorHAnsi" w:cstheme="minorHAnsi"/>
        </w:rPr>
        <w:t xml:space="preserve">politických </w:t>
      </w:r>
      <w:r w:rsidRPr="00F373FB">
        <w:rPr>
          <w:rFonts w:asciiTheme="minorHAnsi" w:hAnsiTheme="minorHAnsi" w:cstheme="minorHAnsi"/>
          <w:lang w:eastAsia="en-US" w:bidi="en-US"/>
        </w:rPr>
        <w:t xml:space="preserve">stran a </w:t>
      </w:r>
      <w:r w:rsidRPr="00F373FB">
        <w:rPr>
          <w:rFonts w:asciiTheme="minorHAnsi" w:hAnsiTheme="minorHAnsi" w:cstheme="minorHAnsi"/>
        </w:rPr>
        <w:t xml:space="preserve">hnutí), činovníků významných sdružení občanů </w:t>
      </w:r>
      <w:r w:rsidRPr="00F373FB">
        <w:rPr>
          <w:rFonts w:asciiTheme="minorHAnsi" w:hAnsiTheme="minorHAnsi" w:cstheme="minorHAnsi"/>
          <w:lang w:eastAsia="en-US" w:bidi="en-US"/>
        </w:rPr>
        <w:t xml:space="preserve">a </w:t>
      </w:r>
      <w:r w:rsidRPr="00F373FB">
        <w:rPr>
          <w:rFonts w:asciiTheme="minorHAnsi" w:hAnsiTheme="minorHAnsi" w:cstheme="minorHAnsi"/>
        </w:rPr>
        <w:t>organizací, publicistů,</w:t>
      </w:r>
    </w:p>
    <w:p w14:paraId="4150567A" w14:textId="77777777" w:rsidR="00BC243F" w:rsidRPr="00F373FB" w:rsidRDefault="0071050D" w:rsidP="00F373FB">
      <w:pPr>
        <w:pStyle w:val="Zkladntext1"/>
        <w:shd w:val="clear" w:color="auto" w:fill="auto"/>
        <w:jc w:val="both"/>
        <w:rPr>
          <w:rFonts w:asciiTheme="minorHAnsi" w:hAnsiTheme="minorHAnsi" w:cstheme="minorHAnsi"/>
        </w:rPr>
      </w:pPr>
      <w:r w:rsidRPr="00F373FB">
        <w:rPr>
          <w:rFonts w:asciiTheme="minorHAnsi" w:hAnsiTheme="minorHAnsi" w:cstheme="minorHAnsi"/>
        </w:rPr>
        <w:t xml:space="preserve">historiků </w:t>
      </w:r>
      <w:r w:rsidRPr="00F373FB">
        <w:rPr>
          <w:rFonts w:asciiTheme="minorHAnsi" w:hAnsiTheme="minorHAnsi" w:cstheme="minorHAnsi"/>
          <w:lang w:eastAsia="en-US" w:bidi="en-US"/>
        </w:rPr>
        <w:t xml:space="preserve">a </w:t>
      </w:r>
      <w:r w:rsidRPr="00F373FB">
        <w:rPr>
          <w:rFonts w:asciiTheme="minorHAnsi" w:hAnsiTheme="minorHAnsi" w:cstheme="minorHAnsi"/>
        </w:rPr>
        <w:t xml:space="preserve">archivářů, jejichž činnost </w:t>
      </w:r>
      <w:r w:rsidRPr="00F373FB">
        <w:rPr>
          <w:rFonts w:asciiTheme="minorHAnsi" w:hAnsiTheme="minorHAnsi" w:cstheme="minorHAnsi"/>
          <w:lang w:eastAsia="en-US" w:bidi="en-US"/>
        </w:rPr>
        <w:t xml:space="preserve">je </w:t>
      </w:r>
      <w:r w:rsidRPr="00F373FB">
        <w:rPr>
          <w:rFonts w:asciiTheme="minorHAnsi" w:hAnsiTheme="minorHAnsi" w:cstheme="minorHAnsi"/>
        </w:rPr>
        <w:t xml:space="preserve">spjatá </w:t>
      </w:r>
      <w:r w:rsidRPr="00F373FB">
        <w:rPr>
          <w:rFonts w:asciiTheme="minorHAnsi" w:hAnsiTheme="minorHAnsi" w:cstheme="minorHAnsi"/>
          <w:lang w:eastAsia="en-US" w:bidi="en-US"/>
        </w:rPr>
        <w:t xml:space="preserve">s fondy NA. </w:t>
      </w:r>
      <w:r w:rsidRPr="00F373FB">
        <w:rPr>
          <w:rFonts w:asciiTheme="minorHAnsi" w:hAnsiTheme="minorHAnsi" w:cstheme="minorHAnsi"/>
        </w:rPr>
        <w:t xml:space="preserve">Výběr archiválií </w:t>
      </w:r>
      <w:r w:rsidRPr="00F373FB">
        <w:rPr>
          <w:rFonts w:asciiTheme="minorHAnsi" w:hAnsiTheme="minorHAnsi" w:cstheme="minorHAnsi"/>
          <w:lang w:eastAsia="en-US" w:bidi="en-US"/>
        </w:rPr>
        <w:t>a jejich</w:t>
      </w:r>
    </w:p>
    <w:p w14:paraId="42126840" w14:textId="77777777" w:rsidR="00BC243F" w:rsidRPr="00F373FB" w:rsidRDefault="0071050D" w:rsidP="00F373FB">
      <w:pPr>
        <w:pStyle w:val="Zkladntext1"/>
        <w:shd w:val="clear" w:color="auto" w:fill="auto"/>
        <w:jc w:val="both"/>
        <w:rPr>
          <w:rFonts w:asciiTheme="minorHAnsi" w:hAnsiTheme="minorHAnsi" w:cstheme="minorHAnsi"/>
        </w:rPr>
        <w:sectPr w:rsidR="00BC243F" w:rsidRPr="00F373FB" w:rsidSect="00887E30">
          <w:headerReference w:type="default" r:id="rId14"/>
          <w:footnotePr>
            <w:numFmt w:val="upperRoman"/>
            <w:numRestart w:val="eachPage"/>
          </w:footnotePr>
          <w:pgSz w:w="11900" w:h="16840"/>
          <w:pgMar w:top="1388" w:right="1410" w:bottom="1193" w:left="1361" w:header="960" w:footer="765" w:gutter="0"/>
          <w:cols w:space="720"/>
          <w:noEndnote/>
          <w:docGrid w:linePitch="360"/>
        </w:sectPr>
      </w:pPr>
      <w:r w:rsidRPr="00F373FB">
        <w:rPr>
          <w:rFonts w:asciiTheme="minorHAnsi" w:hAnsiTheme="minorHAnsi" w:cstheme="minorHAnsi"/>
        </w:rPr>
        <w:t xml:space="preserve">zpřístupnění </w:t>
      </w:r>
      <w:r w:rsidRPr="00F373FB">
        <w:rPr>
          <w:rFonts w:asciiTheme="minorHAnsi" w:hAnsiTheme="minorHAnsi" w:cstheme="minorHAnsi"/>
          <w:lang w:eastAsia="en-US" w:bidi="en-US"/>
        </w:rPr>
        <w:t xml:space="preserve">se </w:t>
      </w:r>
      <w:r w:rsidRPr="00F373FB">
        <w:rPr>
          <w:rFonts w:asciiTheme="minorHAnsi" w:hAnsiTheme="minorHAnsi" w:cstheme="minorHAnsi"/>
        </w:rPr>
        <w:t xml:space="preserve">provádí výlučně </w:t>
      </w:r>
      <w:r w:rsidRPr="00F373FB">
        <w:rPr>
          <w:rFonts w:asciiTheme="minorHAnsi" w:hAnsiTheme="minorHAnsi" w:cstheme="minorHAnsi"/>
          <w:lang w:eastAsia="en-US" w:bidi="en-US"/>
        </w:rPr>
        <w:t xml:space="preserve">na </w:t>
      </w:r>
      <w:r w:rsidRPr="00F373FB">
        <w:rPr>
          <w:rFonts w:asciiTheme="minorHAnsi" w:hAnsiTheme="minorHAnsi" w:cstheme="minorHAnsi"/>
        </w:rPr>
        <w:t xml:space="preserve">dobrovolném základě, </w:t>
      </w:r>
      <w:r w:rsidRPr="00F373FB">
        <w:rPr>
          <w:rFonts w:asciiTheme="minorHAnsi" w:hAnsiTheme="minorHAnsi" w:cstheme="minorHAnsi"/>
          <w:lang w:eastAsia="en-US" w:bidi="en-US"/>
        </w:rPr>
        <w:t xml:space="preserve">zpravidla za </w:t>
      </w:r>
      <w:r w:rsidRPr="00F373FB">
        <w:rPr>
          <w:rFonts w:asciiTheme="minorHAnsi" w:hAnsiTheme="minorHAnsi" w:cstheme="minorHAnsi"/>
        </w:rPr>
        <w:t>podmínek stanovených smluvně.</w:t>
      </w:r>
    </w:p>
    <w:p w14:paraId="57364899" w14:textId="77777777" w:rsidR="00BC243F" w:rsidRPr="00F373FB" w:rsidRDefault="00BC243F" w:rsidP="00F373FB">
      <w:pPr>
        <w:spacing w:after="62"/>
        <w:rPr>
          <w:rFonts w:asciiTheme="minorHAnsi" w:hAnsiTheme="minorHAnsi" w:cstheme="minorHAnsi"/>
          <w:sz w:val="19"/>
          <w:szCs w:val="19"/>
        </w:rPr>
      </w:pPr>
    </w:p>
    <w:p w14:paraId="588BFE41" w14:textId="77777777" w:rsidR="00BC243F" w:rsidRPr="00F373FB" w:rsidRDefault="00BC243F" w:rsidP="00F373FB">
      <w:pPr>
        <w:rPr>
          <w:rFonts w:asciiTheme="minorHAnsi" w:hAnsiTheme="minorHAnsi" w:cstheme="minorHAnsi"/>
        </w:rPr>
        <w:sectPr w:rsidR="00BC243F" w:rsidRPr="00F373FB" w:rsidSect="00887E30">
          <w:footnotePr>
            <w:numFmt w:val="upperRoman"/>
            <w:numRestart w:val="eachPage"/>
          </w:footnotePr>
          <w:type w:val="continuous"/>
          <w:pgSz w:w="11900" w:h="16840"/>
          <w:pgMar w:top="1388" w:right="0" w:bottom="1956" w:left="0" w:header="0" w:footer="3" w:gutter="0"/>
          <w:cols w:space="720"/>
          <w:noEndnote/>
          <w:docGrid w:linePitch="360"/>
        </w:sectPr>
      </w:pPr>
    </w:p>
    <w:p w14:paraId="0DA5FA4E" w14:textId="77777777" w:rsidR="00BC243F" w:rsidRPr="00F373FB" w:rsidRDefault="0071050D" w:rsidP="00F373FB">
      <w:pPr>
        <w:pStyle w:val="Zkladntext1"/>
        <w:shd w:val="clear" w:color="auto" w:fill="auto"/>
        <w:spacing w:after="260"/>
        <w:jc w:val="both"/>
        <w:rPr>
          <w:rFonts w:asciiTheme="minorHAnsi" w:hAnsiTheme="minorHAnsi" w:cstheme="minorHAnsi"/>
        </w:rPr>
      </w:pPr>
      <w:r w:rsidRPr="00F373FB">
        <w:rPr>
          <w:rFonts w:asciiTheme="minorHAnsi" w:hAnsiTheme="minorHAnsi" w:cstheme="minorHAnsi"/>
        </w:rPr>
        <w:t xml:space="preserve">Kontaktní </w:t>
      </w:r>
      <w:proofErr w:type="spellStart"/>
      <w:r w:rsidRPr="00F373FB">
        <w:rPr>
          <w:rFonts w:asciiTheme="minorHAnsi" w:hAnsiTheme="minorHAnsi" w:cstheme="minorHAnsi"/>
          <w:lang w:val="de-DE" w:eastAsia="en-US" w:bidi="en-US"/>
        </w:rPr>
        <w:t>osoby</w:t>
      </w:r>
      <w:proofErr w:type="spellEnd"/>
      <w:r w:rsidRPr="00F373FB">
        <w:rPr>
          <w:rFonts w:asciiTheme="minorHAnsi" w:hAnsiTheme="minorHAnsi" w:cstheme="minorHAnsi"/>
          <w:lang w:val="de-DE" w:eastAsia="en-US" w:bidi="en-US"/>
        </w:rPr>
        <w:t>:</w:t>
      </w:r>
    </w:p>
    <w:p w14:paraId="33802B06" w14:textId="77777777" w:rsidR="00BC243F" w:rsidRPr="00F373FB" w:rsidRDefault="008C34CA" w:rsidP="00F373FB">
      <w:pPr>
        <w:pStyle w:val="Zkladntext1"/>
        <w:shd w:val="clear" w:color="auto" w:fill="auto"/>
        <w:jc w:val="both"/>
        <w:rPr>
          <w:rFonts w:asciiTheme="minorHAnsi" w:hAnsiTheme="minorHAnsi" w:cstheme="minorHAnsi"/>
          <w:lang w:val="de-DE" w:eastAsia="en-US" w:bidi="en-US"/>
        </w:rPr>
      </w:pPr>
      <w:r w:rsidRPr="00F373FB">
        <w:rPr>
          <w:rFonts w:asciiTheme="minorHAnsi" w:hAnsiTheme="minorHAnsi" w:cstheme="minorHAnsi"/>
          <w:lang w:val="de-DE" w:eastAsia="en-US" w:bidi="en-US"/>
        </w:rPr>
        <w:t>2</w:t>
      </w:r>
      <w:r w:rsidR="0071050D" w:rsidRPr="00F373FB">
        <w:rPr>
          <w:rFonts w:asciiTheme="minorHAnsi" w:hAnsiTheme="minorHAnsi" w:cstheme="minorHAnsi"/>
          <w:lang w:val="de-DE" w:eastAsia="en-US" w:bidi="en-US"/>
        </w:rPr>
        <w:t xml:space="preserve">. </w:t>
      </w:r>
      <w:r w:rsidR="0071050D" w:rsidRPr="00F373FB">
        <w:rPr>
          <w:rFonts w:asciiTheme="minorHAnsi" w:hAnsiTheme="minorHAnsi" w:cstheme="minorHAnsi"/>
        </w:rPr>
        <w:t xml:space="preserve">oddělení </w:t>
      </w:r>
      <w:r w:rsidR="0071050D" w:rsidRPr="00F373FB">
        <w:rPr>
          <w:rFonts w:asciiTheme="minorHAnsi" w:hAnsiTheme="minorHAnsi" w:cstheme="minorHAnsi"/>
          <w:lang w:val="de-DE" w:eastAsia="en-US" w:bidi="en-US"/>
        </w:rPr>
        <w:t>NA</w:t>
      </w:r>
    </w:p>
    <w:p w14:paraId="56FF50DB" w14:textId="77777777" w:rsidR="008C34CA" w:rsidRPr="00F373FB" w:rsidRDefault="008C34CA" w:rsidP="00F373FB">
      <w:pPr>
        <w:pStyle w:val="Zkladntext1"/>
        <w:shd w:val="clear" w:color="auto" w:fill="auto"/>
        <w:jc w:val="both"/>
        <w:rPr>
          <w:rFonts w:asciiTheme="minorHAnsi" w:hAnsiTheme="minorHAnsi" w:cstheme="minorHAnsi"/>
        </w:rPr>
      </w:pPr>
      <w:proofErr w:type="spellStart"/>
      <w:r w:rsidRPr="00F373FB">
        <w:rPr>
          <w:rFonts w:asciiTheme="minorHAnsi" w:hAnsiTheme="minorHAnsi" w:cstheme="minorHAnsi"/>
          <w:lang w:val="de-DE" w:eastAsia="en-US" w:bidi="en-US"/>
        </w:rPr>
        <w:t>e-mail</w:t>
      </w:r>
      <w:proofErr w:type="spellEnd"/>
      <w:r w:rsidRPr="00F373FB">
        <w:rPr>
          <w:rFonts w:asciiTheme="minorHAnsi" w:hAnsiTheme="minorHAnsi" w:cstheme="minorHAnsi"/>
          <w:lang w:val="de-DE" w:eastAsia="en-US" w:bidi="en-US"/>
        </w:rPr>
        <w:t xml:space="preserve">: </w:t>
      </w:r>
      <w:hyperlink r:id="rId15" w:history="1">
        <w:r w:rsidR="00093A0C" w:rsidRPr="00F373FB">
          <w:rPr>
            <w:rStyle w:val="Hypertextovodkaz"/>
            <w:rFonts w:asciiTheme="minorHAnsi" w:hAnsiTheme="minorHAnsi" w:cstheme="minorHAnsi"/>
            <w:lang w:val="de-DE" w:eastAsia="en-US" w:bidi="en-US"/>
          </w:rPr>
          <w:t>2na@nacr.cz</w:t>
        </w:r>
      </w:hyperlink>
      <w:r w:rsidR="00093A0C" w:rsidRPr="00F373FB">
        <w:rPr>
          <w:rFonts w:asciiTheme="minorHAnsi" w:hAnsiTheme="minorHAnsi" w:cstheme="minorHAnsi"/>
          <w:lang w:val="de-DE" w:eastAsia="en-US" w:bidi="en-US"/>
        </w:rPr>
        <w:t xml:space="preserve"> </w:t>
      </w:r>
      <w:r w:rsidR="00E050B8" w:rsidRPr="00F373FB">
        <w:rPr>
          <w:rFonts w:asciiTheme="minorHAnsi" w:hAnsiTheme="minorHAnsi" w:cstheme="minorHAnsi"/>
          <w:lang w:val="de-DE" w:eastAsia="en-US" w:bidi="en-US"/>
        </w:rPr>
        <w:t xml:space="preserve"> </w:t>
      </w:r>
    </w:p>
    <w:p w14:paraId="1BCDCCEF" w14:textId="77777777" w:rsidR="008C34CA" w:rsidRPr="00F373FB" w:rsidRDefault="0071050D" w:rsidP="00F373FB">
      <w:pPr>
        <w:pStyle w:val="Zkladntext1"/>
        <w:shd w:val="clear" w:color="auto" w:fill="auto"/>
        <w:spacing w:after="260"/>
        <w:jc w:val="both"/>
        <w:rPr>
          <w:rFonts w:asciiTheme="minorHAnsi" w:hAnsiTheme="minorHAnsi" w:cstheme="minorHAnsi"/>
        </w:rPr>
      </w:pPr>
      <w:r w:rsidRPr="00F373FB">
        <w:rPr>
          <w:rFonts w:asciiTheme="minorHAnsi" w:hAnsiTheme="minorHAnsi" w:cstheme="minorHAnsi"/>
          <w:lang w:val="de-DE" w:eastAsia="en-US" w:bidi="en-US"/>
        </w:rPr>
        <w:t xml:space="preserve">Mgr. Jitka </w:t>
      </w:r>
      <w:r w:rsidRPr="00F373FB">
        <w:rPr>
          <w:rFonts w:asciiTheme="minorHAnsi" w:hAnsiTheme="minorHAnsi" w:cstheme="minorHAnsi"/>
        </w:rPr>
        <w:t>Křečková</w:t>
      </w:r>
      <w:r w:rsidR="006D245D" w:rsidRPr="00F373FB">
        <w:rPr>
          <w:rFonts w:asciiTheme="minorHAnsi" w:hAnsiTheme="minorHAnsi" w:cstheme="minorHAnsi"/>
        </w:rPr>
        <w:t xml:space="preserve"> </w:t>
      </w:r>
      <w:r w:rsidR="008C34CA" w:rsidRPr="00F373FB">
        <w:rPr>
          <w:rFonts w:asciiTheme="minorHAnsi" w:hAnsiTheme="minorHAnsi" w:cstheme="minorHAnsi"/>
        </w:rPr>
        <w:t>Jitka.kreckova@nacr.cz</w:t>
      </w:r>
    </w:p>
    <w:p w14:paraId="413BAB77" w14:textId="77777777" w:rsidR="00BC243F" w:rsidRPr="00F373FB" w:rsidRDefault="008C34CA" w:rsidP="00F373FB">
      <w:pPr>
        <w:pStyle w:val="Zkladntext1"/>
        <w:shd w:val="clear" w:color="auto" w:fill="auto"/>
        <w:jc w:val="both"/>
        <w:rPr>
          <w:rFonts w:asciiTheme="minorHAnsi" w:hAnsiTheme="minorHAnsi" w:cstheme="minorHAnsi"/>
        </w:rPr>
      </w:pPr>
      <w:r w:rsidRPr="00F373FB">
        <w:rPr>
          <w:rFonts w:asciiTheme="minorHAnsi" w:hAnsiTheme="minorHAnsi" w:cstheme="minorHAnsi"/>
          <w:lang w:val="de-DE" w:eastAsia="en-US" w:bidi="en-US"/>
        </w:rPr>
        <w:t>4</w:t>
      </w:r>
      <w:r w:rsidR="0071050D" w:rsidRPr="00F373FB">
        <w:rPr>
          <w:rFonts w:asciiTheme="minorHAnsi" w:hAnsiTheme="minorHAnsi" w:cstheme="minorHAnsi"/>
          <w:lang w:val="de-DE" w:eastAsia="en-US" w:bidi="en-US"/>
        </w:rPr>
        <w:t xml:space="preserve">. </w:t>
      </w:r>
      <w:r w:rsidR="0071050D" w:rsidRPr="00F373FB">
        <w:rPr>
          <w:rFonts w:asciiTheme="minorHAnsi" w:hAnsiTheme="minorHAnsi" w:cstheme="minorHAnsi"/>
        </w:rPr>
        <w:t xml:space="preserve">oddělení </w:t>
      </w:r>
      <w:r w:rsidR="0071050D" w:rsidRPr="00F373FB">
        <w:rPr>
          <w:rFonts w:asciiTheme="minorHAnsi" w:hAnsiTheme="minorHAnsi" w:cstheme="minorHAnsi"/>
          <w:lang w:val="de-DE" w:eastAsia="en-US" w:bidi="en-US"/>
        </w:rPr>
        <w:t>NA</w:t>
      </w:r>
    </w:p>
    <w:p w14:paraId="292DC860" w14:textId="77777777" w:rsidR="00862368" w:rsidRPr="00F373FB" w:rsidRDefault="0071050D" w:rsidP="00F373FB">
      <w:pPr>
        <w:pStyle w:val="Zkladntext1"/>
        <w:shd w:val="clear" w:color="auto" w:fill="auto"/>
        <w:spacing w:after="260"/>
        <w:jc w:val="both"/>
        <w:rPr>
          <w:rFonts w:asciiTheme="minorHAnsi" w:hAnsiTheme="minorHAnsi" w:cstheme="minorHAnsi"/>
        </w:rPr>
      </w:pPr>
      <w:r w:rsidRPr="00F373FB">
        <w:rPr>
          <w:rFonts w:asciiTheme="minorHAnsi" w:hAnsiTheme="minorHAnsi" w:cstheme="minorHAnsi"/>
        </w:rPr>
        <w:t xml:space="preserve">e-mail: </w:t>
      </w:r>
      <w:r w:rsidR="008C34CA" w:rsidRPr="00F373FB">
        <w:rPr>
          <w:rFonts w:asciiTheme="minorHAnsi" w:hAnsiTheme="minorHAnsi" w:cstheme="minorHAnsi"/>
        </w:rPr>
        <w:t xml:space="preserve"> </w:t>
      </w:r>
      <w:hyperlink r:id="rId16" w:history="1">
        <w:r w:rsidR="008C34CA" w:rsidRPr="00F373FB">
          <w:rPr>
            <w:rStyle w:val="Hypertextovodkaz"/>
            <w:rFonts w:asciiTheme="minorHAnsi" w:hAnsiTheme="minorHAnsi" w:cstheme="minorHAnsi"/>
            <w:lang w:val="de-DE" w:eastAsia="en-US" w:bidi="en-US"/>
          </w:rPr>
          <w:t>4na@nacr.cz</w:t>
        </w:r>
      </w:hyperlink>
    </w:p>
    <w:p w14:paraId="5C6CE40A" w14:textId="77777777" w:rsidR="00BC243F" w:rsidRPr="00F373FB" w:rsidRDefault="0071050D" w:rsidP="00F373FB">
      <w:pPr>
        <w:pStyle w:val="Zkladntext1"/>
        <w:shd w:val="clear" w:color="auto" w:fill="auto"/>
        <w:spacing w:after="260"/>
        <w:jc w:val="both"/>
        <w:rPr>
          <w:rFonts w:asciiTheme="minorHAnsi" w:hAnsiTheme="minorHAnsi" w:cstheme="minorHAnsi"/>
        </w:rPr>
      </w:pPr>
      <w:r w:rsidRPr="00F373FB">
        <w:rPr>
          <w:rFonts w:asciiTheme="minorHAnsi" w:hAnsiTheme="minorHAnsi" w:cstheme="minorHAnsi"/>
        </w:rPr>
        <w:br w:type="page"/>
      </w:r>
    </w:p>
    <w:p w14:paraId="58753351" w14:textId="77777777" w:rsidR="00BC243F" w:rsidRPr="00F373FB" w:rsidRDefault="0071050D" w:rsidP="00F373FB">
      <w:pPr>
        <w:pStyle w:val="Zkladntext1"/>
        <w:shd w:val="clear" w:color="auto" w:fill="auto"/>
        <w:jc w:val="both"/>
        <w:rPr>
          <w:rFonts w:asciiTheme="minorHAnsi" w:hAnsiTheme="minorHAnsi" w:cstheme="minorHAnsi"/>
        </w:rPr>
        <w:sectPr w:rsidR="00BC243F" w:rsidRPr="00F373FB" w:rsidSect="00887E30">
          <w:footnotePr>
            <w:numFmt w:val="upperRoman"/>
            <w:numRestart w:val="eachPage"/>
          </w:footnotePr>
          <w:type w:val="continuous"/>
          <w:pgSz w:w="11900" w:h="16840"/>
          <w:pgMar w:top="1388" w:right="5148" w:bottom="1956" w:left="1320" w:header="960" w:footer="1528" w:gutter="0"/>
          <w:cols w:num="2" w:space="238"/>
          <w:noEndnote/>
          <w:docGrid w:linePitch="360"/>
        </w:sectPr>
      </w:pPr>
      <w:r w:rsidRPr="00F373FB">
        <w:rPr>
          <w:rFonts w:asciiTheme="minorHAnsi" w:hAnsiTheme="minorHAnsi" w:cstheme="minorHAnsi"/>
        </w:rPr>
        <w:lastRenderedPageBreak/>
        <w:t>PhDr. Lenka Kločkov</w:t>
      </w:r>
      <w:r w:rsidR="00862368" w:rsidRPr="00F373FB">
        <w:rPr>
          <w:rFonts w:asciiTheme="minorHAnsi" w:hAnsiTheme="minorHAnsi" w:cstheme="minorHAnsi"/>
        </w:rPr>
        <w:t xml:space="preserve">á Mgr. </w:t>
      </w:r>
      <w:r w:rsidR="0059200F" w:rsidRPr="00F373FB">
        <w:rPr>
          <w:rFonts w:asciiTheme="minorHAnsi" w:hAnsiTheme="minorHAnsi" w:cstheme="minorHAnsi"/>
        </w:rPr>
        <w:t xml:space="preserve">Filip Paulus archivářka 4. </w:t>
      </w:r>
      <w:r w:rsidR="0059200F" w:rsidRPr="00F373FB">
        <w:rPr>
          <w:rFonts w:asciiTheme="minorHAnsi" w:hAnsiTheme="minorHAnsi" w:cstheme="minorHAnsi"/>
        </w:rPr>
        <w:t>oddělení NA archivář 4</w:t>
      </w:r>
      <w:r w:rsidRPr="00F373FB">
        <w:rPr>
          <w:rFonts w:asciiTheme="minorHAnsi" w:hAnsiTheme="minorHAnsi" w:cstheme="minorHAnsi"/>
        </w:rPr>
        <w:t>. oddělení NA</w:t>
      </w:r>
    </w:p>
    <w:p w14:paraId="233E828B" w14:textId="77777777" w:rsidR="00BC243F" w:rsidRPr="00F373FB" w:rsidRDefault="00BC243F" w:rsidP="00F373FB">
      <w:pPr>
        <w:rPr>
          <w:rFonts w:asciiTheme="minorHAnsi" w:hAnsiTheme="minorHAnsi" w:cstheme="minorHAnsi"/>
          <w:sz w:val="7"/>
          <w:szCs w:val="7"/>
        </w:rPr>
      </w:pPr>
    </w:p>
    <w:p w14:paraId="3022D95A" w14:textId="77777777" w:rsidR="00BC243F" w:rsidRPr="00F373FB" w:rsidRDefault="00BC243F" w:rsidP="00F373FB">
      <w:pPr>
        <w:rPr>
          <w:rFonts w:asciiTheme="minorHAnsi" w:hAnsiTheme="minorHAnsi" w:cstheme="minorHAnsi"/>
        </w:rPr>
        <w:sectPr w:rsidR="00BC243F" w:rsidRPr="00F373FB" w:rsidSect="00887E30">
          <w:footnotePr>
            <w:numFmt w:val="upperRoman"/>
            <w:numRestart w:val="eachPage"/>
          </w:footnotePr>
          <w:type w:val="continuous"/>
          <w:pgSz w:w="11900" w:h="16840"/>
          <w:pgMar w:top="1388" w:right="0" w:bottom="1388" w:left="0" w:header="0" w:footer="3" w:gutter="0"/>
          <w:cols w:space="720"/>
          <w:noEndnote/>
          <w:docGrid w:linePitch="360"/>
        </w:sectPr>
      </w:pPr>
    </w:p>
    <w:p w14:paraId="43F916C7" w14:textId="77777777" w:rsidR="00BC243F" w:rsidRPr="00F373FB" w:rsidRDefault="0071050D" w:rsidP="00F373FB">
      <w:pPr>
        <w:rPr>
          <w:rFonts w:asciiTheme="minorHAnsi" w:hAnsiTheme="minorHAnsi" w:cstheme="minorHAnsi"/>
        </w:rPr>
      </w:pPr>
      <w:r w:rsidRPr="00F373FB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87424" behindDoc="0" locked="0" layoutInCell="1" allowOverlap="1" wp14:anchorId="4CBFBA31" wp14:editId="7256C6C9">
                <wp:simplePos x="0" y="0"/>
                <wp:positionH relativeFrom="page">
                  <wp:posOffset>838200</wp:posOffset>
                </wp:positionH>
                <wp:positionV relativeFrom="paragraph">
                  <wp:posOffset>12700</wp:posOffset>
                </wp:positionV>
                <wp:extent cx="1471930" cy="368935"/>
                <wp:effectExtent l="0" t="0" r="0" b="0"/>
                <wp:wrapSquare wrapText="bothSides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93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06C390" w14:textId="77777777" w:rsidR="00E050B8" w:rsidRDefault="00E050B8" w:rsidP="0059200F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</w:pPr>
                            <w:r>
                              <w:t>PhDr. Emilie Benešová</w:t>
                            </w:r>
                          </w:p>
                          <w:p w14:paraId="5E89447A" w14:textId="77777777" w:rsidR="00E050B8" w:rsidRDefault="00E050B8">
                            <w:pPr>
                              <w:pStyle w:val="Zkladntext1"/>
                              <w:shd w:val="clear" w:color="auto" w:fill="auto"/>
                            </w:pPr>
                          </w:p>
                          <w:p w14:paraId="5314DC01" w14:textId="77777777" w:rsidR="00E050B8" w:rsidRDefault="00E050B8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FBA31" id="Shape 27" o:spid="_x0000_s1038" type="#_x0000_t202" style="position:absolute;margin-left:66pt;margin-top:1pt;width:115.9pt;height:29.05pt;z-index:25168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" filled="f" stroked="f">
                <v:textbox style="mso-fit-shape-to-text:t" inset="0,0,0,0">
                  <w:txbxContent>
                    <w:p w14:paraId="4006C390" w14:textId="77777777" w:rsidR="00E050B8" w:rsidRDefault="00E050B8" w:rsidP="0059200F">
                      <w:pPr>
                        <w:pStyle w:val="Zkladntext1"/>
                        <w:shd w:val="clear" w:color="auto" w:fill="auto"/>
                        <w:spacing w:line="233" w:lineRule="auto"/>
                      </w:pPr>
                      <w:r>
                        <w:t>PhDr. Emilie Benešová</w:t>
                      </w:r>
                    </w:p>
                    <w:p w14:paraId="5E89447A" w14:textId="77777777" w:rsidR="00E050B8" w:rsidRDefault="00E050B8">
                      <w:pPr>
                        <w:pStyle w:val="Zkladntext1"/>
                        <w:shd w:val="clear" w:color="auto" w:fill="auto"/>
                      </w:pPr>
                    </w:p>
                    <w:p w14:paraId="5314DC01" w14:textId="77777777" w:rsidR="00E050B8" w:rsidRDefault="00E050B8"/>
                  </w:txbxContent>
                </v:textbox>
                <w10:wrap type="square" anchorx="page"/>
              </v:shape>
            </w:pict>
          </mc:Fallback>
        </mc:AlternateContent>
      </w:r>
    </w:p>
    <w:p w14:paraId="45EBBC44" w14:textId="77777777" w:rsidR="00BC243F" w:rsidRPr="00F373FB" w:rsidRDefault="0059200F" w:rsidP="00F373FB">
      <w:pPr>
        <w:pStyle w:val="Zkladntext1"/>
        <w:shd w:val="clear" w:color="auto" w:fill="auto"/>
        <w:ind w:left="520"/>
        <w:rPr>
          <w:rFonts w:asciiTheme="minorHAnsi" w:hAnsiTheme="minorHAnsi" w:cstheme="minorHAnsi"/>
        </w:rPr>
      </w:pPr>
      <w:r w:rsidRPr="00F373FB">
        <w:rPr>
          <w:rFonts w:asciiTheme="minorHAnsi" w:hAnsiTheme="minorHAnsi" w:cstheme="minorHAnsi"/>
        </w:rPr>
        <w:t xml:space="preserve">archivářka 4. oddělení NA </w:t>
      </w:r>
    </w:p>
    <w:sectPr w:rsidR="00BC243F" w:rsidRPr="00F373FB">
      <w:footnotePr>
        <w:numFmt w:val="upperRoman"/>
        <w:numRestart w:val="eachPage"/>
      </w:footnotePr>
      <w:type w:val="continuous"/>
      <w:pgSz w:w="11900" w:h="16840"/>
      <w:pgMar w:top="1388" w:right="4434" w:bottom="1388" w:left="37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B0F73" w14:textId="77777777" w:rsidR="00887E30" w:rsidRDefault="00887E30">
      <w:r>
        <w:separator/>
      </w:r>
    </w:p>
  </w:endnote>
  <w:endnote w:type="continuationSeparator" w:id="0">
    <w:p w14:paraId="63C89B51" w14:textId="77777777" w:rsidR="00887E30" w:rsidRDefault="0088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8B985" w14:textId="77777777" w:rsidR="00887E30" w:rsidRDefault="00887E30">
      <w:r>
        <w:separator/>
      </w:r>
    </w:p>
  </w:footnote>
  <w:footnote w:type="continuationSeparator" w:id="0">
    <w:p w14:paraId="0D9CA37B" w14:textId="77777777" w:rsidR="00887E30" w:rsidRDefault="00887E30">
      <w:r>
        <w:continuationSeparator/>
      </w:r>
    </w:p>
  </w:footnote>
  <w:footnote w:id="1">
    <w:p w14:paraId="5FE1F324" w14:textId="77777777" w:rsidR="00E050B8" w:rsidRDefault="00E050B8">
      <w:pPr>
        <w:pStyle w:val="Poznmkapodarou0"/>
        <w:shd w:val="clear" w:color="auto" w:fill="auto"/>
      </w:pPr>
      <w:r>
        <w:rPr>
          <w:vertAlign w:val="superscript"/>
        </w:rPr>
        <w:footnoteRef/>
      </w:r>
      <w:r>
        <w:t xml:space="preserve"> Škrtnuty jsou názvy subjektů, které nejsou uvedeny v katalogu řádů z roku 2011.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09FF2" w14:textId="77777777" w:rsidR="00E050B8" w:rsidRPr="00FB4349" w:rsidRDefault="00E050B8">
    <w:pPr>
      <w:rPr>
        <w:i/>
        <w:sz w:val="16"/>
        <w:szCs w:val="16"/>
      </w:rPr>
    </w:pPr>
    <w:r w:rsidRPr="00FB4349">
      <w:rPr>
        <w:i/>
        <w:sz w:val="16"/>
        <w:szCs w:val="16"/>
      </w:rPr>
      <w:t>Verze 1. 2.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77A17"/>
    <w:multiLevelType w:val="multilevel"/>
    <w:tmpl w:val="452ACEC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2F7EE2"/>
    <w:multiLevelType w:val="multilevel"/>
    <w:tmpl w:val="FC4CA37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3F"/>
    <w:rsid w:val="00093A0C"/>
    <w:rsid w:val="000E0655"/>
    <w:rsid w:val="00195E67"/>
    <w:rsid w:val="00441728"/>
    <w:rsid w:val="004E7864"/>
    <w:rsid w:val="0059200F"/>
    <w:rsid w:val="005C643B"/>
    <w:rsid w:val="00611697"/>
    <w:rsid w:val="0068551B"/>
    <w:rsid w:val="006D245D"/>
    <w:rsid w:val="0071050D"/>
    <w:rsid w:val="007B7B2F"/>
    <w:rsid w:val="00862368"/>
    <w:rsid w:val="00887E30"/>
    <w:rsid w:val="008B2A39"/>
    <w:rsid w:val="008C34CA"/>
    <w:rsid w:val="009B1D29"/>
    <w:rsid w:val="00AB2AA8"/>
    <w:rsid w:val="00B93E9A"/>
    <w:rsid w:val="00BC243F"/>
    <w:rsid w:val="00C236D2"/>
    <w:rsid w:val="00E050B8"/>
    <w:rsid w:val="00ED0228"/>
    <w:rsid w:val="00ED36A0"/>
    <w:rsid w:val="00F373FB"/>
    <w:rsid w:val="00FB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343F5"/>
  <w15:docId w15:val="{05FF2E6A-25C5-44FB-99B4-698D983A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9B1D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B1D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0">
    <w:name w:val="Nadpis #1_"/>
    <w:basedOn w:val="Standardnpsmoodstavce"/>
    <w:link w:val="Nadpis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1">
    <w:name w:val="Nadpis #1"/>
    <w:basedOn w:val="Normln"/>
    <w:link w:val="Nadpis10"/>
    <w:pPr>
      <w:shd w:val="clear" w:color="auto" w:fill="FFFFFF"/>
      <w:ind w:firstLine="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7105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050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105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050D"/>
    <w:rPr>
      <w:color w:val="000000"/>
    </w:rPr>
  </w:style>
  <w:style w:type="character" w:styleId="Hypertextovodkaz">
    <w:name w:val="Hyperlink"/>
    <w:basedOn w:val="Standardnpsmoodstavce"/>
    <w:uiPriority w:val="99"/>
    <w:unhideWhenUsed/>
    <w:rsid w:val="008C34C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06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0655"/>
    <w:rPr>
      <w:rFonts w:ascii="Tahoma" w:hAnsi="Tahoma" w:cs="Tahoma"/>
      <w:color w:val="000000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B1D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B1D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arch.cz/adresar.aspx" TargetMode="External"/><Relationship Id="rId13" Type="http://schemas.openxmlformats.org/officeDocument/2006/relationships/hyperlink" Target="http://www.email.cz/Docs%20na%20web/www.czso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mail.cz/Docs%20na%20web/www.czso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4na@nacr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likace.mvcr.cz/seznam-obcanskych-sdruzen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2na@nacr.cz" TargetMode="External"/><Relationship Id="rId10" Type="http://schemas.openxmlformats.org/officeDocument/2006/relationships/hyperlink" Target="http://aplikace.mvcr.cz/seznam-politickych-stra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plikace.mvcr.cz/seznam-politickych-stran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062D1-364D-4A1C-84FE-45C10D773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3379</Words>
  <Characters>19938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archiv</Company>
  <LinksUpToDate>false</LinksUpToDate>
  <CharactersWithSpaces>23271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machkovaZ</dc:creator>
  <cp:lastModifiedBy>Šimůnková Karolína</cp:lastModifiedBy>
  <cp:revision>4</cp:revision>
  <dcterms:created xsi:type="dcterms:W3CDTF">2024-02-02T16:41:00Z</dcterms:created>
  <dcterms:modified xsi:type="dcterms:W3CDTF">2024-02-05T08:22:00Z</dcterms:modified>
</cp:coreProperties>
</file>