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3875" w14:textId="77777777" w:rsidR="007C47EB" w:rsidRPr="00910A41" w:rsidRDefault="007C47EB" w:rsidP="00246371">
      <w:pPr>
        <w:spacing w:before="0"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A41">
        <w:rPr>
          <w:rFonts w:ascii="Arial" w:hAnsi="Arial" w:cs="Arial"/>
          <w:b/>
          <w:bCs/>
          <w:color w:val="000000" w:themeColor="text1"/>
          <w:sz w:val="24"/>
          <w:szCs w:val="24"/>
        </w:rPr>
        <w:t>Schéma XML pro zasílání údajů o rozhodnutí ve skartačním řízení</w:t>
      </w:r>
    </w:p>
    <w:p w14:paraId="73991ECA" w14:textId="2B6FA373" w:rsidR="006B07F8" w:rsidRPr="00910A41" w:rsidRDefault="007C47EB" w:rsidP="00246371">
      <w:pPr>
        <w:spacing w:before="0"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10A41">
        <w:rPr>
          <w:rFonts w:ascii="Arial" w:hAnsi="Arial" w:cs="Arial"/>
          <w:b/>
          <w:bCs/>
          <w:color w:val="000000" w:themeColor="text1"/>
          <w:sz w:val="24"/>
          <w:szCs w:val="24"/>
        </w:rPr>
        <w:t>a potvrzení přejímky s identifikátory digitálního archivu původci</w:t>
      </w:r>
    </w:p>
    <w:p w14:paraId="6328FEDC" w14:textId="611A63CC" w:rsidR="006B07F8" w:rsidRPr="00910A41" w:rsidRDefault="006B07F8" w:rsidP="00CB64E2">
      <w:pPr>
        <w:spacing w:before="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C73686B" w14:textId="5CC7E126" w:rsidR="006B07F8" w:rsidRPr="00CB64E2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155D05" w14:textId="05B83F03" w:rsidR="006B07F8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56194E" w14:textId="57744849" w:rsidR="005E068C" w:rsidRDefault="005E068C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05F68E" w14:textId="00068CC8" w:rsidR="00E50539" w:rsidRDefault="00E50539" w:rsidP="00E50539">
      <w:pPr>
        <w:spacing w:before="0"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505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Schéma je určeno pro zasílání seznamu entit vybraných za archiválie nebo entit určených ke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E505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zničení. Poskytuje tak informace pro doplnění metadat příslušných entit v </w:t>
      </w:r>
      <w:proofErr w:type="spellStart"/>
      <w:r w:rsidRPr="00E505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eSSL</w:t>
      </w:r>
      <w:proofErr w:type="spellEnd"/>
      <w:r w:rsidRPr="00E505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Druhou funkcí schématu je zaslání identifikátoru digitálního archivu po provedení přenosu nebo exportu k zaznamenání do </w:t>
      </w:r>
      <w:proofErr w:type="spellStart"/>
      <w:r w:rsidRPr="00E505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eSSL</w:t>
      </w:r>
      <w:proofErr w:type="spellEnd"/>
      <w:r w:rsidRPr="00E505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9614C79" w14:textId="52EBB089" w:rsidR="00E50539" w:rsidRDefault="00E5053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6E0652A" w14:textId="18B27892" w:rsidR="00E50539" w:rsidRDefault="00E5053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C8465E" w14:textId="64815021" w:rsidR="00E50539" w:rsidRDefault="00E5053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FEC00D7" w14:textId="2684EAE9" w:rsidR="00E50539" w:rsidRDefault="00E5053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434AB0F" w14:textId="77777777" w:rsidR="00E50539" w:rsidRPr="00CB64E2" w:rsidRDefault="00E5053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83886C" w14:textId="151971BD" w:rsidR="006B07F8" w:rsidRPr="00CB64E2" w:rsidRDefault="0031244F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Normativní části přílohy:</w:t>
      </w:r>
    </w:p>
    <w:p w14:paraId="1E38A2B8" w14:textId="0277545B" w:rsidR="006B07F8" w:rsidRPr="00CB64E2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694868" w14:textId="4C25BCF1" w:rsidR="006F55F2" w:rsidRPr="006F55F2" w:rsidRDefault="00B40FC9">
      <w:pPr>
        <w:pStyle w:val="Obsah1"/>
        <w:tabs>
          <w:tab w:val="right" w:leader="dot" w:pos="9062"/>
        </w:tabs>
        <w:rPr>
          <w:rFonts w:ascii="Times New Roman" w:hAnsi="Times New Roman" w:cstheme="minorBidi"/>
          <w:b w:val="0"/>
          <w:bCs w:val="0"/>
          <w:i/>
          <w:caps w:val="0"/>
          <w:noProof/>
          <w:sz w:val="22"/>
          <w:szCs w:val="22"/>
          <w:lang w:eastAsia="cs-CZ"/>
        </w:rPr>
      </w:pPr>
      <w:r w:rsidRPr="006F55F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begin"/>
      </w:r>
      <w:r w:rsidRPr="006F55F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instrText xml:space="preserve"> TOC \o "1-3" \h \z \u </w:instrText>
      </w:r>
      <w:r w:rsidRPr="006F55F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separate"/>
      </w:r>
      <w:hyperlink w:anchor="_Toc138230525" w:history="1">
        <w:r w:rsidR="006F55F2" w:rsidRPr="006F55F2">
          <w:rPr>
            <w:rStyle w:val="Hypertextovodkaz"/>
            <w:rFonts w:ascii="Times New Roman" w:hAnsi="Times New Roman"/>
            <w:b w:val="0"/>
            <w:i/>
            <w:caps w:val="0"/>
            <w:noProof/>
          </w:rPr>
          <w:t>Schéma XML</w:t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tab/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begin"/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instrText xml:space="preserve"> PAGEREF _Toc138230525 \h </w:instrText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separate"/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t>2</w:t>
        </w:r>
        <w:r w:rsidR="006F55F2" w:rsidRPr="006F55F2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end"/>
        </w:r>
      </w:hyperlink>
    </w:p>
    <w:p w14:paraId="36EBCB2D" w14:textId="712292DE" w:rsidR="006B07F8" w:rsidRPr="00CB64E2" w:rsidRDefault="00B40FC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55F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fldChar w:fldCharType="end"/>
      </w:r>
    </w:p>
    <w:p w14:paraId="02F212FB" w14:textId="360C770E" w:rsidR="0031244F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401E31" w14:textId="77777777" w:rsidR="006F55F2" w:rsidRPr="00CB64E2" w:rsidRDefault="006F55F2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FA9C5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Doplňující informace:</w:t>
      </w:r>
    </w:p>
    <w:p w14:paraId="657F023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135D56" w14:textId="386F4C5A" w:rsidR="00B40FC9" w:rsidRPr="00CB64E2" w:rsidRDefault="0031244F" w:rsidP="00D46AAB">
      <w:pPr>
        <w:spacing w:before="0" w:after="1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Dokumentace 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schématu 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zveřejněna na stránkách MV v sekci „O nás“, podsekce „Archivnictví a spisová služba“¨, oblast „Právní předpisy“, odkaz „Národní standard pro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elektronické systémy spisové služby.</w:t>
      </w:r>
      <w:r w:rsidR="00B40FC9"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75BE495B" w14:textId="77777777" w:rsidR="00246371" w:rsidRDefault="00246371" w:rsidP="00CB64E2">
      <w:pPr>
        <w:pStyle w:val="Nadpis1"/>
        <w:spacing w:line="240" w:lineRule="auto"/>
        <w:rPr>
          <w:rFonts w:cs="Times New Roman"/>
          <w:szCs w:val="24"/>
        </w:rPr>
      </w:pPr>
    </w:p>
    <w:p w14:paraId="093EBC6E" w14:textId="3CEC2524" w:rsidR="00CB64E2" w:rsidRPr="00CB64E2" w:rsidRDefault="00CB64E2" w:rsidP="006F55F2">
      <w:pPr>
        <w:pStyle w:val="Nadpis1"/>
      </w:pPr>
      <w:bookmarkStart w:id="0" w:name="_Toc138230525"/>
      <w:r w:rsidRPr="00CB64E2">
        <w:t>Schéma XML</w:t>
      </w:r>
      <w:bookmarkEnd w:id="0"/>
    </w:p>
    <w:p w14:paraId="6BC249E7" w14:textId="77777777" w:rsidR="0076104B" w:rsidRDefault="0076104B" w:rsidP="0076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4697BFF7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>&lt;?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xml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version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="1.0"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encoding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="UTF-8"?&gt;</w:t>
      </w:r>
    </w:p>
    <w:p w14:paraId="46AC4451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>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xs:schema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xmlns:xs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="http://www.w3.org/2001/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XMLSchema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</w:t>
      </w:r>
    </w:p>
    <w:p w14:paraId="59C5AC3E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targetNamespace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/v4"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xmlns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/v4"</w:t>
      </w:r>
    </w:p>
    <w:p w14:paraId="0F6DB80B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elementFormDefault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qualified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version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="4.0" id="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-DA"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xml:lang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="cs"&gt;</w:t>
      </w:r>
    </w:p>
    <w:p w14:paraId="7F3A3896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7799D457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xs:include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schemaLocation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="nsesss-common.xsd"/&gt;</w:t>
      </w:r>
    </w:p>
    <w:p w14:paraId="63740590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75065E2B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731A34F" w14:textId="793D5852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&gt;Schéma XML pro zasílání údajů o rozhodnutí ve skartačním řízení a potvrzení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přejímky s identifikátory digitálního archivu původci podle národního standardu pro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elektronické systémy spisové služby&lt;/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652D94E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3674361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1B90A300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="Seznam"&gt;</w:t>
      </w:r>
    </w:p>
    <w:p w14:paraId="16CA0AC6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80BFF8A" w14:textId="2403233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&gt;Sada elementů pro zaznamenání entit, které byly zařazeny do skartačního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řízení nebo které byly vybrány za archiválie.&lt;/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F572761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D8E6A57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B92449F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55F90BB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EntitaSeznamu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tEntitaSeznamu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maxOccurs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unbounded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E403146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FAF0E03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="ID"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xs:ID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9B98326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647AC99" w14:textId="62D81CB2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&gt;Identifikátor jednoznačně označuje seznam uvnitř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archivu.&lt;/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6B53B55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1B1E5E0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0CC8C7A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identifikatorArchivu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23616CF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4F2762C" w14:textId="16B3F08E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&gt;Jednoznačný identifikátor archivu, který zasílá seznam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původci.&lt;/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4AC2CFB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C467F76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794A961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identifikatorPuvodce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1D32F470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6D82C74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&gt;Jednoznačný identifikátor původce, kterému je archivem zasílán</w:t>
      </w:r>
    </w:p>
    <w:p w14:paraId="6E2E27B8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  </w:t>
      </w:r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seznam.&lt;</w:t>
      </w:r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BB6A5EA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9080DC0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5044F73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identifikatorSkartacnihoRizeni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optional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0168BA4F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9C01FC6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&gt;Jednoznačný identifikátor skartačního řízení.&lt;/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A8FB5D0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63ECB77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2103666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identifikatorPrejimky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optional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303BA4D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lastRenderedPageBreak/>
        <w:t xml:space="preserve">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10EEE3F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&gt;Jednoznačný identifikátor přejímky.&lt;/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4D6AB4C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A76563A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8D6E430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datumVytvoreni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xs:dateTime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use="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required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6FCB53E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3E239F6" w14:textId="004A0A1B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&gt;Prvek pro zaznamenání přesného časového údaje vytvoření seznamu. Datum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je zaznamenáno ve tvaru 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YYYY-MM-DDThh:</w:t>
      </w:r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mm:ss</w:t>
      </w:r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±hh:mm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.&lt;/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8D64E3D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08432A7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xs:attribute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A982F39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B586F9A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ABE553D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22D8ED63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tOperace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717BBD7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8DDBD9B" w14:textId="0E96BA95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&gt;Prvek pro zaznamenání operace, která se provádí ve skartačním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řízení.&lt;/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DBFC46B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0DEFFEF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base="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xs:string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60D3D1A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="vybrat za archiválii"/&gt;</w:t>
      </w:r>
    </w:p>
    <w:p w14:paraId="74EE0102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="zničit"/&gt;</w:t>
      </w:r>
    </w:p>
    <w:p w14:paraId="69A99F96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="předložit k výběru"/&gt;</w:t>
      </w:r>
    </w:p>
    <w:p w14:paraId="2B5C330E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xs:enumeration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value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="vyřadit z výběru"/&gt;</w:t>
      </w:r>
    </w:p>
    <w:p w14:paraId="0B1F79B4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xs:restriction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18CAB28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xs:simpleType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C8F0349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357DD49F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tEntitaSeznamu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3752AE14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7D93FEE" w14:textId="35B348EE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&gt;Sada elementů pro zaznamenání entity, její identifikace přidělené původcem a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stanovené operace nebo příslušného identifikátoru digitálního archivu.&lt;/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4764A3B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90A78D3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1CA03C1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Identifikator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tIdentifikator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2DFED96F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xs:choice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4E83465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="Operace"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tOperace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7B2EBB96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3A64A29" w14:textId="1A0AD6B2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&gt;Prvek se uvádí v případě, kdy je seznam využit za účelem vykonání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rozhodnutí ve skartačním řízení včetně vyzvání původce, aby předložil entitu k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archivní prohlídce.&lt;/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D77FEB4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F732A51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02B209E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IdentifikatorDA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tIdentifikator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"&gt;</w:t>
      </w:r>
    </w:p>
    <w:p w14:paraId="218F3A45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4D9F3B4B" w14:textId="7E89884C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  &lt;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&gt;Prvek pro zaznamenání identifikátoru digitálního archivu. Uvádí se v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>případě, kdy je seznam využit po provedeném skartačním řízení k potvrzení přejímky s</w:t>
      </w:r>
      <w:r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identifikátorem digitálního </w:t>
      </w:r>
      <w:proofErr w:type="gramStart"/>
      <w:r w:rsidRPr="00720FF9">
        <w:rPr>
          <w:rFonts w:ascii="Courier New" w:eastAsia="Times New Roman" w:hAnsi="Courier New" w:cs="Courier New"/>
          <w:color w:val="000000"/>
          <w:lang w:eastAsia="cs-CZ"/>
        </w:rPr>
        <w:t>archivu.&lt;</w:t>
      </w:r>
      <w:proofErr w:type="gramEnd"/>
      <w:r w:rsidRPr="00720FF9">
        <w:rPr>
          <w:rFonts w:ascii="Courier New" w:eastAsia="Times New Roman" w:hAnsi="Courier New" w:cs="Courier New"/>
          <w:color w:val="000000"/>
          <w:lang w:eastAsia="cs-CZ"/>
        </w:rPr>
        <w:t>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0B29239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DA076B7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FF7146F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xs:choice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4D7CAE1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058EEA71" w14:textId="77777777" w:rsidR="00720FF9" w:rsidRPr="00720FF9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1BAD168B" w14:textId="56C49637" w:rsidR="006F55F2" w:rsidRPr="006F55F2" w:rsidRDefault="00720FF9" w:rsidP="00720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720FF9">
        <w:rPr>
          <w:rFonts w:ascii="Courier New" w:eastAsia="Times New Roman" w:hAnsi="Courier New" w:cs="Courier New"/>
          <w:color w:val="000000"/>
          <w:lang w:eastAsia="cs-CZ"/>
        </w:rPr>
        <w:t>&lt;/</w:t>
      </w:r>
      <w:proofErr w:type="spellStart"/>
      <w:r w:rsidRPr="00720FF9">
        <w:rPr>
          <w:rFonts w:ascii="Courier New" w:eastAsia="Times New Roman" w:hAnsi="Courier New" w:cs="Courier New"/>
          <w:color w:val="000000"/>
          <w:lang w:eastAsia="cs-CZ"/>
        </w:rPr>
        <w:t>xs:schema</w:t>
      </w:r>
      <w:proofErr w:type="spellEnd"/>
      <w:r w:rsidRPr="00720FF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120B31E" w14:textId="520A76A2" w:rsidR="00ED6020" w:rsidRPr="00E412A9" w:rsidRDefault="00ED6020" w:rsidP="006F5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sectPr w:rsidR="00ED6020" w:rsidRPr="00E412A9" w:rsidSect="00F30F0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8264" w14:textId="77777777" w:rsidR="004130E5" w:rsidRDefault="004130E5" w:rsidP="00BF72B9">
      <w:pPr>
        <w:spacing w:before="0" w:after="0" w:line="240" w:lineRule="auto"/>
      </w:pPr>
      <w:r>
        <w:separator/>
      </w:r>
    </w:p>
  </w:endnote>
  <w:endnote w:type="continuationSeparator" w:id="0">
    <w:p w14:paraId="63A607CC" w14:textId="77777777" w:rsidR="004130E5" w:rsidRDefault="004130E5" w:rsidP="00BF7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69FC" w14:textId="41096E88" w:rsidR="00945916" w:rsidRDefault="00945916">
    <w:pPr>
      <w:pStyle w:val="Zpat"/>
      <w:jc w:val="center"/>
    </w:pPr>
  </w:p>
  <w:p w14:paraId="664EB235" w14:textId="77777777" w:rsidR="00945916" w:rsidRDefault="00945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84BD" w14:textId="77777777" w:rsidR="004130E5" w:rsidRDefault="004130E5" w:rsidP="00BF72B9">
      <w:pPr>
        <w:spacing w:before="0" w:after="0" w:line="240" w:lineRule="auto"/>
      </w:pPr>
      <w:r>
        <w:separator/>
      </w:r>
    </w:p>
  </w:footnote>
  <w:footnote w:type="continuationSeparator" w:id="0">
    <w:p w14:paraId="5D967B00" w14:textId="77777777" w:rsidR="004130E5" w:rsidRDefault="004130E5" w:rsidP="00BF72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48A5" w14:textId="7304B9DA" w:rsidR="00F30F0D" w:rsidRPr="00DC1727" w:rsidRDefault="00F30F0D" w:rsidP="00F30F0D">
    <w:pPr>
      <w:pStyle w:val="Zhlav"/>
      <w:rPr>
        <w:rFonts w:ascii="Arial" w:hAnsi="Arial" w:cs="Arial"/>
        <w:sz w:val="24"/>
        <w:szCs w:val="24"/>
        <w:u w:val="single"/>
      </w:rPr>
    </w:pPr>
    <w:r w:rsidRPr="00DC1727">
      <w:rPr>
        <w:rFonts w:ascii="Arial" w:hAnsi="Arial" w:cs="Arial"/>
        <w:sz w:val="24"/>
        <w:szCs w:val="24"/>
        <w:u w:val="single"/>
      </w:rPr>
      <w:t xml:space="preserve">VMV </w:t>
    </w:r>
    <w:proofErr w:type="spellStart"/>
    <w:r w:rsidRPr="00DC1727">
      <w:rPr>
        <w:rFonts w:ascii="Arial" w:hAnsi="Arial" w:cs="Arial"/>
        <w:sz w:val="24"/>
        <w:szCs w:val="24"/>
        <w:u w:val="single"/>
      </w:rPr>
      <w:t>čá</w:t>
    </w:r>
    <w:proofErr w:type="spellEnd"/>
    <w:r w:rsidRPr="00DC1727">
      <w:rPr>
        <w:rFonts w:ascii="Arial" w:hAnsi="Arial" w:cs="Arial"/>
        <w:sz w:val="24"/>
        <w:szCs w:val="24"/>
        <w:u w:val="single"/>
      </w:rPr>
      <w:t xml:space="preserve">. </w:t>
    </w:r>
    <w:r w:rsidR="00F753BF">
      <w:rPr>
        <w:rFonts w:ascii="Arial" w:hAnsi="Arial" w:cs="Arial"/>
        <w:sz w:val="24"/>
        <w:szCs w:val="24"/>
        <w:u w:val="single"/>
      </w:rPr>
      <w:t>62</w:t>
    </w:r>
    <w:r w:rsidRPr="00DC1727">
      <w:rPr>
        <w:rFonts w:ascii="Arial" w:hAnsi="Arial" w:cs="Arial"/>
        <w:sz w:val="24"/>
        <w:szCs w:val="24"/>
        <w:u w:val="single"/>
      </w:rPr>
      <w:t>/202</w:t>
    </w:r>
    <w:r w:rsidR="00720FF9">
      <w:rPr>
        <w:rFonts w:ascii="Arial" w:hAnsi="Arial" w:cs="Arial"/>
        <w:sz w:val="24"/>
        <w:szCs w:val="24"/>
        <w:u w:val="single"/>
      </w:rPr>
      <w:t>4</w:t>
    </w:r>
    <w:r w:rsidRPr="00DC1727">
      <w:rPr>
        <w:rFonts w:ascii="Arial" w:hAnsi="Arial" w:cs="Arial"/>
        <w:sz w:val="24"/>
        <w:szCs w:val="24"/>
        <w:u w:val="single"/>
      </w:rPr>
      <w:t xml:space="preserve"> (příloha č. </w:t>
    </w:r>
    <w:r>
      <w:rPr>
        <w:rFonts w:ascii="Arial" w:hAnsi="Arial" w:cs="Arial"/>
        <w:sz w:val="24"/>
        <w:szCs w:val="24"/>
        <w:u w:val="single"/>
      </w:rPr>
      <w:t>4</w:t>
    </w:r>
    <w:r w:rsidRPr="00DC1727">
      <w:rPr>
        <w:rFonts w:ascii="Arial" w:hAnsi="Arial" w:cs="Arial"/>
        <w:sz w:val="24"/>
        <w:szCs w:val="24"/>
        <w:u w:val="single"/>
      </w:rPr>
      <w:t>)</w:t>
    </w:r>
    <w:r w:rsidRPr="00DC1727">
      <w:rPr>
        <w:rFonts w:ascii="Arial" w:hAnsi="Arial" w:cs="Arial"/>
        <w:sz w:val="24"/>
        <w:szCs w:val="24"/>
        <w:u w:val="single"/>
      </w:rPr>
      <w:tab/>
    </w:r>
    <w:r w:rsidRPr="00DC1727">
      <w:rPr>
        <w:rFonts w:cs="Times New Roman"/>
        <w:sz w:val="24"/>
        <w:szCs w:val="24"/>
        <w:u w:val="single"/>
      </w:rPr>
      <w:tab/>
    </w:r>
    <w:r w:rsidRPr="00DC1727">
      <w:rPr>
        <w:rFonts w:ascii="Arial" w:hAnsi="Arial" w:cs="Arial"/>
        <w:sz w:val="24"/>
        <w:szCs w:val="24"/>
        <w:u w:val="single"/>
      </w:rPr>
      <w:t xml:space="preserve">Strana </w:t>
    </w:r>
    <w:r w:rsidRPr="00DC1727">
      <w:rPr>
        <w:rFonts w:ascii="Arial" w:hAnsi="Arial" w:cs="Arial"/>
        <w:sz w:val="24"/>
        <w:szCs w:val="24"/>
        <w:u w:val="single"/>
      </w:rPr>
      <w:fldChar w:fldCharType="begin"/>
    </w:r>
    <w:r w:rsidRPr="00DC1727">
      <w:rPr>
        <w:rFonts w:ascii="Arial" w:hAnsi="Arial" w:cs="Arial"/>
        <w:sz w:val="24"/>
        <w:szCs w:val="24"/>
        <w:u w:val="single"/>
      </w:rPr>
      <w:instrText>PAGE   \* MERGEFORMAT</w:instrText>
    </w:r>
    <w:r w:rsidRPr="00DC1727">
      <w:rPr>
        <w:rFonts w:ascii="Arial" w:hAnsi="Arial" w:cs="Arial"/>
        <w:sz w:val="24"/>
        <w:szCs w:val="24"/>
        <w:u w:val="single"/>
      </w:rPr>
      <w:fldChar w:fldCharType="separate"/>
    </w:r>
    <w:r w:rsidR="00720FF9">
      <w:rPr>
        <w:rFonts w:ascii="Arial" w:hAnsi="Arial" w:cs="Arial"/>
        <w:noProof/>
        <w:sz w:val="24"/>
        <w:szCs w:val="24"/>
        <w:u w:val="single"/>
      </w:rPr>
      <w:t>3</w:t>
    </w:r>
    <w:r w:rsidRPr="00DC1727">
      <w:rPr>
        <w:rFonts w:ascii="Arial" w:hAnsi="Arial" w:cs="Arial"/>
        <w:sz w:val="24"/>
        <w:szCs w:val="24"/>
        <w:u w:val="single"/>
      </w:rPr>
      <w:fldChar w:fldCharType="end"/>
    </w:r>
  </w:p>
  <w:p w14:paraId="34DF0D7C" w14:textId="17D6D8A4" w:rsidR="00BF72B9" w:rsidRPr="00F30F0D" w:rsidRDefault="00BF72B9" w:rsidP="00F30F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C1F6" w14:textId="0ACC2DB0" w:rsidR="001E4D5F" w:rsidRPr="00DD6213" w:rsidRDefault="001E4D5F" w:rsidP="001E4D5F">
    <w:pPr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cs-CZ"/>
      </w:rPr>
    </w:pP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Příloha </w:t>
    </w:r>
    <w:r>
      <w:rPr>
        <w:rFonts w:ascii="Arial" w:eastAsia="Times New Roman" w:hAnsi="Arial" w:cs="Arial"/>
        <w:sz w:val="24"/>
        <w:szCs w:val="24"/>
        <w:lang w:eastAsia="cs-CZ"/>
      </w:rPr>
      <w:t xml:space="preserve">č. 4 </w:t>
    </w: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k VMV </w:t>
    </w:r>
    <w:proofErr w:type="spellStart"/>
    <w:r w:rsidRPr="00DD6213">
      <w:rPr>
        <w:rFonts w:ascii="Arial" w:eastAsia="Times New Roman" w:hAnsi="Arial" w:cs="Arial"/>
        <w:sz w:val="24"/>
        <w:szCs w:val="24"/>
        <w:lang w:eastAsia="cs-CZ"/>
      </w:rPr>
      <w:t>čá</w:t>
    </w:r>
    <w:proofErr w:type="spellEnd"/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. </w:t>
    </w:r>
    <w:r w:rsidR="00F753BF">
      <w:rPr>
        <w:rFonts w:ascii="Arial" w:eastAsia="Times New Roman" w:hAnsi="Arial" w:cs="Arial"/>
        <w:sz w:val="24"/>
        <w:szCs w:val="24"/>
        <w:lang w:eastAsia="cs-CZ"/>
      </w:rPr>
      <w:t>62</w:t>
    </w:r>
    <w:r w:rsidRPr="00DD6213">
      <w:rPr>
        <w:rFonts w:ascii="Arial" w:eastAsia="Times New Roman" w:hAnsi="Arial" w:cs="Arial"/>
        <w:sz w:val="24"/>
        <w:szCs w:val="24"/>
        <w:lang w:eastAsia="cs-CZ"/>
      </w:rPr>
      <w:t>/202</w:t>
    </w:r>
    <w:r w:rsidR="00720FF9">
      <w:rPr>
        <w:rFonts w:ascii="Arial" w:eastAsia="Times New Roman" w:hAnsi="Arial" w:cs="Arial"/>
        <w:sz w:val="24"/>
        <w:szCs w:val="24"/>
        <w:lang w:eastAsia="cs-CZ"/>
      </w:rPr>
      <w:t>4</w:t>
    </w:r>
  </w:p>
  <w:p w14:paraId="406BE4B1" w14:textId="77777777" w:rsidR="001E4D5F" w:rsidRDefault="001E4D5F" w:rsidP="001E4D5F">
    <w:pPr>
      <w:pStyle w:val="Zhlav"/>
    </w:pPr>
  </w:p>
  <w:p w14:paraId="2BF3E0DC" w14:textId="77777777" w:rsidR="00BF1081" w:rsidRDefault="00BF10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B2C"/>
    <w:multiLevelType w:val="hybridMultilevel"/>
    <w:tmpl w:val="D0FE6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2FB"/>
    <w:multiLevelType w:val="hybridMultilevel"/>
    <w:tmpl w:val="0BA05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58B5"/>
    <w:multiLevelType w:val="hybridMultilevel"/>
    <w:tmpl w:val="DD90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09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30031FF"/>
    <w:multiLevelType w:val="hybridMultilevel"/>
    <w:tmpl w:val="81D2B7DE"/>
    <w:lvl w:ilvl="0" w:tplc="F6329C1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1D02"/>
    <w:multiLevelType w:val="hybridMultilevel"/>
    <w:tmpl w:val="33440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4A"/>
    <w:rsid w:val="000067CC"/>
    <w:rsid w:val="00010A80"/>
    <w:rsid w:val="0002352F"/>
    <w:rsid w:val="00035442"/>
    <w:rsid w:val="00043A76"/>
    <w:rsid w:val="00053244"/>
    <w:rsid w:val="000537D3"/>
    <w:rsid w:val="00062A6B"/>
    <w:rsid w:val="00067C8C"/>
    <w:rsid w:val="00072C23"/>
    <w:rsid w:val="0008795C"/>
    <w:rsid w:val="000A4D3E"/>
    <w:rsid w:val="000B2199"/>
    <w:rsid w:val="000B7190"/>
    <w:rsid w:val="000C2793"/>
    <w:rsid w:val="000D690E"/>
    <w:rsid w:val="000E0328"/>
    <w:rsid w:val="0010196D"/>
    <w:rsid w:val="00114EE9"/>
    <w:rsid w:val="00126FA3"/>
    <w:rsid w:val="00141AF8"/>
    <w:rsid w:val="001549AB"/>
    <w:rsid w:val="00155C49"/>
    <w:rsid w:val="001705A2"/>
    <w:rsid w:val="00175CE8"/>
    <w:rsid w:val="00181B16"/>
    <w:rsid w:val="00181EFE"/>
    <w:rsid w:val="00183FDF"/>
    <w:rsid w:val="001A4399"/>
    <w:rsid w:val="001B430C"/>
    <w:rsid w:val="001B687D"/>
    <w:rsid w:val="001C5BD2"/>
    <w:rsid w:val="001D3CCE"/>
    <w:rsid w:val="001E4D5F"/>
    <w:rsid w:val="001E6D46"/>
    <w:rsid w:val="001E6F69"/>
    <w:rsid w:val="00220C2E"/>
    <w:rsid w:val="002219E1"/>
    <w:rsid w:val="00237C70"/>
    <w:rsid w:val="002440A9"/>
    <w:rsid w:val="00246371"/>
    <w:rsid w:val="002534FC"/>
    <w:rsid w:val="002604B6"/>
    <w:rsid w:val="002620C5"/>
    <w:rsid w:val="00262F45"/>
    <w:rsid w:val="00282C1C"/>
    <w:rsid w:val="00287C9C"/>
    <w:rsid w:val="002A41C3"/>
    <w:rsid w:val="002A7049"/>
    <w:rsid w:val="002B2BED"/>
    <w:rsid w:val="002B4262"/>
    <w:rsid w:val="002C4370"/>
    <w:rsid w:val="002E137E"/>
    <w:rsid w:val="00303A9F"/>
    <w:rsid w:val="003072C6"/>
    <w:rsid w:val="0031244F"/>
    <w:rsid w:val="00313E05"/>
    <w:rsid w:val="00314007"/>
    <w:rsid w:val="00316AD2"/>
    <w:rsid w:val="0032035E"/>
    <w:rsid w:val="003237A9"/>
    <w:rsid w:val="003421A0"/>
    <w:rsid w:val="00345379"/>
    <w:rsid w:val="00357974"/>
    <w:rsid w:val="003666C6"/>
    <w:rsid w:val="003872C4"/>
    <w:rsid w:val="00396099"/>
    <w:rsid w:val="003A1644"/>
    <w:rsid w:val="003A1B4E"/>
    <w:rsid w:val="003B70DE"/>
    <w:rsid w:val="003C3C14"/>
    <w:rsid w:val="003D5B43"/>
    <w:rsid w:val="003D7217"/>
    <w:rsid w:val="003E10A4"/>
    <w:rsid w:val="003F6EEB"/>
    <w:rsid w:val="0040216D"/>
    <w:rsid w:val="004130E5"/>
    <w:rsid w:val="004156C5"/>
    <w:rsid w:val="00431CA4"/>
    <w:rsid w:val="00441DD3"/>
    <w:rsid w:val="00444750"/>
    <w:rsid w:val="00473C7C"/>
    <w:rsid w:val="00477A81"/>
    <w:rsid w:val="00481ECE"/>
    <w:rsid w:val="00482ACC"/>
    <w:rsid w:val="004959C1"/>
    <w:rsid w:val="004A6FCC"/>
    <w:rsid w:val="004A7D13"/>
    <w:rsid w:val="004C16BA"/>
    <w:rsid w:val="004C4650"/>
    <w:rsid w:val="004F1B2A"/>
    <w:rsid w:val="004F62A7"/>
    <w:rsid w:val="004F678F"/>
    <w:rsid w:val="004F74E2"/>
    <w:rsid w:val="00511FEF"/>
    <w:rsid w:val="00514FA4"/>
    <w:rsid w:val="00530F74"/>
    <w:rsid w:val="005422F7"/>
    <w:rsid w:val="0054603F"/>
    <w:rsid w:val="00546ADF"/>
    <w:rsid w:val="00553E7A"/>
    <w:rsid w:val="00555B92"/>
    <w:rsid w:val="00561426"/>
    <w:rsid w:val="0056244E"/>
    <w:rsid w:val="00562B70"/>
    <w:rsid w:val="00565577"/>
    <w:rsid w:val="005669C2"/>
    <w:rsid w:val="005B6320"/>
    <w:rsid w:val="005C3535"/>
    <w:rsid w:val="005D7A30"/>
    <w:rsid w:val="005E068C"/>
    <w:rsid w:val="005F6CAC"/>
    <w:rsid w:val="00603A46"/>
    <w:rsid w:val="006042AF"/>
    <w:rsid w:val="00615578"/>
    <w:rsid w:val="00617FA2"/>
    <w:rsid w:val="006332B5"/>
    <w:rsid w:val="0063456D"/>
    <w:rsid w:val="006426D8"/>
    <w:rsid w:val="00643ABB"/>
    <w:rsid w:val="00644DFC"/>
    <w:rsid w:val="00652BA0"/>
    <w:rsid w:val="0065675A"/>
    <w:rsid w:val="006760EF"/>
    <w:rsid w:val="00686AA4"/>
    <w:rsid w:val="00690130"/>
    <w:rsid w:val="006A39A5"/>
    <w:rsid w:val="006A6891"/>
    <w:rsid w:val="006B07F8"/>
    <w:rsid w:val="006B7BC5"/>
    <w:rsid w:val="006D1F26"/>
    <w:rsid w:val="006D5BDD"/>
    <w:rsid w:val="006E733A"/>
    <w:rsid w:val="006F55F2"/>
    <w:rsid w:val="00710FCB"/>
    <w:rsid w:val="00720FF9"/>
    <w:rsid w:val="00740CBE"/>
    <w:rsid w:val="007521DF"/>
    <w:rsid w:val="00754436"/>
    <w:rsid w:val="0075480A"/>
    <w:rsid w:val="00760907"/>
    <w:rsid w:val="0076104B"/>
    <w:rsid w:val="00771302"/>
    <w:rsid w:val="0078455E"/>
    <w:rsid w:val="007856C8"/>
    <w:rsid w:val="00786043"/>
    <w:rsid w:val="0078659A"/>
    <w:rsid w:val="007974A0"/>
    <w:rsid w:val="007A153F"/>
    <w:rsid w:val="007A4540"/>
    <w:rsid w:val="007C1191"/>
    <w:rsid w:val="007C45DA"/>
    <w:rsid w:val="007C47EB"/>
    <w:rsid w:val="007D0869"/>
    <w:rsid w:val="007D22D4"/>
    <w:rsid w:val="007E20AE"/>
    <w:rsid w:val="007E556B"/>
    <w:rsid w:val="007F284B"/>
    <w:rsid w:val="0082078D"/>
    <w:rsid w:val="00821C30"/>
    <w:rsid w:val="00831E7C"/>
    <w:rsid w:val="00857D43"/>
    <w:rsid w:val="00857F72"/>
    <w:rsid w:val="008740F5"/>
    <w:rsid w:val="00887FBA"/>
    <w:rsid w:val="008931C1"/>
    <w:rsid w:val="008A214B"/>
    <w:rsid w:val="008A2827"/>
    <w:rsid w:val="008B265B"/>
    <w:rsid w:val="008B4A42"/>
    <w:rsid w:val="008B6B4E"/>
    <w:rsid w:val="008D03E5"/>
    <w:rsid w:val="008F0852"/>
    <w:rsid w:val="00910A41"/>
    <w:rsid w:val="00924835"/>
    <w:rsid w:val="00940827"/>
    <w:rsid w:val="00945916"/>
    <w:rsid w:val="00955341"/>
    <w:rsid w:val="00957C09"/>
    <w:rsid w:val="00961C7C"/>
    <w:rsid w:val="00972AC2"/>
    <w:rsid w:val="00980D1C"/>
    <w:rsid w:val="00982B73"/>
    <w:rsid w:val="00984E79"/>
    <w:rsid w:val="009A7210"/>
    <w:rsid w:val="009A7256"/>
    <w:rsid w:val="009C7C54"/>
    <w:rsid w:val="009D5F0B"/>
    <w:rsid w:val="009F023D"/>
    <w:rsid w:val="00A05607"/>
    <w:rsid w:val="00A0564D"/>
    <w:rsid w:val="00A05788"/>
    <w:rsid w:val="00A142BF"/>
    <w:rsid w:val="00A178F3"/>
    <w:rsid w:val="00A20189"/>
    <w:rsid w:val="00A20226"/>
    <w:rsid w:val="00A25D3F"/>
    <w:rsid w:val="00A33AB6"/>
    <w:rsid w:val="00A36B95"/>
    <w:rsid w:val="00A446A6"/>
    <w:rsid w:val="00A447E0"/>
    <w:rsid w:val="00A44F51"/>
    <w:rsid w:val="00A504C2"/>
    <w:rsid w:val="00A5323F"/>
    <w:rsid w:val="00A628EA"/>
    <w:rsid w:val="00A82FFD"/>
    <w:rsid w:val="00A91BA7"/>
    <w:rsid w:val="00AB1A3B"/>
    <w:rsid w:val="00AD5BCE"/>
    <w:rsid w:val="00AD6C0C"/>
    <w:rsid w:val="00AE283F"/>
    <w:rsid w:val="00AF35E3"/>
    <w:rsid w:val="00AF497A"/>
    <w:rsid w:val="00B276A6"/>
    <w:rsid w:val="00B321D3"/>
    <w:rsid w:val="00B364E0"/>
    <w:rsid w:val="00B40FC9"/>
    <w:rsid w:val="00B538E5"/>
    <w:rsid w:val="00B646C6"/>
    <w:rsid w:val="00B73A62"/>
    <w:rsid w:val="00B859CA"/>
    <w:rsid w:val="00BB5596"/>
    <w:rsid w:val="00BB5CC5"/>
    <w:rsid w:val="00BC0F83"/>
    <w:rsid w:val="00BD60A4"/>
    <w:rsid w:val="00BD7967"/>
    <w:rsid w:val="00BE17F7"/>
    <w:rsid w:val="00BF08AC"/>
    <w:rsid w:val="00BF1081"/>
    <w:rsid w:val="00BF72B9"/>
    <w:rsid w:val="00C03115"/>
    <w:rsid w:val="00C054A1"/>
    <w:rsid w:val="00C13D4A"/>
    <w:rsid w:val="00C208E2"/>
    <w:rsid w:val="00C4256E"/>
    <w:rsid w:val="00C447D7"/>
    <w:rsid w:val="00C47032"/>
    <w:rsid w:val="00C513B7"/>
    <w:rsid w:val="00C5423C"/>
    <w:rsid w:val="00C67986"/>
    <w:rsid w:val="00C71268"/>
    <w:rsid w:val="00C82F92"/>
    <w:rsid w:val="00C85092"/>
    <w:rsid w:val="00C85376"/>
    <w:rsid w:val="00C87C86"/>
    <w:rsid w:val="00C921B0"/>
    <w:rsid w:val="00C97ACC"/>
    <w:rsid w:val="00CB457D"/>
    <w:rsid w:val="00CB64E2"/>
    <w:rsid w:val="00CC76D7"/>
    <w:rsid w:val="00CD0718"/>
    <w:rsid w:val="00CE0C62"/>
    <w:rsid w:val="00CE3B3C"/>
    <w:rsid w:val="00CE3BA3"/>
    <w:rsid w:val="00CE4262"/>
    <w:rsid w:val="00CE6DA6"/>
    <w:rsid w:val="00CF565F"/>
    <w:rsid w:val="00CF5FA3"/>
    <w:rsid w:val="00D277DC"/>
    <w:rsid w:val="00D46AAB"/>
    <w:rsid w:val="00D52E37"/>
    <w:rsid w:val="00D5583B"/>
    <w:rsid w:val="00D64779"/>
    <w:rsid w:val="00D6613E"/>
    <w:rsid w:val="00D711D0"/>
    <w:rsid w:val="00D83BC0"/>
    <w:rsid w:val="00D842D9"/>
    <w:rsid w:val="00D90429"/>
    <w:rsid w:val="00D97B57"/>
    <w:rsid w:val="00DA41A6"/>
    <w:rsid w:val="00DB274E"/>
    <w:rsid w:val="00DC095E"/>
    <w:rsid w:val="00DD5995"/>
    <w:rsid w:val="00DF3BAC"/>
    <w:rsid w:val="00E01663"/>
    <w:rsid w:val="00E05F86"/>
    <w:rsid w:val="00E16367"/>
    <w:rsid w:val="00E21833"/>
    <w:rsid w:val="00E34B1D"/>
    <w:rsid w:val="00E412A9"/>
    <w:rsid w:val="00E46B53"/>
    <w:rsid w:val="00E50539"/>
    <w:rsid w:val="00E535AB"/>
    <w:rsid w:val="00E55127"/>
    <w:rsid w:val="00E625EB"/>
    <w:rsid w:val="00E92DCF"/>
    <w:rsid w:val="00E97C45"/>
    <w:rsid w:val="00EA181C"/>
    <w:rsid w:val="00EB0AC7"/>
    <w:rsid w:val="00EC2E88"/>
    <w:rsid w:val="00EC394E"/>
    <w:rsid w:val="00EC73EB"/>
    <w:rsid w:val="00ED3E4B"/>
    <w:rsid w:val="00ED6020"/>
    <w:rsid w:val="00ED6378"/>
    <w:rsid w:val="00EE4699"/>
    <w:rsid w:val="00EF0968"/>
    <w:rsid w:val="00EF47E0"/>
    <w:rsid w:val="00EF5C9B"/>
    <w:rsid w:val="00F02C8B"/>
    <w:rsid w:val="00F1522E"/>
    <w:rsid w:val="00F2573F"/>
    <w:rsid w:val="00F30F0D"/>
    <w:rsid w:val="00F32C1B"/>
    <w:rsid w:val="00F34CB8"/>
    <w:rsid w:val="00F46015"/>
    <w:rsid w:val="00F56F7F"/>
    <w:rsid w:val="00F57D4D"/>
    <w:rsid w:val="00F753BF"/>
    <w:rsid w:val="00F77140"/>
    <w:rsid w:val="00F91C52"/>
    <w:rsid w:val="00FB6727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161D5"/>
  <w15:chartTrackingRefBased/>
  <w15:docId w15:val="{6771AAC6-0B6F-4BDA-8595-BC132A2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D13"/>
    <w:pPr>
      <w:spacing w:before="200"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07F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4E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64E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4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1">
    <w:name w:val="Grid Table 4 Accent 1"/>
    <w:basedOn w:val="Normlntabulka"/>
    <w:uiPriority w:val="49"/>
    <w:rsid w:val="00C13D4A"/>
    <w:pPr>
      <w:spacing w:before="200"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B2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BE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BED"/>
    <w:rPr>
      <w:rFonts w:eastAsiaTheme="minorEastAsia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BED"/>
    <w:rPr>
      <w:rFonts w:eastAsiaTheme="minorEastAsia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F8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282C1C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Tabulka">
    <w:name w:val="Tabulka"/>
    <w:basedOn w:val="Normln"/>
    <w:link w:val="TabulkaChar"/>
    <w:qFormat/>
    <w:rsid w:val="00A05788"/>
    <w:pPr>
      <w:autoSpaceDE w:val="0"/>
      <w:autoSpaceDN w:val="0"/>
      <w:spacing w:before="80" w:after="40"/>
      <w:jc w:val="left"/>
    </w:pPr>
    <w:rPr>
      <w:rFonts w:ascii="Times New Roman" w:hAnsi="Times New Roman"/>
      <w:sz w:val="24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A05788"/>
    <w:rPr>
      <w:rFonts w:ascii="Times New Roman" w:eastAsiaTheme="minorEastAsia" w:hAnsi="Times New Roman"/>
      <w:kern w:val="0"/>
      <w:sz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6B07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B07F8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u w:val="single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940827"/>
  </w:style>
  <w:style w:type="paragraph" w:styleId="FormtovanvHTML">
    <w:name w:val="HTML Preformatted"/>
    <w:basedOn w:val="Normln"/>
    <w:link w:val="FormtovanvHTMLChar"/>
    <w:uiPriority w:val="99"/>
    <w:unhideWhenUsed/>
    <w:rsid w:val="00940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4082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numbering" w:customStyle="1" w:styleId="Bezseznamu2">
    <w:name w:val="Bez seznamu2"/>
    <w:next w:val="Bezseznamu"/>
    <w:uiPriority w:val="99"/>
    <w:semiHidden/>
    <w:unhideWhenUsed/>
    <w:rsid w:val="008F0852"/>
  </w:style>
  <w:style w:type="paragraph" w:customStyle="1" w:styleId="msonormal0">
    <w:name w:val="msonormal"/>
    <w:basedOn w:val="Normln"/>
    <w:rsid w:val="008F08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40FC9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FC9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B40FC9"/>
    <w:pPr>
      <w:spacing w:before="240" w:after="0"/>
      <w:jc w:val="left"/>
    </w:pPr>
    <w:rPr>
      <w:rFonts w:cstheme="minorHAnsi"/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B40FC9"/>
    <w:pPr>
      <w:spacing w:before="0" w:after="0"/>
      <w:ind w:left="200"/>
      <w:jc w:val="left"/>
    </w:pPr>
    <w:rPr>
      <w:rFonts w:cs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B40FC9"/>
    <w:pPr>
      <w:spacing w:before="0" w:after="0"/>
      <w:ind w:left="400"/>
      <w:jc w:val="left"/>
    </w:pPr>
    <w:rPr>
      <w:rFonts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B40FC9"/>
    <w:pPr>
      <w:spacing w:before="0" w:after="0"/>
      <w:ind w:left="600"/>
      <w:jc w:val="left"/>
    </w:pPr>
    <w:rPr>
      <w:rFonts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B40FC9"/>
    <w:pPr>
      <w:spacing w:before="0" w:after="0"/>
      <w:ind w:left="800"/>
      <w:jc w:val="left"/>
    </w:pPr>
    <w:rPr>
      <w:rFonts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B40FC9"/>
    <w:pPr>
      <w:spacing w:before="0" w:after="0"/>
      <w:ind w:left="1000"/>
      <w:jc w:val="left"/>
    </w:pPr>
    <w:rPr>
      <w:rFonts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B40FC9"/>
    <w:pPr>
      <w:spacing w:before="0" w:after="0"/>
      <w:ind w:left="1200"/>
      <w:jc w:val="left"/>
    </w:pPr>
    <w:rPr>
      <w:rFonts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B40FC9"/>
    <w:pPr>
      <w:spacing w:before="0" w:after="0"/>
      <w:ind w:left="1400"/>
      <w:jc w:val="left"/>
    </w:pPr>
    <w:rPr>
      <w:rFonts w:cstheme="minorHAnsi"/>
    </w:rPr>
  </w:style>
  <w:style w:type="character" w:customStyle="1" w:styleId="Nadpis2Char">
    <w:name w:val="Nadpis 2 Char"/>
    <w:basedOn w:val="Standardnpsmoodstavce"/>
    <w:link w:val="Nadpis2"/>
    <w:uiPriority w:val="9"/>
    <w:rsid w:val="00CB64E2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4E2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99"/>
    <w:rsid w:val="00CB64E2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64E2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7dqy41">
    <w:name w:val="c7dqy41"/>
    <w:basedOn w:val="Standardnpsmoodstavce"/>
    <w:uiPriority w:val="99"/>
    <w:rsid w:val="00CB64E2"/>
    <w:rPr>
      <w:rFonts w:cs="Times New Roman"/>
      <w:color w:val="auto"/>
    </w:rPr>
  </w:style>
  <w:style w:type="character" w:customStyle="1" w:styleId="c18yc01">
    <w:name w:val="c18yc01"/>
    <w:basedOn w:val="Standardnpsmoodstavce"/>
    <w:rsid w:val="00CB64E2"/>
    <w:rPr>
      <w:rFonts w:cs="Times New Roman"/>
      <w:color w:val="auto"/>
    </w:rPr>
  </w:style>
  <w:style w:type="character" w:customStyle="1" w:styleId="c5m9s01">
    <w:name w:val="c5m9s01"/>
    <w:basedOn w:val="Standardnpsmoodstavce"/>
    <w:rsid w:val="00CB64E2"/>
    <w:rPr>
      <w:rFonts w:cs="Times New Roman"/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CB64E2"/>
    <w:rPr>
      <w:rFonts w:ascii="Times New Roman" w:eastAsiaTheme="majorEastAsia" w:hAnsi="Times New Roman" w:cstheme="majorBidi"/>
      <w:color w:val="000000" w:themeColor="text1"/>
      <w:kern w:val="0"/>
      <w:sz w:val="24"/>
      <w:szCs w:val="24"/>
      <w:u w:val="single"/>
      <w14:ligatures w14:val="none"/>
    </w:rPr>
  </w:style>
  <w:style w:type="numbering" w:customStyle="1" w:styleId="Bezseznamu3">
    <w:name w:val="Bez seznamu3"/>
    <w:next w:val="Bezseznamu"/>
    <w:uiPriority w:val="99"/>
    <w:semiHidden/>
    <w:unhideWhenUsed/>
    <w:rsid w:val="0076104B"/>
  </w:style>
  <w:style w:type="numbering" w:customStyle="1" w:styleId="Bezseznamu4">
    <w:name w:val="Bez seznamu4"/>
    <w:next w:val="Bezseznamu"/>
    <w:uiPriority w:val="99"/>
    <w:semiHidden/>
    <w:unhideWhenUsed/>
    <w:rsid w:val="00ED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21B4-6649-41C2-8353-89F5928B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Fiala</dc:creator>
  <cp:keywords/>
  <dc:description/>
  <cp:lastModifiedBy>Janošík Milan, Mgr.</cp:lastModifiedBy>
  <cp:revision>14</cp:revision>
  <dcterms:created xsi:type="dcterms:W3CDTF">2023-06-23T08:45:00Z</dcterms:created>
  <dcterms:modified xsi:type="dcterms:W3CDTF">2024-08-26T08:21:00Z</dcterms:modified>
</cp:coreProperties>
</file>