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1EA0" w14:textId="6997A215" w:rsidR="00514FA4" w:rsidRPr="004B5C12" w:rsidRDefault="00562B70" w:rsidP="00C5423C">
      <w:pPr>
        <w:spacing w:before="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B5C12">
        <w:rPr>
          <w:rFonts w:ascii="Arial" w:hAnsi="Arial" w:cs="Arial"/>
          <w:b/>
          <w:bCs/>
          <w:sz w:val="24"/>
          <w:szCs w:val="24"/>
        </w:rPr>
        <w:t>Metadata entit</w:t>
      </w:r>
    </w:p>
    <w:p w14:paraId="7DB3F25A" w14:textId="40CAB575" w:rsidR="002C4370" w:rsidRPr="004B5C12" w:rsidRDefault="002C4370" w:rsidP="00C5423C">
      <w:pPr>
        <w:spacing w:before="0" w:after="0" w:line="240" w:lineRule="auto"/>
        <w:rPr>
          <w:rFonts w:ascii="Arial" w:hAnsi="Arial" w:cs="Arial"/>
          <w:bCs/>
          <w:sz w:val="24"/>
          <w:szCs w:val="24"/>
        </w:rPr>
      </w:pPr>
    </w:p>
    <w:p w14:paraId="67DA3D02" w14:textId="77777777" w:rsidR="002B4D57" w:rsidRDefault="002B4D57" w:rsidP="00C5423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315CF" w14:textId="2B6A315C" w:rsidR="00BF08AC" w:rsidRDefault="00D7358E" w:rsidP="00C5423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7358E">
        <w:rPr>
          <w:rFonts w:ascii="Times New Roman" w:hAnsi="Times New Roman" w:cs="Times New Roman"/>
          <w:sz w:val="24"/>
          <w:szCs w:val="24"/>
        </w:rPr>
        <w:t>P</w:t>
      </w:r>
      <w:r w:rsidR="002B4D57">
        <w:rPr>
          <w:rFonts w:ascii="Times New Roman" w:hAnsi="Times New Roman" w:cs="Times New Roman"/>
          <w:sz w:val="24"/>
          <w:szCs w:val="24"/>
        </w:rPr>
        <w:t>říloha uvádí p</w:t>
      </w:r>
      <w:r w:rsidRPr="00D7358E">
        <w:rPr>
          <w:rFonts w:ascii="Times New Roman" w:hAnsi="Times New Roman" w:cs="Times New Roman"/>
          <w:sz w:val="24"/>
          <w:szCs w:val="24"/>
        </w:rPr>
        <w:t>opis metadat jednotlivých entit a metadat tvořících hlavičku metadat.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8AC" w:rsidRPr="00C5423C">
        <w:rPr>
          <w:rFonts w:ascii="Times New Roman" w:hAnsi="Times New Roman" w:cs="Times New Roman"/>
          <w:sz w:val="24"/>
          <w:szCs w:val="24"/>
        </w:rPr>
        <w:t xml:space="preserve">Tučně vyznačená metadata tvoří </w:t>
      </w:r>
      <w:r w:rsidR="00617FA2" w:rsidRPr="00C5423C">
        <w:rPr>
          <w:rFonts w:ascii="Times New Roman" w:hAnsi="Times New Roman" w:cs="Times New Roman"/>
          <w:sz w:val="24"/>
          <w:szCs w:val="24"/>
        </w:rPr>
        <w:t>hlavič</w:t>
      </w:r>
      <w:r w:rsidR="00BF08AC" w:rsidRPr="00C5423C">
        <w:rPr>
          <w:rFonts w:ascii="Times New Roman" w:hAnsi="Times New Roman" w:cs="Times New Roman"/>
          <w:sz w:val="24"/>
          <w:szCs w:val="24"/>
        </w:rPr>
        <w:t>ku metadat dané entity.</w:t>
      </w:r>
      <w:r w:rsidR="00C5423C">
        <w:rPr>
          <w:rFonts w:ascii="Times New Roman" w:hAnsi="Times New Roman" w:cs="Times New Roman"/>
          <w:sz w:val="24"/>
          <w:szCs w:val="24"/>
        </w:rPr>
        <w:t xml:space="preserve"> </w:t>
      </w:r>
      <w:r w:rsidR="00617FA2" w:rsidRPr="00C5423C">
        <w:rPr>
          <w:rFonts w:ascii="Times New Roman" w:hAnsi="Times New Roman" w:cs="Times New Roman"/>
          <w:sz w:val="24"/>
          <w:szCs w:val="24"/>
        </w:rPr>
        <w:t xml:space="preserve">V tabulce </w:t>
      </w:r>
      <w:r w:rsidR="002B4D57">
        <w:rPr>
          <w:rFonts w:ascii="Times New Roman" w:hAnsi="Times New Roman" w:cs="Times New Roman"/>
          <w:sz w:val="24"/>
          <w:szCs w:val="24"/>
        </w:rPr>
        <w:t>jsou</w:t>
      </w:r>
      <w:r w:rsidR="00617FA2" w:rsidRPr="00C5423C">
        <w:rPr>
          <w:rFonts w:ascii="Times New Roman" w:hAnsi="Times New Roman" w:cs="Times New Roman"/>
          <w:sz w:val="24"/>
          <w:szCs w:val="24"/>
        </w:rPr>
        <w:t xml:space="preserve"> odkaz</w:t>
      </w:r>
      <w:r w:rsidR="002B4D57">
        <w:rPr>
          <w:rFonts w:ascii="Times New Roman" w:hAnsi="Times New Roman" w:cs="Times New Roman"/>
          <w:sz w:val="24"/>
          <w:szCs w:val="24"/>
        </w:rPr>
        <w:t>y</w:t>
      </w:r>
      <w:r w:rsidR="00617FA2" w:rsidRPr="00C5423C">
        <w:rPr>
          <w:rFonts w:ascii="Times New Roman" w:hAnsi="Times New Roman" w:cs="Times New Roman"/>
          <w:sz w:val="24"/>
          <w:szCs w:val="24"/>
        </w:rPr>
        <w:t xml:space="preserve"> na konkrétní ustanovení Zákona (</w:t>
      </w:r>
      <w:proofErr w:type="spellStart"/>
      <w:r w:rsidR="00617FA2" w:rsidRPr="00C5423C">
        <w:rPr>
          <w:rFonts w:ascii="Times New Roman" w:hAnsi="Times New Roman" w:cs="Times New Roman"/>
          <w:sz w:val="24"/>
          <w:szCs w:val="24"/>
        </w:rPr>
        <w:t>ArchZ</w:t>
      </w:r>
      <w:proofErr w:type="spellEnd"/>
      <w:r w:rsidR="00617FA2" w:rsidRPr="00C5423C">
        <w:rPr>
          <w:rFonts w:ascii="Times New Roman" w:hAnsi="Times New Roman" w:cs="Times New Roman"/>
          <w:sz w:val="24"/>
          <w:szCs w:val="24"/>
        </w:rPr>
        <w:t>), Vyhlášky (</w:t>
      </w:r>
      <w:proofErr w:type="spellStart"/>
      <w:r w:rsidR="00617FA2" w:rsidRPr="00C5423C">
        <w:rPr>
          <w:rFonts w:ascii="Times New Roman" w:hAnsi="Times New Roman" w:cs="Times New Roman"/>
          <w:sz w:val="24"/>
          <w:szCs w:val="24"/>
        </w:rPr>
        <w:t>SpisV</w:t>
      </w:r>
      <w:proofErr w:type="spellEnd"/>
      <w:r w:rsidR="00617FA2" w:rsidRPr="00C5423C">
        <w:rPr>
          <w:rFonts w:ascii="Times New Roman" w:hAnsi="Times New Roman" w:cs="Times New Roman"/>
          <w:sz w:val="24"/>
          <w:szCs w:val="24"/>
        </w:rPr>
        <w:t>) i Národního standardu (NSESSS).</w:t>
      </w:r>
    </w:p>
    <w:p w14:paraId="647346A1" w14:textId="1AF123C0" w:rsidR="00E16A55" w:rsidRDefault="00E16A55" w:rsidP="00C5423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5491A" w14:textId="4763BE22" w:rsidR="00E16A55" w:rsidRDefault="00E16A55" w:rsidP="00C5423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80D403" w14:textId="62BA9D30" w:rsidR="00E16A55" w:rsidRPr="00E16A55" w:rsidRDefault="00E16A55">
      <w:pPr>
        <w:pStyle w:val="Obsah1"/>
        <w:tabs>
          <w:tab w:val="right" w:leader="dot" w:pos="9062"/>
        </w:tabs>
        <w:rPr>
          <w:rFonts w:ascii="Times New Roman" w:hAnsi="Times New Roman"/>
          <w:i/>
          <w:noProof/>
          <w:sz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38226455" w:history="1">
        <w:r w:rsidRPr="00E16A55">
          <w:rPr>
            <w:rStyle w:val="Hypertextovodkaz"/>
            <w:rFonts w:ascii="Times New Roman" w:hAnsi="Times New Roman"/>
            <w:i/>
            <w:noProof/>
            <w:sz w:val="24"/>
          </w:rPr>
          <w:t>Metadata skartačního režimu</w:t>
        </w:r>
        <w:r w:rsidRPr="00E16A55">
          <w:rPr>
            <w:rFonts w:ascii="Times New Roman" w:hAnsi="Times New Roman"/>
            <w:i/>
            <w:noProof/>
            <w:webHidden/>
            <w:sz w:val="24"/>
          </w:rPr>
          <w:tab/>
        </w:r>
        <w:r w:rsidRPr="00E16A55">
          <w:rPr>
            <w:rFonts w:ascii="Times New Roman" w:hAnsi="Times New Roman"/>
            <w:i/>
            <w:noProof/>
            <w:webHidden/>
            <w:sz w:val="24"/>
          </w:rPr>
          <w:fldChar w:fldCharType="begin"/>
        </w:r>
        <w:r w:rsidRPr="00E16A55">
          <w:rPr>
            <w:rFonts w:ascii="Times New Roman" w:hAnsi="Times New Roman"/>
            <w:i/>
            <w:noProof/>
            <w:webHidden/>
            <w:sz w:val="24"/>
          </w:rPr>
          <w:instrText xml:space="preserve"> PAGEREF _Toc138226455 \h </w:instrText>
        </w:r>
        <w:r w:rsidRPr="00E16A55">
          <w:rPr>
            <w:rFonts w:ascii="Times New Roman" w:hAnsi="Times New Roman"/>
            <w:i/>
            <w:noProof/>
            <w:webHidden/>
            <w:sz w:val="24"/>
          </w:rPr>
        </w:r>
        <w:r w:rsidRPr="00E16A55">
          <w:rPr>
            <w:rFonts w:ascii="Times New Roman" w:hAnsi="Times New Roman"/>
            <w:i/>
            <w:noProof/>
            <w:webHidden/>
            <w:sz w:val="24"/>
          </w:rPr>
          <w:fldChar w:fldCharType="separate"/>
        </w:r>
        <w:r w:rsidR="00DF1E73">
          <w:rPr>
            <w:rFonts w:ascii="Times New Roman" w:hAnsi="Times New Roman"/>
            <w:i/>
            <w:noProof/>
            <w:webHidden/>
            <w:sz w:val="24"/>
          </w:rPr>
          <w:t>2</w:t>
        </w:r>
        <w:r w:rsidRPr="00E16A55">
          <w:rPr>
            <w:rFonts w:ascii="Times New Roman" w:hAnsi="Times New Roman"/>
            <w:i/>
            <w:noProof/>
            <w:webHidden/>
            <w:sz w:val="24"/>
          </w:rPr>
          <w:fldChar w:fldCharType="end"/>
        </w:r>
      </w:hyperlink>
    </w:p>
    <w:p w14:paraId="1B526D1B" w14:textId="5CCDE728" w:rsidR="00E16A55" w:rsidRPr="00E16A55" w:rsidRDefault="0059102C">
      <w:pPr>
        <w:pStyle w:val="Obsah1"/>
        <w:tabs>
          <w:tab w:val="right" w:leader="dot" w:pos="9062"/>
        </w:tabs>
        <w:rPr>
          <w:rFonts w:ascii="Times New Roman" w:hAnsi="Times New Roman"/>
          <w:i/>
          <w:noProof/>
          <w:sz w:val="24"/>
        </w:rPr>
      </w:pPr>
      <w:hyperlink w:anchor="_Toc138226456" w:history="1">
        <w:r w:rsidR="00E16A55" w:rsidRPr="00E16A55">
          <w:rPr>
            <w:rStyle w:val="Hypertextovodkaz"/>
            <w:rFonts w:ascii="Times New Roman" w:hAnsi="Times New Roman"/>
            <w:i/>
            <w:noProof/>
            <w:sz w:val="24"/>
          </w:rPr>
          <w:t>Metadata věcné skupiny</w:t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tab/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fldChar w:fldCharType="begin"/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instrText xml:space="preserve"> PAGEREF _Toc138226456 \h </w:instrText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fldChar w:fldCharType="separate"/>
        </w:r>
        <w:r w:rsidR="00DF1E73">
          <w:rPr>
            <w:rFonts w:ascii="Times New Roman" w:hAnsi="Times New Roman"/>
            <w:i/>
            <w:noProof/>
            <w:webHidden/>
            <w:sz w:val="24"/>
          </w:rPr>
          <w:t>2</w:t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fldChar w:fldCharType="end"/>
        </w:r>
      </w:hyperlink>
    </w:p>
    <w:p w14:paraId="44305B82" w14:textId="7860F7DC" w:rsidR="00E16A55" w:rsidRPr="00E16A55" w:rsidRDefault="0059102C">
      <w:pPr>
        <w:pStyle w:val="Obsah1"/>
        <w:tabs>
          <w:tab w:val="right" w:leader="dot" w:pos="9062"/>
        </w:tabs>
        <w:rPr>
          <w:rFonts w:ascii="Times New Roman" w:hAnsi="Times New Roman"/>
          <w:i/>
          <w:noProof/>
          <w:sz w:val="24"/>
        </w:rPr>
      </w:pPr>
      <w:hyperlink w:anchor="_Toc138226457" w:history="1">
        <w:r w:rsidR="00E16A55" w:rsidRPr="00E16A55">
          <w:rPr>
            <w:rStyle w:val="Hypertextovodkaz"/>
            <w:rFonts w:ascii="Times New Roman" w:hAnsi="Times New Roman"/>
            <w:i/>
            <w:noProof/>
            <w:sz w:val="24"/>
          </w:rPr>
          <w:t>Metadata součásti typového spisu v šabloně typového spisu</w:t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tab/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fldChar w:fldCharType="begin"/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instrText xml:space="preserve"> PAGEREF _Toc138226457 \h </w:instrText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fldChar w:fldCharType="separate"/>
        </w:r>
        <w:r w:rsidR="00DF1E73">
          <w:rPr>
            <w:rFonts w:ascii="Times New Roman" w:hAnsi="Times New Roman"/>
            <w:i/>
            <w:noProof/>
            <w:webHidden/>
            <w:sz w:val="24"/>
          </w:rPr>
          <w:t>3</w:t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fldChar w:fldCharType="end"/>
        </w:r>
      </w:hyperlink>
    </w:p>
    <w:p w14:paraId="0E3354A2" w14:textId="30A18958" w:rsidR="00E16A55" w:rsidRPr="00E16A55" w:rsidRDefault="0059102C">
      <w:pPr>
        <w:pStyle w:val="Obsah1"/>
        <w:tabs>
          <w:tab w:val="right" w:leader="dot" w:pos="9062"/>
        </w:tabs>
        <w:rPr>
          <w:rFonts w:ascii="Times New Roman" w:hAnsi="Times New Roman"/>
          <w:i/>
          <w:noProof/>
          <w:sz w:val="24"/>
        </w:rPr>
      </w:pPr>
      <w:hyperlink w:anchor="_Toc138226458" w:history="1">
        <w:r w:rsidR="00E16A55" w:rsidRPr="00E16A55">
          <w:rPr>
            <w:rStyle w:val="Hypertextovodkaz"/>
            <w:rFonts w:ascii="Times New Roman" w:hAnsi="Times New Roman"/>
            <w:i/>
            <w:noProof/>
            <w:sz w:val="24"/>
          </w:rPr>
          <w:t>Metadata skartačního plánu</w:t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tab/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fldChar w:fldCharType="begin"/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instrText xml:space="preserve"> PAGEREF _Toc138226458 \h </w:instrText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fldChar w:fldCharType="separate"/>
        </w:r>
        <w:r w:rsidR="00DF1E73">
          <w:rPr>
            <w:rFonts w:ascii="Times New Roman" w:hAnsi="Times New Roman"/>
            <w:i/>
            <w:noProof/>
            <w:webHidden/>
            <w:sz w:val="24"/>
          </w:rPr>
          <w:t>4</w:t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fldChar w:fldCharType="end"/>
        </w:r>
      </w:hyperlink>
    </w:p>
    <w:p w14:paraId="62428C7D" w14:textId="74368350" w:rsidR="00E16A55" w:rsidRPr="00E16A55" w:rsidRDefault="0059102C">
      <w:pPr>
        <w:pStyle w:val="Obsah1"/>
        <w:tabs>
          <w:tab w:val="right" w:leader="dot" w:pos="9062"/>
        </w:tabs>
        <w:rPr>
          <w:rFonts w:ascii="Times New Roman" w:hAnsi="Times New Roman"/>
          <w:i/>
          <w:noProof/>
          <w:sz w:val="24"/>
        </w:rPr>
      </w:pPr>
      <w:hyperlink w:anchor="_Toc138226459" w:history="1">
        <w:r w:rsidR="00E16A55" w:rsidRPr="00E16A55">
          <w:rPr>
            <w:rStyle w:val="Hypertextovodkaz"/>
            <w:rFonts w:ascii="Times New Roman" w:hAnsi="Times New Roman"/>
            <w:i/>
            <w:noProof/>
            <w:sz w:val="24"/>
          </w:rPr>
          <w:t>Metadata komponenty</w:t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tab/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fldChar w:fldCharType="begin"/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instrText xml:space="preserve"> PAGEREF _Toc138226459 \h </w:instrText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fldChar w:fldCharType="separate"/>
        </w:r>
        <w:r w:rsidR="00DF1E73">
          <w:rPr>
            <w:rFonts w:ascii="Times New Roman" w:hAnsi="Times New Roman"/>
            <w:i/>
            <w:noProof/>
            <w:webHidden/>
            <w:sz w:val="24"/>
          </w:rPr>
          <w:t>4</w:t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fldChar w:fldCharType="end"/>
        </w:r>
      </w:hyperlink>
    </w:p>
    <w:p w14:paraId="2E1475BF" w14:textId="64761847" w:rsidR="00E16A55" w:rsidRPr="00E16A55" w:rsidRDefault="0059102C">
      <w:pPr>
        <w:pStyle w:val="Obsah1"/>
        <w:tabs>
          <w:tab w:val="right" w:leader="dot" w:pos="9062"/>
        </w:tabs>
        <w:rPr>
          <w:rFonts w:ascii="Times New Roman" w:hAnsi="Times New Roman"/>
          <w:i/>
          <w:noProof/>
          <w:sz w:val="24"/>
        </w:rPr>
      </w:pPr>
      <w:hyperlink w:anchor="_Toc138226460" w:history="1">
        <w:r w:rsidR="00E16A55" w:rsidRPr="00E16A55">
          <w:rPr>
            <w:rStyle w:val="Hypertextovodkaz"/>
            <w:rFonts w:ascii="Times New Roman" w:hAnsi="Times New Roman"/>
            <w:i/>
            <w:noProof/>
            <w:sz w:val="24"/>
          </w:rPr>
          <w:t>Metadata dokumentu</w:t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tab/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fldChar w:fldCharType="begin"/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instrText xml:space="preserve"> PAGEREF _Toc138226460 \h </w:instrText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fldChar w:fldCharType="separate"/>
        </w:r>
        <w:r w:rsidR="00DF1E73">
          <w:rPr>
            <w:rFonts w:ascii="Times New Roman" w:hAnsi="Times New Roman"/>
            <w:i/>
            <w:noProof/>
            <w:webHidden/>
            <w:sz w:val="24"/>
          </w:rPr>
          <w:t>6</w:t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fldChar w:fldCharType="end"/>
        </w:r>
      </w:hyperlink>
    </w:p>
    <w:p w14:paraId="61F5EE29" w14:textId="69476707" w:rsidR="00E16A55" w:rsidRPr="00E16A55" w:rsidRDefault="0059102C">
      <w:pPr>
        <w:pStyle w:val="Obsah1"/>
        <w:tabs>
          <w:tab w:val="right" w:leader="dot" w:pos="9062"/>
        </w:tabs>
        <w:rPr>
          <w:rFonts w:ascii="Times New Roman" w:hAnsi="Times New Roman"/>
          <w:i/>
          <w:noProof/>
          <w:sz w:val="24"/>
        </w:rPr>
      </w:pPr>
      <w:hyperlink w:anchor="_Toc138226461" w:history="1">
        <w:r w:rsidR="00E16A55" w:rsidRPr="00E16A55">
          <w:rPr>
            <w:rStyle w:val="Hypertextovodkaz"/>
            <w:rFonts w:ascii="Times New Roman" w:hAnsi="Times New Roman"/>
            <w:i/>
            <w:noProof/>
            <w:sz w:val="24"/>
          </w:rPr>
          <w:t>Metadata spisu</w:t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tab/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fldChar w:fldCharType="begin"/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instrText xml:space="preserve"> PAGEREF _Toc138226461 \h </w:instrText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fldChar w:fldCharType="separate"/>
        </w:r>
        <w:r w:rsidR="00DF1E73">
          <w:rPr>
            <w:rFonts w:ascii="Times New Roman" w:hAnsi="Times New Roman"/>
            <w:i/>
            <w:noProof/>
            <w:webHidden/>
            <w:sz w:val="24"/>
          </w:rPr>
          <w:t>9</w:t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fldChar w:fldCharType="end"/>
        </w:r>
      </w:hyperlink>
    </w:p>
    <w:p w14:paraId="32BE8991" w14:textId="3C01A4C3" w:rsidR="00E16A55" w:rsidRPr="00E16A55" w:rsidRDefault="0059102C">
      <w:pPr>
        <w:pStyle w:val="Obsah1"/>
        <w:tabs>
          <w:tab w:val="right" w:leader="dot" w:pos="9062"/>
        </w:tabs>
        <w:rPr>
          <w:rFonts w:ascii="Times New Roman" w:hAnsi="Times New Roman"/>
          <w:i/>
          <w:noProof/>
          <w:sz w:val="24"/>
        </w:rPr>
      </w:pPr>
      <w:hyperlink w:anchor="_Toc138226462" w:history="1">
        <w:r w:rsidR="00E16A55" w:rsidRPr="00E16A55">
          <w:rPr>
            <w:rStyle w:val="Hypertextovodkaz"/>
            <w:rFonts w:ascii="Times New Roman" w:hAnsi="Times New Roman"/>
            <w:i/>
            <w:noProof/>
            <w:sz w:val="24"/>
          </w:rPr>
          <w:t>Metadata typového spisu</w:t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tab/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fldChar w:fldCharType="begin"/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instrText xml:space="preserve"> PAGEREF _Toc138226462 \h </w:instrText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fldChar w:fldCharType="separate"/>
        </w:r>
        <w:r w:rsidR="00DF1E73">
          <w:rPr>
            <w:rFonts w:ascii="Times New Roman" w:hAnsi="Times New Roman"/>
            <w:i/>
            <w:noProof/>
            <w:webHidden/>
            <w:sz w:val="24"/>
          </w:rPr>
          <w:t>11</w:t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fldChar w:fldCharType="end"/>
        </w:r>
      </w:hyperlink>
    </w:p>
    <w:p w14:paraId="52B03E04" w14:textId="64A4D379" w:rsidR="00E16A55" w:rsidRPr="00E16A55" w:rsidRDefault="0059102C">
      <w:pPr>
        <w:pStyle w:val="Obsah1"/>
        <w:tabs>
          <w:tab w:val="right" w:leader="dot" w:pos="9062"/>
        </w:tabs>
        <w:rPr>
          <w:rFonts w:ascii="Times New Roman" w:hAnsi="Times New Roman"/>
          <w:i/>
          <w:noProof/>
          <w:sz w:val="24"/>
        </w:rPr>
      </w:pPr>
      <w:hyperlink w:anchor="_Toc138226463" w:history="1">
        <w:r w:rsidR="00E16A55" w:rsidRPr="00E16A55">
          <w:rPr>
            <w:rStyle w:val="Hypertextovodkaz"/>
            <w:rFonts w:ascii="Times New Roman" w:hAnsi="Times New Roman"/>
            <w:i/>
            <w:noProof/>
            <w:sz w:val="24"/>
          </w:rPr>
          <w:t>Metadata součásti typového spisu</w:t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tab/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fldChar w:fldCharType="begin"/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instrText xml:space="preserve"> PAGEREF _Toc138226463 \h </w:instrText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fldChar w:fldCharType="separate"/>
        </w:r>
        <w:r w:rsidR="00DF1E73">
          <w:rPr>
            <w:rFonts w:ascii="Times New Roman" w:hAnsi="Times New Roman"/>
            <w:i/>
            <w:noProof/>
            <w:webHidden/>
            <w:sz w:val="24"/>
          </w:rPr>
          <w:t>11</w:t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fldChar w:fldCharType="end"/>
        </w:r>
      </w:hyperlink>
    </w:p>
    <w:p w14:paraId="4E47FE16" w14:textId="313579E7" w:rsidR="00E16A55" w:rsidRPr="00E16A55" w:rsidRDefault="0059102C">
      <w:pPr>
        <w:pStyle w:val="Obsah1"/>
        <w:tabs>
          <w:tab w:val="right" w:leader="dot" w:pos="9062"/>
        </w:tabs>
        <w:rPr>
          <w:rFonts w:ascii="Times New Roman" w:hAnsi="Times New Roman"/>
          <w:i/>
          <w:noProof/>
          <w:sz w:val="24"/>
        </w:rPr>
      </w:pPr>
      <w:hyperlink w:anchor="_Toc138226464" w:history="1">
        <w:r w:rsidR="00E16A55" w:rsidRPr="00E16A55">
          <w:rPr>
            <w:rStyle w:val="Hypertextovodkaz"/>
            <w:rFonts w:ascii="Times New Roman" w:hAnsi="Times New Roman"/>
            <w:i/>
            <w:noProof/>
            <w:sz w:val="24"/>
          </w:rPr>
          <w:t>Metadata dílu typového spisu</w:t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tab/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fldChar w:fldCharType="begin"/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instrText xml:space="preserve"> PAGEREF _Toc138226464 \h </w:instrText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fldChar w:fldCharType="separate"/>
        </w:r>
        <w:r w:rsidR="00DF1E73">
          <w:rPr>
            <w:rFonts w:ascii="Times New Roman" w:hAnsi="Times New Roman"/>
            <w:i/>
            <w:noProof/>
            <w:webHidden/>
            <w:sz w:val="24"/>
          </w:rPr>
          <w:t>12</w:t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fldChar w:fldCharType="end"/>
        </w:r>
      </w:hyperlink>
    </w:p>
    <w:p w14:paraId="3AEB7BA4" w14:textId="6A0A2FAA" w:rsidR="00E16A55" w:rsidRDefault="0059102C">
      <w:pPr>
        <w:pStyle w:val="Obsah1"/>
        <w:tabs>
          <w:tab w:val="right" w:leader="dot" w:pos="9062"/>
        </w:tabs>
        <w:rPr>
          <w:noProof/>
        </w:rPr>
      </w:pPr>
      <w:hyperlink w:anchor="_Toc138226465" w:history="1">
        <w:r w:rsidR="00E16A55" w:rsidRPr="00E16A55">
          <w:rPr>
            <w:rStyle w:val="Hypertextovodkaz"/>
            <w:rFonts w:ascii="Times New Roman" w:hAnsi="Times New Roman"/>
            <w:i/>
            <w:noProof/>
            <w:sz w:val="24"/>
          </w:rPr>
          <w:t>Metadata záznamu ve jmenném rejstříku</w:t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tab/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fldChar w:fldCharType="begin"/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instrText xml:space="preserve"> PAGEREF _Toc138226465 \h </w:instrText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fldChar w:fldCharType="separate"/>
        </w:r>
        <w:r w:rsidR="00DF1E73">
          <w:rPr>
            <w:rFonts w:ascii="Times New Roman" w:hAnsi="Times New Roman"/>
            <w:i/>
            <w:noProof/>
            <w:webHidden/>
            <w:sz w:val="24"/>
          </w:rPr>
          <w:t>13</w:t>
        </w:r>
        <w:r w:rsidR="00E16A55" w:rsidRPr="00E16A55">
          <w:rPr>
            <w:rFonts w:ascii="Times New Roman" w:hAnsi="Times New Roman"/>
            <w:i/>
            <w:noProof/>
            <w:webHidden/>
            <w:sz w:val="24"/>
          </w:rPr>
          <w:fldChar w:fldCharType="end"/>
        </w:r>
      </w:hyperlink>
    </w:p>
    <w:p w14:paraId="5881F172" w14:textId="7697C1AD" w:rsidR="00E16A55" w:rsidRPr="00C5423C" w:rsidRDefault="00E16A55" w:rsidP="00C5423C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0E3D578" w14:textId="17A88044" w:rsidR="00514FA4" w:rsidRPr="00C5423C" w:rsidRDefault="00514FA4" w:rsidP="00C5423C">
      <w:pPr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D70EB" w14:textId="2431EF30" w:rsidR="00D7358E" w:rsidRDefault="00D7358E">
      <w:pPr>
        <w:spacing w:before="0" w:after="160" w:line="259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0FFD484" w14:textId="4F410A9C" w:rsidR="00AE283F" w:rsidRPr="00C5423C" w:rsidRDefault="000D690E" w:rsidP="00E16A55">
      <w:pPr>
        <w:pStyle w:val="Nadpis1"/>
        <w:rPr>
          <w:b w:val="0"/>
        </w:rPr>
      </w:pPr>
      <w:bookmarkStart w:id="0" w:name="_Toc138226455"/>
      <w:r w:rsidRPr="00C5423C">
        <w:lastRenderedPageBreak/>
        <w:t>M</w:t>
      </w:r>
      <w:r w:rsidR="00AE283F" w:rsidRPr="00C5423C">
        <w:t>etadata skartačního režimu</w:t>
      </w:r>
      <w:bookmarkEnd w:id="0"/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3"/>
        <w:gridCol w:w="1843"/>
        <w:gridCol w:w="2126"/>
      </w:tblGrid>
      <w:tr w:rsidR="00AE283F" w:rsidRPr="00C5423C" w14:paraId="0D07D2F8" w14:textId="77777777" w:rsidTr="00E97C45">
        <w:trPr>
          <w:cantSplit/>
          <w:tblHeader/>
        </w:trPr>
        <w:tc>
          <w:tcPr>
            <w:tcW w:w="5043" w:type="dxa"/>
            <w:shd w:val="clear" w:color="auto" w:fill="auto"/>
          </w:tcPr>
          <w:p w14:paraId="7591A8C8" w14:textId="77777777" w:rsidR="00AE283F" w:rsidRPr="00C5423C" w:rsidRDefault="00AE28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Údaj</w:t>
            </w:r>
          </w:p>
        </w:tc>
        <w:tc>
          <w:tcPr>
            <w:tcW w:w="1843" w:type="dxa"/>
            <w:shd w:val="clear" w:color="auto" w:fill="auto"/>
          </w:tcPr>
          <w:p w14:paraId="7004F671" w14:textId="47889E12" w:rsidR="00AE283F" w:rsidRPr="00C5423C" w:rsidRDefault="00AE283F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Odkaz</w:t>
            </w:r>
          </w:p>
        </w:tc>
        <w:tc>
          <w:tcPr>
            <w:tcW w:w="2126" w:type="dxa"/>
            <w:shd w:val="clear" w:color="auto" w:fill="auto"/>
          </w:tcPr>
          <w:p w14:paraId="096F471D" w14:textId="34FEB953" w:rsidR="00AE283F" w:rsidRPr="00C5423C" w:rsidRDefault="00617FA2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Okamžik vzniku</w:t>
            </w:r>
          </w:p>
        </w:tc>
      </w:tr>
      <w:tr w:rsidR="00AE283F" w:rsidRPr="00C5423C" w14:paraId="2F2FAD97" w14:textId="77777777" w:rsidTr="00E97C45">
        <w:trPr>
          <w:cantSplit/>
        </w:trPr>
        <w:tc>
          <w:tcPr>
            <w:tcW w:w="5043" w:type="dxa"/>
            <w:shd w:val="clear" w:color="auto" w:fill="auto"/>
          </w:tcPr>
          <w:p w14:paraId="003526C0" w14:textId="77777777" w:rsidR="00AE283F" w:rsidRPr="00C5423C" w:rsidRDefault="00AE28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Jednoznačný identifikátor</w:t>
            </w:r>
          </w:p>
        </w:tc>
        <w:tc>
          <w:tcPr>
            <w:tcW w:w="1843" w:type="dxa"/>
            <w:shd w:val="clear" w:color="auto" w:fill="auto"/>
          </w:tcPr>
          <w:p w14:paraId="121C3F23" w14:textId="0A6DD058" w:rsidR="00AE283F" w:rsidRPr="00C5423C" w:rsidRDefault="004A7D13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2.7.1</w:t>
            </w:r>
            <w:r w:rsidR="00AD6C0C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i)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, 6.1.5</w:t>
            </w:r>
          </w:p>
        </w:tc>
        <w:tc>
          <w:tcPr>
            <w:tcW w:w="2126" w:type="dxa"/>
            <w:shd w:val="clear" w:color="auto" w:fill="auto"/>
          </w:tcPr>
          <w:p w14:paraId="60AEDBB6" w14:textId="518569B1" w:rsidR="00AE283F" w:rsidRPr="00C5423C" w:rsidRDefault="00314007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Vytvoření sk. režimu</w:t>
            </w:r>
          </w:p>
        </w:tc>
      </w:tr>
      <w:tr w:rsidR="00AE283F" w:rsidRPr="00C5423C" w14:paraId="0EA2714A" w14:textId="77777777" w:rsidTr="00E97C45">
        <w:trPr>
          <w:cantSplit/>
        </w:trPr>
        <w:tc>
          <w:tcPr>
            <w:tcW w:w="5043" w:type="dxa"/>
            <w:shd w:val="clear" w:color="auto" w:fill="auto"/>
          </w:tcPr>
          <w:p w14:paraId="5323490E" w14:textId="77777777" w:rsidR="00AE283F" w:rsidRPr="00C5423C" w:rsidRDefault="00AE28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Skartační lhůta</w:t>
            </w:r>
          </w:p>
        </w:tc>
        <w:tc>
          <w:tcPr>
            <w:tcW w:w="1843" w:type="dxa"/>
            <w:shd w:val="clear" w:color="auto" w:fill="auto"/>
          </w:tcPr>
          <w:p w14:paraId="0BB677B4" w14:textId="3CBC139A" w:rsidR="00AE283F" w:rsidRPr="00C5423C" w:rsidRDefault="00740CBE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</w:t>
            </w:r>
            <w:r w:rsidR="00AE283F" w:rsidRPr="00C5423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8B265B" w:rsidRPr="00C54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721AF128" w14:textId="383C955E" w:rsidR="00AE283F" w:rsidRPr="00C5423C" w:rsidRDefault="00314007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Vytvoření sk. režimu</w:t>
            </w:r>
          </w:p>
        </w:tc>
      </w:tr>
      <w:tr w:rsidR="00AE283F" w:rsidRPr="00C5423C" w14:paraId="1E8DC0F3" w14:textId="77777777" w:rsidTr="00E97C45">
        <w:trPr>
          <w:cantSplit/>
        </w:trPr>
        <w:tc>
          <w:tcPr>
            <w:tcW w:w="5043" w:type="dxa"/>
            <w:shd w:val="clear" w:color="auto" w:fill="auto"/>
          </w:tcPr>
          <w:p w14:paraId="0D6E34FB" w14:textId="77777777" w:rsidR="00AE283F" w:rsidRPr="00C5423C" w:rsidRDefault="00AE28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 skartační operace</w:t>
            </w:r>
          </w:p>
          <w:p w14:paraId="367CCED1" w14:textId="7F1F1923" w:rsidR="008B265B" w:rsidRPr="00C5423C" w:rsidRDefault="008B265B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(skartační znak „A“ nebo „S“)</w:t>
            </w:r>
          </w:p>
        </w:tc>
        <w:tc>
          <w:tcPr>
            <w:tcW w:w="1843" w:type="dxa"/>
            <w:shd w:val="clear" w:color="auto" w:fill="auto"/>
          </w:tcPr>
          <w:p w14:paraId="6D16FCE4" w14:textId="30524F29" w:rsidR="00AE283F" w:rsidRPr="00C5423C" w:rsidRDefault="00740CBE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</w:t>
            </w:r>
            <w:r w:rsidR="00AE283F" w:rsidRPr="00C5423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8B265B" w:rsidRPr="00C54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25F0B648" w14:textId="0E3A68C7" w:rsidR="00AE283F" w:rsidRPr="00C5423C" w:rsidRDefault="00314007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Vytvoření sk. režimu</w:t>
            </w:r>
          </w:p>
        </w:tc>
      </w:tr>
      <w:tr w:rsidR="00AE283F" w:rsidRPr="00C5423C" w14:paraId="65B181B7" w14:textId="77777777" w:rsidTr="00E97C45">
        <w:trPr>
          <w:cantSplit/>
        </w:trPr>
        <w:tc>
          <w:tcPr>
            <w:tcW w:w="5043" w:type="dxa"/>
            <w:shd w:val="clear" w:color="auto" w:fill="auto"/>
          </w:tcPr>
          <w:p w14:paraId="3F2FE71F" w14:textId="78483A47" w:rsidR="00AE283F" w:rsidRPr="00C5423C" w:rsidRDefault="008B4A42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AE283F"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pouštěcí událost</w:t>
            </w:r>
          </w:p>
        </w:tc>
        <w:tc>
          <w:tcPr>
            <w:tcW w:w="1843" w:type="dxa"/>
            <w:shd w:val="clear" w:color="auto" w:fill="auto"/>
          </w:tcPr>
          <w:p w14:paraId="2BC2569F" w14:textId="1A78E767" w:rsidR="00AE283F" w:rsidRPr="00C5423C" w:rsidRDefault="00740CBE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</w:t>
            </w:r>
            <w:r w:rsidR="00AE283F" w:rsidRPr="00C5423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8B265B" w:rsidRPr="00C54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4007" w:rsidRPr="00C5423C">
              <w:rPr>
                <w:rFonts w:ascii="Times New Roman" w:hAnsi="Times New Roman" w:cs="Times New Roman"/>
                <w:sz w:val="24"/>
                <w:szCs w:val="24"/>
              </w:rPr>
              <w:t>, 6.1.</w:t>
            </w:r>
            <w:r w:rsidR="00690130" w:rsidRPr="00C54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5981DABE" w14:textId="20EA4759" w:rsidR="00AE283F" w:rsidRPr="00C5423C" w:rsidRDefault="00314007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Vytvoření sk. režimu</w:t>
            </w:r>
          </w:p>
        </w:tc>
      </w:tr>
      <w:tr w:rsidR="00AE283F" w:rsidRPr="00C5423C" w14:paraId="3E735CA0" w14:textId="77777777" w:rsidTr="00E97C45">
        <w:trPr>
          <w:cantSplit/>
        </w:trPr>
        <w:tc>
          <w:tcPr>
            <w:tcW w:w="5043" w:type="dxa"/>
            <w:shd w:val="clear" w:color="auto" w:fill="auto"/>
          </w:tcPr>
          <w:p w14:paraId="7B4E92C2" w14:textId="77777777" w:rsidR="00CF5FA3" w:rsidRPr="00C5423C" w:rsidRDefault="00AE28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Lhůta pro kontrolu</w:t>
            </w:r>
          </w:p>
          <w:p w14:paraId="65CA2963" w14:textId="0D613C2E" w:rsidR="00AE283F" w:rsidRPr="00C5423C" w:rsidRDefault="00CF5FA3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AE283F"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zda nastala externí spouštěcí událost</w:t>
            </w: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17A2A7FD" w14:textId="64820140" w:rsidR="00AE283F" w:rsidRPr="00C5423C" w:rsidRDefault="00740CBE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</w:t>
            </w:r>
            <w:r w:rsidR="00314007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6.1.9, </w:t>
            </w:r>
          </w:p>
        </w:tc>
        <w:tc>
          <w:tcPr>
            <w:tcW w:w="2126" w:type="dxa"/>
            <w:shd w:val="clear" w:color="auto" w:fill="auto"/>
          </w:tcPr>
          <w:p w14:paraId="56135366" w14:textId="42379541" w:rsidR="00AE283F" w:rsidRPr="00C5423C" w:rsidRDefault="00314007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Vytvoření sk. režimu</w:t>
            </w:r>
          </w:p>
        </w:tc>
      </w:tr>
      <w:tr w:rsidR="00E55127" w:rsidRPr="00C5423C" w14:paraId="56EABECC" w14:textId="77777777" w:rsidTr="00E97C45">
        <w:trPr>
          <w:cantSplit/>
        </w:trPr>
        <w:tc>
          <w:tcPr>
            <w:tcW w:w="5043" w:type="dxa"/>
            <w:shd w:val="clear" w:color="auto" w:fill="auto"/>
          </w:tcPr>
          <w:p w14:paraId="74109C9D" w14:textId="6ACDBE41" w:rsidR="00CF5FA3" w:rsidRPr="00C5423C" w:rsidRDefault="00E55127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r w:rsidR="00CF5FA3" w:rsidRPr="00C5423C">
              <w:rPr>
                <w:rFonts w:ascii="Times New Roman" w:hAnsi="Times New Roman" w:cs="Times New Roman"/>
                <w:sz w:val="24"/>
                <w:szCs w:val="24"/>
              </w:rPr>
              <w:t>znepřístupnění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362A1C" w14:textId="64554093" w:rsidR="00E55127" w:rsidRPr="00C5423C" w:rsidRDefault="00CF5FA3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(datum znepřístupnění </w:t>
            </w:r>
            <w:r w:rsidR="00E55127"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nebo </w:t>
            </w: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úpravy)</w:t>
            </w:r>
          </w:p>
        </w:tc>
        <w:tc>
          <w:tcPr>
            <w:tcW w:w="1843" w:type="dxa"/>
            <w:shd w:val="clear" w:color="auto" w:fill="auto"/>
          </w:tcPr>
          <w:p w14:paraId="5CFA6217" w14:textId="0F8D4194" w:rsidR="00E55127" w:rsidRPr="00C5423C" w:rsidRDefault="00E55127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6.1.2</w:t>
            </w:r>
          </w:p>
        </w:tc>
        <w:tc>
          <w:tcPr>
            <w:tcW w:w="2126" w:type="dxa"/>
            <w:shd w:val="clear" w:color="auto" w:fill="auto"/>
          </w:tcPr>
          <w:p w14:paraId="0C91F82E" w14:textId="26D19BCE" w:rsidR="00E55127" w:rsidRPr="00C5423C" w:rsidRDefault="00CF5FA3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Úprava sk. režimu</w:t>
            </w:r>
          </w:p>
        </w:tc>
      </w:tr>
    </w:tbl>
    <w:p w14:paraId="6AB54788" w14:textId="77777777" w:rsidR="00AE283F" w:rsidRPr="00C5423C" w:rsidRDefault="00AE283F" w:rsidP="00ED3E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60B57" w14:textId="77777777" w:rsidR="00AE283F" w:rsidRPr="00C5423C" w:rsidRDefault="00AE283F" w:rsidP="00ED3E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DE7C3" w14:textId="3701F249" w:rsidR="00AE283F" w:rsidRPr="00C5423C" w:rsidRDefault="000D690E" w:rsidP="00E16A55">
      <w:pPr>
        <w:pStyle w:val="Nadpis1"/>
      </w:pPr>
      <w:bookmarkStart w:id="1" w:name="_Toc138226456"/>
      <w:r w:rsidRPr="00C5423C">
        <w:t>M</w:t>
      </w:r>
      <w:r w:rsidR="00AE283F" w:rsidRPr="00C5423C">
        <w:t>etadata věcné skupiny</w:t>
      </w:r>
      <w:bookmarkEnd w:id="1"/>
      <w:r w:rsidR="00F2573F" w:rsidRPr="00C5423C">
        <w:t xml:space="preserve"> </w:t>
      </w: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3"/>
        <w:gridCol w:w="1843"/>
        <w:gridCol w:w="2126"/>
      </w:tblGrid>
      <w:tr w:rsidR="00220C2E" w:rsidRPr="00C5423C" w14:paraId="34872F1B" w14:textId="77777777" w:rsidTr="00E97C45">
        <w:trPr>
          <w:cantSplit/>
          <w:tblHeader/>
        </w:trPr>
        <w:tc>
          <w:tcPr>
            <w:tcW w:w="5043" w:type="dxa"/>
            <w:shd w:val="clear" w:color="auto" w:fill="auto"/>
          </w:tcPr>
          <w:p w14:paraId="6ADEE0B1" w14:textId="1768AD07" w:rsidR="00220C2E" w:rsidRPr="00C5423C" w:rsidRDefault="00220C2E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Údaj</w:t>
            </w:r>
          </w:p>
        </w:tc>
        <w:tc>
          <w:tcPr>
            <w:tcW w:w="1843" w:type="dxa"/>
            <w:shd w:val="clear" w:color="auto" w:fill="auto"/>
          </w:tcPr>
          <w:p w14:paraId="035ED619" w14:textId="25C2AF33" w:rsidR="00220C2E" w:rsidRPr="00C5423C" w:rsidRDefault="00220C2E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Odkaz</w:t>
            </w:r>
          </w:p>
        </w:tc>
        <w:tc>
          <w:tcPr>
            <w:tcW w:w="2126" w:type="dxa"/>
            <w:shd w:val="clear" w:color="auto" w:fill="auto"/>
          </w:tcPr>
          <w:p w14:paraId="684830DB" w14:textId="2B50CD20" w:rsidR="00220C2E" w:rsidRPr="00C5423C" w:rsidRDefault="00220C2E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Okamžik vzniku</w:t>
            </w:r>
          </w:p>
        </w:tc>
      </w:tr>
      <w:tr w:rsidR="00AE283F" w:rsidRPr="00C5423C" w14:paraId="5DA4F904" w14:textId="77777777" w:rsidTr="00E97C45">
        <w:trPr>
          <w:cantSplit/>
        </w:trPr>
        <w:tc>
          <w:tcPr>
            <w:tcW w:w="5043" w:type="dxa"/>
            <w:shd w:val="clear" w:color="auto" w:fill="auto"/>
          </w:tcPr>
          <w:p w14:paraId="4126E7B7" w14:textId="77777777" w:rsidR="00AE283F" w:rsidRPr="00C5423C" w:rsidRDefault="00AE28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Jednoznačný identifikátor</w:t>
            </w:r>
          </w:p>
        </w:tc>
        <w:tc>
          <w:tcPr>
            <w:tcW w:w="1843" w:type="dxa"/>
            <w:shd w:val="clear" w:color="auto" w:fill="auto"/>
          </w:tcPr>
          <w:p w14:paraId="0C942735" w14:textId="03B90084" w:rsidR="00AE283F" w:rsidRPr="00C5423C" w:rsidRDefault="00740CBE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</w:t>
            </w:r>
            <w:r w:rsidR="008B265B" w:rsidRPr="00C5423C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  <w:r w:rsidR="00AD6C0C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b)</w:t>
            </w:r>
            <w:r w:rsidR="008B265B" w:rsidRPr="00C542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6C0C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83F" w:rsidRPr="00C5423C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126" w:type="dxa"/>
            <w:shd w:val="clear" w:color="auto" w:fill="auto"/>
          </w:tcPr>
          <w:p w14:paraId="2AB0D9EC" w14:textId="68F9E697" w:rsidR="00AE283F" w:rsidRPr="00C5423C" w:rsidRDefault="00AE283F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Otevření věcné sk.</w:t>
            </w:r>
          </w:p>
        </w:tc>
      </w:tr>
      <w:tr w:rsidR="00AE283F" w:rsidRPr="00C5423C" w14:paraId="5E072466" w14:textId="77777777" w:rsidTr="00E97C45">
        <w:trPr>
          <w:cantSplit/>
        </w:trPr>
        <w:tc>
          <w:tcPr>
            <w:tcW w:w="5043" w:type="dxa"/>
            <w:shd w:val="clear" w:color="auto" w:fill="auto"/>
          </w:tcPr>
          <w:p w14:paraId="1CF1F6D5" w14:textId="1943E57A" w:rsidR="00AE283F" w:rsidRPr="00C5423C" w:rsidRDefault="00475AA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AE283F"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pisový znak</w:t>
            </w:r>
          </w:p>
        </w:tc>
        <w:tc>
          <w:tcPr>
            <w:tcW w:w="1843" w:type="dxa"/>
            <w:shd w:val="clear" w:color="auto" w:fill="auto"/>
          </w:tcPr>
          <w:p w14:paraId="0996FDD5" w14:textId="05E82D62" w:rsidR="00AE283F" w:rsidRPr="00C5423C" w:rsidRDefault="00740CBE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</w:t>
            </w:r>
            <w:r w:rsidR="00EB0AC7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3.1.2, 3.1.11, </w:t>
            </w:r>
            <w:r w:rsidR="00AE283F" w:rsidRPr="00C5423C">
              <w:rPr>
                <w:rFonts w:ascii="Times New Roman" w:hAnsi="Times New Roman" w:cs="Times New Roman"/>
                <w:sz w:val="24"/>
                <w:szCs w:val="24"/>
              </w:rPr>
              <w:t>3.1.12</w:t>
            </w:r>
          </w:p>
        </w:tc>
        <w:tc>
          <w:tcPr>
            <w:tcW w:w="2126" w:type="dxa"/>
            <w:shd w:val="clear" w:color="auto" w:fill="auto"/>
          </w:tcPr>
          <w:p w14:paraId="00948D8E" w14:textId="0D174B20" w:rsidR="00AE283F" w:rsidRPr="00C5423C" w:rsidRDefault="00AE283F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Otevření věcné sk.</w:t>
            </w:r>
          </w:p>
        </w:tc>
      </w:tr>
      <w:tr w:rsidR="00AE283F" w:rsidRPr="00C5423C" w14:paraId="52EDB4E9" w14:textId="77777777" w:rsidTr="00E97C45">
        <w:trPr>
          <w:cantSplit/>
        </w:trPr>
        <w:tc>
          <w:tcPr>
            <w:tcW w:w="5043" w:type="dxa"/>
            <w:shd w:val="clear" w:color="auto" w:fill="auto"/>
          </w:tcPr>
          <w:p w14:paraId="530C5684" w14:textId="77777777" w:rsidR="00AE283F" w:rsidRPr="00C5423C" w:rsidRDefault="00AE28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Jednoznačný identifikátor nadřazené věcné skupiny</w:t>
            </w:r>
          </w:p>
        </w:tc>
        <w:tc>
          <w:tcPr>
            <w:tcW w:w="1843" w:type="dxa"/>
            <w:shd w:val="clear" w:color="auto" w:fill="auto"/>
          </w:tcPr>
          <w:p w14:paraId="1B5FD5C1" w14:textId="1D308653" w:rsidR="00AE283F" w:rsidRPr="00C5423C" w:rsidRDefault="00EB0AC7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3.1.2, 3.1.11, 3.1.12</w:t>
            </w:r>
          </w:p>
        </w:tc>
        <w:tc>
          <w:tcPr>
            <w:tcW w:w="2126" w:type="dxa"/>
            <w:shd w:val="clear" w:color="auto" w:fill="auto"/>
          </w:tcPr>
          <w:p w14:paraId="469811BF" w14:textId="5CF4D652" w:rsidR="00AE283F" w:rsidRPr="00C5423C" w:rsidRDefault="00AE283F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Otevření věcné sk.</w:t>
            </w:r>
          </w:p>
        </w:tc>
      </w:tr>
      <w:tr w:rsidR="00AE283F" w:rsidRPr="00C5423C" w14:paraId="599F3E5F" w14:textId="77777777" w:rsidTr="00E97C45">
        <w:trPr>
          <w:cantSplit/>
        </w:trPr>
        <w:tc>
          <w:tcPr>
            <w:tcW w:w="5043" w:type="dxa"/>
            <w:shd w:val="clear" w:color="auto" w:fill="auto"/>
          </w:tcPr>
          <w:p w14:paraId="04423766" w14:textId="77777777" w:rsidR="00AE283F" w:rsidRPr="00C5423C" w:rsidRDefault="00AE28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Obsah – slovní popis</w:t>
            </w:r>
          </w:p>
        </w:tc>
        <w:tc>
          <w:tcPr>
            <w:tcW w:w="1843" w:type="dxa"/>
            <w:shd w:val="clear" w:color="auto" w:fill="auto"/>
          </w:tcPr>
          <w:p w14:paraId="7B53F4FB" w14:textId="66BA782E" w:rsidR="00AE283F" w:rsidRPr="00C5423C" w:rsidRDefault="00740CBE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</w:t>
            </w:r>
            <w:r w:rsidR="00AE283F" w:rsidRPr="00C5423C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  <w:r w:rsidR="00A05788" w:rsidRPr="00C5423C">
              <w:rPr>
                <w:rFonts w:ascii="Times New Roman" w:hAnsi="Times New Roman" w:cs="Times New Roman"/>
                <w:sz w:val="24"/>
                <w:szCs w:val="24"/>
              </w:rPr>
              <w:t>, 3.1.5</w:t>
            </w:r>
          </w:p>
        </w:tc>
        <w:tc>
          <w:tcPr>
            <w:tcW w:w="2126" w:type="dxa"/>
            <w:shd w:val="clear" w:color="auto" w:fill="auto"/>
          </w:tcPr>
          <w:p w14:paraId="5EEA3279" w14:textId="28B86664" w:rsidR="00AE283F" w:rsidRPr="00C5423C" w:rsidRDefault="00AE283F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Otevření věcné sk.</w:t>
            </w:r>
          </w:p>
        </w:tc>
      </w:tr>
      <w:tr w:rsidR="00AE283F" w:rsidRPr="00C5423C" w14:paraId="110B2F47" w14:textId="77777777" w:rsidTr="00E97C45">
        <w:trPr>
          <w:cantSplit/>
        </w:trPr>
        <w:tc>
          <w:tcPr>
            <w:tcW w:w="5043" w:type="dxa"/>
            <w:shd w:val="clear" w:color="auto" w:fill="auto"/>
          </w:tcPr>
          <w:p w14:paraId="4D28AA5D" w14:textId="77777777" w:rsidR="00AE283F" w:rsidRPr="00C5423C" w:rsidRDefault="00AE28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otevření</w:t>
            </w:r>
          </w:p>
        </w:tc>
        <w:tc>
          <w:tcPr>
            <w:tcW w:w="1843" w:type="dxa"/>
            <w:shd w:val="clear" w:color="auto" w:fill="auto"/>
          </w:tcPr>
          <w:p w14:paraId="2C1C822F" w14:textId="424BA49C" w:rsidR="00AE283F" w:rsidRPr="00C5423C" w:rsidRDefault="00740CBE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</w:t>
            </w:r>
            <w:r w:rsidR="00AE283F" w:rsidRPr="00C5423C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  <w:r w:rsidR="00A05788" w:rsidRPr="00C5423C">
              <w:rPr>
                <w:rFonts w:ascii="Times New Roman" w:hAnsi="Times New Roman" w:cs="Times New Roman"/>
                <w:sz w:val="24"/>
                <w:szCs w:val="24"/>
              </w:rPr>
              <w:t>, 3.1.3</w:t>
            </w:r>
          </w:p>
        </w:tc>
        <w:tc>
          <w:tcPr>
            <w:tcW w:w="2126" w:type="dxa"/>
            <w:shd w:val="clear" w:color="auto" w:fill="auto"/>
          </w:tcPr>
          <w:p w14:paraId="5CBB1B17" w14:textId="611260E5" w:rsidR="00AE283F" w:rsidRPr="00C5423C" w:rsidRDefault="00AE283F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Otevření věcné sk.</w:t>
            </w:r>
          </w:p>
        </w:tc>
      </w:tr>
      <w:tr w:rsidR="00AE283F" w:rsidRPr="00C5423C" w14:paraId="21FAF748" w14:textId="77777777" w:rsidTr="00E97C45">
        <w:trPr>
          <w:cantSplit/>
        </w:trPr>
        <w:tc>
          <w:tcPr>
            <w:tcW w:w="5043" w:type="dxa"/>
            <w:shd w:val="clear" w:color="auto" w:fill="auto"/>
          </w:tcPr>
          <w:p w14:paraId="75217C2C" w14:textId="77777777" w:rsidR="00AE283F" w:rsidRPr="00C5423C" w:rsidRDefault="00AE28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uzavření</w:t>
            </w:r>
          </w:p>
        </w:tc>
        <w:tc>
          <w:tcPr>
            <w:tcW w:w="1843" w:type="dxa"/>
            <w:shd w:val="clear" w:color="auto" w:fill="auto"/>
          </w:tcPr>
          <w:p w14:paraId="20A5ABD5" w14:textId="5F0903F2" w:rsidR="00AE283F" w:rsidRPr="00C5423C" w:rsidRDefault="00740CBE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</w:t>
            </w:r>
            <w:r w:rsidR="00AE283F" w:rsidRPr="00C5423C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  <w:r w:rsidR="00A05788" w:rsidRPr="00C5423C">
              <w:rPr>
                <w:rFonts w:ascii="Times New Roman" w:hAnsi="Times New Roman" w:cs="Times New Roman"/>
                <w:sz w:val="24"/>
                <w:szCs w:val="24"/>
              </w:rPr>
              <w:t>, 3.1.4</w:t>
            </w:r>
            <w:r w:rsidR="001705A2" w:rsidRPr="00C5423C">
              <w:rPr>
                <w:rFonts w:ascii="Times New Roman" w:hAnsi="Times New Roman" w:cs="Times New Roman"/>
                <w:sz w:val="24"/>
                <w:szCs w:val="24"/>
              </w:rPr>
              <w:t>, 5.2.6 g)</w:t>
            </w:r>
          </w:p>
        </w:tc>
        <w:tc>
          <w:tcPr>
            <w:tcW w:w="2126" w:type="dxa"/>
            <w:shd w:val="clear" w:color="auto" w:fill="auto"/>
          </w:tcPr>
          <w:p w14:paraId="0EBDC9FF" w14:textId="3E116554" w:rsidR="00AE283F" w:rsidRPr="00C5423C" w:rsidRDefault="003237A9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Uzavření</w:t>
            </w:r>
            <w:r w:rsidR="00AE283F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věcné sk.</w:t>
            </w:r>
          </w:p>
        </w:tc>
      </w:tr>
      <w:tr w:rsidR="00AE283F" w:rsidRPr="00C5423C" w14:paraId="5101E398" w14:textId="77777777" w:rsidTr="00E97C45">
        <w:trPr>
          <w:cantSplit/>
        </w:trPr>
        <w:tc>
          <w:tcPr>
            <w:tcW w:w="5043" w:type="dxa"/>
            <w:shd w:val="clear" w:color="auto" w:fill="auto"/>
          </w:tcPr>
          <w:p w14:paraId="33ED4F1D" w14:textId="77777777" w:rsidR="00AE283F" w:rsidRPr="00C5423C" w:rsidRDefault="00AE28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Odkaz na skartační režim</w:t>
            </w:r>
          </w:p>
        </w:tc>
        <w:tc>
          <w:tcPr>
            <w:tcW w:w="1843" w:type="dxa"/>
            <w:shd w:val="clear" w:color="auto" w:fill="auto"/>
          </w:tcPr>
          <w:p w14:paraId="3200C9BA" w14:textId="2D1DA5CD" w:rsidR="00AE283F" w:rsidRPr="00C5423C" w:rsidRDefault="00740CBE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</w:t>
            </w:r>
            <w:r w:rsidR="00AE283F" w:rsidRPr="00C5423C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126" w:type="dxa"/>
            <w:shd w:val="clear" w:color="auto" w:fill="auto"/>
          </w:tcPr>
          <w:p w14:paraId="6347B544" w14:textId="161CDF18" w:rsidR="00AE283F" w:rsidRPr="00C5423C" w:rsidRDefault="00AE283F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Otevření věcné sk.</w:t>
            </w:r>
          </w:p>
        </w:tc>
      </w:tr>
      <w:tr w:rsidR="00AE283F" w:rsidRPr="00C5423C" w14:paraId="0A3E75A1" w14:textId="77777777" w:rsidTr="00E97C45">
        <w:trPr>
          <w:cantSplit/>
        </w:trPr>
        <w:tc>
          <w:tcPr>
            <w:tcW w:w="5043" w:type="dxa"/>
            <w:shd w:val="clear" w:color="auto" w:fill="auto"/>
          </w:tcPr>
          <w:p w14:paraId="50851BA7" w14:textId="328661BE" w:rsidR="00AE283F" w:rsidRPr="00C5423C" w:rsidRDefault="00AE28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Příznak, že věcná skupina </w:t>
            </w:r>
            <w:r w:rsidR="007D0869"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 určena pro </w:t>
            </w: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typové spisy</w:t>
            </w:r>
            <w:r w:rsidR="00C47032"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47032" w:rsidRPr="00C5423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(hodnot</w:t>
            </w:r>
            <w:r w:rsidR="002E137E" w:rsidRPr="00C5423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</w:t>
            </w:r>
            <w:r w:rsidR="00C47032" w:rsidRPr="00C5423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0 nebo 1)</w:t>
            </w:r>
          </w:p>
        </w:tc>
        <w:tc>
          <w:tcPr>
            <w:tcW w:w="1843" w:type="dxa"/>
            <w:shd w:val="clear" w:color="auto" w:fill="auto"/>
          </w:tcPr>
          <w:p w14:paraId="1D82C2EA" w14:textId="48D14A44" w:rsidR="00AE283F" w:rsidRPr="00C5423C" w:rsidRDefault="00740CBE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</w:t>
            </w:r>
            <w:r w:rsidR="00AE283F" w:rsidRPr="00C5423C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  <w:r w:rsidR="007D0869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g)</w:t>
            </w:r>
            <w:r w:rsidR="00AE283F" w:rsidRPr="00C5423C">
              <w:rPr>
                <w:rFonts w:ascii="Times New Roman" w:hAnsi="Times New Roman" w:cs="Times New Roman"/>
                <w:sz w:val="24"/>
                <w:szCs w:val="24"/>
              </w:rPr>
              <w:t>, 3.3.1</w:t>
            </w:r>
          </w:p>
        </w:tc>
        <w:tc>
          <w:tcPr>
            <w:tcW w:w="2126" w:type="dxa"/>
            <w:shd w:val="clear" w:color="auto" w:fill="auto"/>
          </w:tcPr>
          <w:p w14:paraId="3C7C5E67" w14:textId="2B15E904" w:rsidR="00AE283F" w:rsidRPr="00C5423C" w:rsidRDefault="00AE283F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Otevření věcné sk.</w:t>
            </w:r>
          </w:p>
        </w:tc>
      </w:tr>
      <w:tr w:rsidR="002E137E" w:rsidRPr="00C5423C" w14:paraId="5CE2B702" w14:textId="77777777" w:rsidTr="00E97C45">
        <w:trPr>
          <w:cantSplit/>
        </w:trPr>
        <w:tc>
          <w:tcPr>
            <w:tcW w:w="5043" w:type="dxa"/>
            <w:shd w:val="clear" w:color="auto" w:fill="auto"/>
          </w:tcPr>
          <w:p w14:paraId="7632E056" w14:textId="77777777" w:rsidR="002E137E" w:rsidRPr="00C5423C" w:rsidRDefault="002E137E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Šablona typového spisu</w:t>
            </w:r>
          </w:p>
          <w:p w14:paraId="14B87096" w14:textId="36DABF03" w:rsidR="002E137E" w:rsidRPr="00C5423C" w:rsidRDefault="002E137E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sz w:val="24"/>
                <w:szCs w:val="24"/>
              </w:rPr>
              <w:t>(pokud byla zadána hodnota 1 u příznaku, že</w:t>
            </w:r>
            <w:r w:rsidR="00ED3E4B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C5423C">
              <w:rPr>
                <w:rFonts w:ascii="Times New Roman" w:hAnsi="Times New Roman" w:cs="Times New Roman"/>
                <w:i/>
                <w:sz w:val="24"/>
                <w:szCs w:val="24"/>
              </w:rPr>
              <w:t>věcná skupina je určena pro typové spisy; obsahuje informaci o každé součásti typového spisu v šabloně typového spisu)</w:t>
            </w:r>
          </w:p>
        </w:tc>
        <w:tc>
          <w:tcPr>
            <w:tcW w:w="1843" w:type="dxa"/>
            <w:shd w:val="clear" w:color="auto" w:fill="auto"/>
          </w:tcPr>
          <w:p w14:paraId="02C3EF81" w14:textId="3AAE47C8" w:rsidR="002E137E" w:rsidRPr="00C5423C" w:rsidRDefault="002E137E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3.3.5, 3.3.6</w:t>
            </w:r>
          </w:p>
        </w:tc>
        <w:tc>
          <w:tcPr>
            <w:tcW w:w="2126" w:type="dxa"/>
            <w:shd w:val="clear" w:color="auto" w:fill="auto"/>
          </w:tcPr>
          <w:p w14:paraId="31C7E681" w14:textId="0A1DEE31" w:rsidR="002E137E" w:rsidRPr="00C5423C" w:rsidRDefault="002E137E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Otevření věcné sk.</w:t>
            </w:r>
          </w:p>
        </w:tc>
      </w:tr>
    </w:tbl>
    <w:p w14:paraId="19335DA9" w14:textId="5D4868CF" w:rsidR="00AE283F" w:rsidRPr="00C5423C" w:rsidRDefault="00AE283F" w:rsidP="00ED3E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9A88A" w14:textId="77777777" w:rsidR="00786043" w:rsidRPr="00C5423C" w:rsidRDefault="00786043" w:rsidP="00ED3E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E4E03" w14:textId="77777777" w:rsidR="00786043" w:rsidRPr="00C5423C" w:rsidRDefault="00786043" w:rsidP="00E16A55">
      <w:pPr>
        <w:pStyle w:val="Nadpis1"/>
      </w:pPr>
      <w:bookmarkStart w:id="2" w:name="_Toc138226457"/>
      <w:r w:rsidRPr="00C5423C">
        <w:lastRenderedPageBreak/>
        <w:t>Metadata součásti typového spisu v šabloně typového spisu</w:t>
      </w:r>
      <w:bookmarkEnd w:id="2"/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3"/>
        <w:gridCol w:w="1843"/>
        <w:gridCol w:w="2126"/>
      </w:tblGrid>
      <w:tr w:rsidR="00786043" w:rsidRPr="00C5423C" w14:paraId="397F06BA" w14:textId="77777777" w:rsidTr="000B1A58">
        <w:trPr>
          <w:cantSplit/>
        </w:trPr>
        <w:tc>
          <w:tcPr>
            <w:tcW w:w="5043" w:type="dxa"/>
            <w:shd w:val="clear" w:color="auto" w:fill="auto"/>
          </w:tcPr>
          <w:p w14:paraId="60D389FA" w14:textId="77777777" w:rsidR="00786043" w:rsidRPr="00C5423C" w:rsidRDefault="00786043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Údaj</w:t>
            </w:r>
          </w:p>
        </w:tc>
        <w:tc>
          <w:tcPr>
            <w:tcW w:w="1843" w:type="dxa"/>
            <w:shd w:val="clear" w:color="auto" w:fill="auto"/>
          </w:tcPr>
          <w:p w14:paraId="2E612133" w14:textId="77777777" w:rsidR="00786043" w:rsidRPr="00C5423C" w:rsidRDefault="00786043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Odkaz</w:t>
            </w:r>
          </w:p>
        </w:tc>
        <w:tc>
          <w:tcPr>
            <w:tcW w:w="2126" w:type="dxa"/>
            <w:shd w:val="clear" w:color="auto" w:fill="auto"/>
          </w:tcPr>
          <w:p w14:paraId="5F437226" w14:textId="77777777" w:rsidR="00786043" w:rsidRPr="00C5423C" w:rsidRDefault="00786043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Okamžik vzniku</w:t>
            </w:r>
          </w:p>
        </w:tc>
      </w:tr>
      <w:tr w:rsidR="00786043" w:rsidRPr="00C5423C" w14:paraId="2A84216E" w14:textId="77777777" w:rsidTr="000B1A58">
        <w:trPr>
          <w:cantSplit/>
        </w:trPr>
        <w:tc>
          <w:tcPr>
            <w:tcW w:w="5043" w:type="dxa"/>
            <w:shd w:val="clear" w:color="auto" w:fill="auto"/>
          </w:tcPr>
          <w:p w14:paraId="5931EF20" w14:textId="77777777" w:rsidR="00786043" w:rsidRPr="00C5423C" w:rsidRDefault="00786043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Jednoznačný identifikátor</w:t>
            </w:r>
          </w:p>
          <w:p w14:paraId="6BAF8B7E" w14:textId="77777777" w:rsidR="00786043" w:rsidRPr="00C5423C" w:rsidRDefault="00786043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(součásti typového spisu v šabloně typového spisu)</w:t>
            </w:r>
          </w:p>
        </w:tc>
        <w:tc>
          <w:tcPr>
            <w:tcW w:w="1843" w:type="dxa"/>
            <w:shd w:val="clear" w:color="auto" w:fill="auto"/>
          </w:tcPr>
          <w:p w14:paraId="48875E0E" w14:textId="77777777" w:rsidR="00786043" w:rsidRPr="00C5423C" w:rsidRDefault="00786043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2.7.1 e), 3.1.2</w:t>
            </w:r>
          </w:p>
        </w:tc>
        <w:tc>
          <w:tcPr>
            <w:tcW w:w="2126" w:type="dxa"/>
            <w:shd w:val="clear" w:color="auto" w:fill="auto"/>
          </w:tcPr>
          <w:p w14:paraId="0C300D8A" w14:textId="77777777" w:rsidR="00786043" w:rsidRPr="00C5423C" w:rsidRDefault="00786043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Otevření věcné sk.</w:t>
            </w:r>
          </w:p>
        </w:tc>
      </w:tr>
      <w:tr w:rsidR="00786043" w:rsidRPr="00C5423C" w14:paraId="198F5AA3" w14:textId="77777777" w:rsidTr="000B1A58">
        <w:trPr>
          <w:cantSplit/>
        </w:trPr>
        <w:tc>
          <w:tcPr>
            <w:tcW w:w="5043" w:type="dxa"/>
            <w:shd w:val="clear" w:color="auto" w:fill="auto"/>
          </w:tcPr>
          <w:p w14:paraId="2A033894" w14:textId="5CC72AB2" w:rsidR="00786043" w:rsidRPr="00C5423C" w:rsidRDefault="00475AA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786043"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pisový znak</w:t>
            </w:r>
          </w:p>
        </w:tc>
        <w:tc>
          <w:tcPr>
            <w:tcW w:w="1843" w:type="dxa"/>
            <w:shd w:val="clear" w:color="auto" w:fill="auto"/>
          </w:tcPr>
          <w:p w14:paraId="589E4168" w14:textId="77777777" w:rsidR="00786043" w:rsidRPr="00C5423C" w:rsidRDefault="00786043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NSESSS, 3.3.6 a)</w:t>
            </w:r>
          </w:p>
        </w:tc>
        <w:tc>
          <w:tcPr>
            <w:tcW w:w="2126" w:type="dxa"/>
            <w:shd w:val="clear" w:color="auto" w:fill="auto"/>
          </w:tcPr>
          <w:p w14:paraId="4A402319" w14:textId="77777777" w:rsidR="00786043" w:rsidRPr="00C5423C" w:rsidRDefault="00786043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Otevření věcné sk.</w:t>
            </w:r>
          </w:p>
        </w:tc>
      </w:tr>
      <w:tr w:rsidR="00786043" w:rsidRPr="00C5423C" w14:paraId="7541A21B" w14:textId="77777777" w:rsidTr="000B1A58">
        <w:trPr>
          <w:cantSplit/>
        </w:trPr>
        <w:tc>
          <w:tcPr>
            <w:tcW w:w="5043" w:type="dxa"/>
            <w:shd w:val="clear" w:color="auto" w:fill="auto"/>
          </w:tcPr>
          <w:p w14:paraId="2B94EFEA" w14:textId="77777777" w:rsidR="00786043" w:rsidRPr="00C5423C" w:rsidRDefault="00786043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Jednoznačný identifikátor nadřazené součásti typového spisu v šabloně typového spisu</w:t>
            </w:r>
          </w:p>
          <w:p w14:paraId="0BC4AF8A" w14:textId="77777777" w:rsidR="00786043" w:rsidRPr="00C5423C" w:rsidRDefault="00786043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sz w:val="24"/>
                <w:szCs w:val="24"/>
              </w:rPr>
              <w:t>(pokud má být tato součást typového spisu podřazena pod jinou součást typového spisu v šabloně typového spisu)</w:t>
            </w:r>
          </w:p>
        </w:tc>
        <w:tc>
          <w:tcPr>
            <w:tcW w:w="1843" w:type="dxa"/>
            <w:shd w:val="clear" w:color="auto" w:fill="auto"/>
          </w:tcPr>
          <w:p w14:paraId="138EF835" w14:textId="77777777" w:rsidR="00786043" w:rsidRPr="00C5423C" w:rsidRDefault="00786043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3.3.5, 3.3.6 b)</w:t>
            </w:r>
          </w:p>
        </w:tc>
        <w:tc>
          <w:tcPr>
            <w:tcW w:w="2126" w:type="dxa"/>
            <w:shd w:val="clear" w:color="auto" w:fill="auto"/>
          </w:tcPr>
          <w:p w14:paraId="6ED4D022" w14:textId="77777777" w:rsidR="00786043" w:rsidRPr="00C5423C" w:rsidRDefault="00786043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Otevření věcné sk.</w:t>
            </w:r>
          </w:p>
        </w:tc>
      </w:tr>
      <w:tr w:rsidR="00786043" w:rsidRPr="00C5423C" w14:paraId="674A5FF9" w14:textId="77777777" w:rsidTr="000B1A58">
        <w:trPr>
          <w:cantSplit/>
        </w:trPr>
        <w:tc>
          <w:tcPr>
            <w:tcW w:w="5043" w:type="dxa"/>
            <w:shd w:val="clear" w:color="auto" w:fill="auto"/>
          </w:tcPr>
          <w:p w14:paraId="71F4EC74" w14:textId="77777777" w:rsidR="00786043" w:rsidRPr="00C5423C" w:rsidRDefault="00786043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Odkaz na skartační režim</w:t>
            </w:r>
          </w:p>
          <w:p w14:paraId="5C2007B7" w14:textId="77777777" w:rsidR="00786043" w:rsidRPr="00C5423C" w:rsidRDefault="00786043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sz w:val="24"/>
                <w:szCs w:val="24"/>
              </w:rPr>
              <w:t>(odkaz je uveden, pouze pokud v součásti typového spisu šablony typového spisu není podřazena jiná součást typového spisu v šabloně typového spisu</w:t>
            </w: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53D4CEC5" w14:textId="77777777" w:rsidR="00786043" w:rsidRPr="00C5423C" w:rsidRDefault="00786043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§ 15 odst. 1</w:t>
            </w:r>
            <w:r w:rsidRPr="00C5423C">
              <w:rPr>
                <w:rFonts w:ascii="Times New Roman" w:eastAsiaTheme="minorHAnsi" w:hAnsi="Times New Roman" w:cs="Times New Roman"/>
                <w:sz w:val="24"/>
                <w:szCs w:val="24"/>
                <w14:ligatures w14:val="standardContextual"/>
              </w:rPr>
              <w:t xml:space="preserve">, 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NSESSS, 3.3.6 b)</w:t>
            </w:r>
          </w:p>
        </w:tc>
        <w:tc>
          <w:tcPr>
            <w:tcW w:w="2126" w:type="dxa"/>
            <w:shd w:val="clear" w:color="auto" w:fill="auto"/>
          </w:tcPr>
          <w:p w14:paraId="260D4CDC" w14:textId="77777777" w:rsidR="00786043" w:rsidRPr="00C5423C" w:rsidRDefault="00786043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043" w:rsidRPr="00C5423C" w14:paraId="39E8AFBF" w14:textId="77777777" w:rsidTr="000B1A58">
        <w:trPr>
          <w:cantSplit/>
        </w:trPr>
        <w:tc>
          <w:tcPr>
            <w:tcW w:w="5043" w:type="dxa"/>
            <w:shd w:val="clear" w:color="auto" w:fill="auto"/>
          </w:tcPr>
          <w:p w14:paraId="2B50BB4F" w14:textId="77777777" w:rsidR="00786043" w:rsidRPr="00C5423C" w:rsidRDefault="00786043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Časové období dílu typového spisu součásti typového spisu v šabloně typového spisu</w:t>
            </w:r>
          </w:p>
          <w:p w14:paraId="532E9619" w14:textId="77777777" w:rsidR="00786043" w:rsidRPr="00C5423C" w:rsidRDefault="00786043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(určení časového období dílu typového spisu je vyžadováno, pokud </w:t>
            </w:r>
            <w:r w:rsidRPr="00C5423C">
              <w:rPr>
                <w:rFonts w:ascii="Times New Roman" w:hAnsi="Times New Roman" w:cs="Times New Roman"/>
                <w:i/>
                <w:sz w:val="24"/>
                <w:szCs w:val="24"/>
              </w:rPr>
              <w:t>v součásti typového spisu šablony typového spisu není podřazena jiná součást typového spisu v šabloně typového spisu</w:t>
            </w:r>
            <w:r w:rsidRPr="00C5423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3D41131A" w14:textId="77777777" w:rsidR="00786043" w:rsidRPr="00C5423C" w:rsidRDefault="00786043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3.3.8 b)</w:t>
            </w:r>
          </w:p>
        </w:tc>
        <w:tc>
          <w:tcPr>
            <w:tcW w:w="2126" w:type="dxa"/>
            <w:shd w:val="clear" w:color="auto" w:fill="auto"/>
          </w:tcPr>
          <w:p w14:paraId="04869401" w14:textId="77777777" w:rsidR="00786043" w:rsidRPr="00C5423C" w:rsidRDefault="00786043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Otevření věcné sk.</w:t>
            </w:r>
          </w:p>
        </w:tc>
      </w:tr>
      <w:tr w:rsidR="00786043" w:rsidRPr="00C5423C" w14:paraId="443D4FA2" w14:textId="77777777" w:rsidTr="000B1A58">
        <w:trPr>
          <w:cantSplit/>
        </w:trPr>
        <w:tc>
          <w:tcPr>
            <w:tcW w:w="5043" w:type="dxa"/>
            <w:shd w:val="clear" w:color="auto" w:fill="auto"/>
          </w:tcPr>
          <w:p w14:paraId="2EAB13DF" w14:textId="77777777" w:rsidR="00786043" w:rsidRPr="00C5423C" w:rsidRDefault="00786043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Způsob přidělování čísla jednacího</w:t>
            </w:r>
          </w:p>
          <w:p w14:paraId="7426118C" w14:textId="77777777" w:rsidR="00786043" w:rsidRPr="00C5423C" w:rsidRDefault="00786043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Ref127962524"/>
            <w:r w:rsidRPr="00C5423C">
              <w:rPr>
                <w:rFonts w:ascii="Times New Roman" w:hAnsi="Times New Roman" w:cs="Times New Roman"/>
                <w:i/>
                <w:sz w:val="24"/>
                <w:szCs w:val="24"/>
              </w:rPr>
              <w:t>(součást typového spisu v šabloně typového spisu má nastavený způsob přidělování čísla jednacího v zakládaných spisech dané součásti typového spisu</w:t>
            </w: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bookmarkEnd w:id="3"/>
          </w:p>
        </w:tc>
        <w:tc>
          <w:tcPr>
            <w:tcW w:w="1843" w:type="dxa"/>
            <w:shd w:val="clear" w:color="auto" w:fill="auto"/>
          </w:tcPr>
          <w:p w14:paraId="737C2942" w14:textId="77777777" w:rsidR="00786043" w:rsidRPr="00C5423C" w:rsidRDefault="00786043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3.3.6 c),</w:t>
            </w:r>
          </w:p>
        </w:tc>
        <w:tc>
          <w:tcPr>
            <w:tcW w:w="2126" w:type="dxa"/>
            <w:shd w:val="clear" w:color="auto" w:fill="auto"/>
          </w:tcPr>
          <w:p w14:paraId="7D47BD7D" w14:textId="77777777" w:rsidR="00786043" w:rsidRPr="00C5423C" w:rsidRDefault="00786043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Otevření věcné sk.</w:t>
            </w:r>
          </w:p>
        </w:tc>
      </w:tr>
      <w:tr w:rsidR="00786043" w:rsidRPr="00C5423C" w14:paraId="131FE3B4" w14:textId="77777777" w:rsidTr="000B1A58">
        <w:trPr>
          <w:cantSplit/>
        </w:trPr>
        <w:tc>
          <w:tcPr>
            <w:tcW w:w="5043" w:type="dxa"/>
            <w:shd w:val="clear" w:color="auto" w:fill="auto"/>
          </w:tcPr>
          <w:p w14:paraId="7F24D0FD" w14:textId="77777777" w:rsidR="00786043" w:rsidRPr="00C5423C" w:rsidRDefault="00786043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Příznak, že je vydán trvalý skartační souhlas</w:t>
            </w:r>
          </w:p>
          <w:p w14:paraId="427283A1" w14:textId="77777777" w:rsidR="00786043" w:rsidRPr="00C5423C" w:rsidRDefault="00786043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sz w:val="24"/>
                <w:szCs w:val="24"/>
              </w:rPr>
              <w:t>(nastaven v případě, že je na obsah součásti typového spisu uplatněn příslušným archivem vydaný trvalý skartační souhlas)</w:t>
            </w:r>
          </w:p>
        </w:tc>
        <w:tc>
          <w:tcPr>
            <w:tcW w:w="1843" w:type="dxa"/>
            <w:shd w:val="clear" w:color="auto" w:fill="auto"/>
          </w:tcPr>
          <w:p w14:paraId="3E308BEF" w14:textId="77777777" w:rsidR="00786043" w:rsidRPr="00C5423C" w:rsidRDefault="00786043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3.3.6 d)</w:t>
            </w:r>
          </w:p>
        </w:tc>
        <w:tc>
          <w:tcPr>
            <w:tcW w:w="2126" w:type="dxa"/>
            <w:shd w:val="clear" w:color="auto" w:fill="auto"/>
          </w:tcPr>
          <w:p w14:paraId="67751E7F" w14:textId="77777777" w:rsidR="00786043" w:rsidRPr="00C5423C" w:rsidRDefault="00786043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Otevření věcné sk.</w:t>
            </w:r>
          </w:p>
        </w:tc>
      </w:tr>
      <w:tr w:rsidR="00786043" w:rsidRPr="00C5423C" w14:paraId="725C62D5" w14:textId="77777777" w:rsidTr="000B1A58">
        <w:trPr>
          <w:cantSplit/>
        </w:trPr>
        <w:tc>
          <w:tcPr>
            <w:tcW w:w="5043" w:type="dxa"/>
            <w:shd w:val="clear" w:color="auto" w:fill="auto"/>
          </w:tcPr>
          <w:p w14:paraId="496F23A4" w14:textId="77777777" w:rsidR="00786043" w:rsidRPr="00C5423C" w:rsidRDefault="00786043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Příznak, že má být realizován požadavek 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instrText xml:space="preserve"> REF _Ref127962431 \r \h  \* MERGEFORMAT </w:instrTex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3.2.9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 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instrText xml:space="preserve"> REF _Ref127962451 \r \h  \* MERGEFORMAT </w:instrTex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7B72DB5" w14:textId="77777777" w:rsidR="00786043" w:rsidRPr="00C5423C" w:rsidRDefault="00786043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sz w:val="24"/>
                <w:szCs w:val="24"/>
              </w:rPr>
              <w:t>(pokud má součást typového spisu v šabloně typového spisu nastaven příznak, že je vydán trvalý skartační souhlas je možné nastavit, zda má eSSL realizovat požadavek 3.2.9 písm. a))</w:t>
            </w:r>
          </w:p>
        </w:tc>
        <w:tc>
          <w:tcPr>
            <w:tcW w:w="1843" w:type="dxa"/>
            <w:shd w:val="clear" w:color="auto" w:fill="auto"/>
          </w:tcPr>
          <w:p w14:paraId="59615E81" w14:textId="77777777" w:rsidR="00786043" w:rsidRPr="00C5423C" w:rsidRDefault="00786043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3.3.6 d)</w:t>
            </w:r>
          </w:p>
        </w:tc>
        <w:tc>
          <w:tcPr>
            <w:tcW w:w="2126" w:type="dxa"/>
            <w:shd w:val="clear" w:color="auto" w:fill="auto"/>
          </w:tcPr>
          <w:p w14:paraId="07736E55" w14:textId="77777777" w:rsidR="00786043" w:rsidRPr="00C5423C" w:rsidRDefault="00786043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B10953" w14:textId="21BF78D1" w:rsidR="00786043" w:rsidRPr="00C5423C" w:rsidRDefault="00786043" w:rsidP="00ED3E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CCA66" w14:textId="77777777" w:rsidR="00AE283F" w:rsidRPr="00C5423C" w:rsidRDefault="00AE283F" w:rsidP="00ED3E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D9920" w14:textId="13E66941" w:rsidR="00AE283F" w:rsidRPr="00C5423C" w:rsidRDefault="000D690E" w:rsidP="00E16A55">
      <w:pPr>
        <w:pStyle w:val="Nadpis1"/>
      </w:pPr>
      <w:bookmarkStart w:id="4" w:name="_Toc138226458"/>
      <w:r w:rsidRPr="00C5423C">
        <w:t>M</w:t>
      </w:r>
      <w:r w:rsidR="00AE283F" w:rsidRPr="00C5423C">
        <w:t>etadata skartačního plánu</w:t>
      </w:r>
      <w:bookmarkEnd w:id="4"/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3"/>
        <w:gridCol w:w="1843"/>
        <w:gridCol w:w="2126"/>
      </w:tblGrid>
      <w:tr w:rsidR="00220C2E" w:rsidRPr="00C5423C" w14:paraId="4FF8B9BF" w14:textId="77777777" w:rsidTr="00E97C45">
        <w:trPr>
          <w:cantSplit/>
          <w:tblHeader/>
        </w:trPr>
        <w:tc>
          <w:tcPr>
            <w:tcW w:w="5043" w:type="dxa"/>
            <w:shd w:val="clear" w:color="auto" w:fill="auto"/>
          </w:tcPr>
          <w:p w14:paraId="1DADA428" w14:textId="38C80035" w:rsidR="00220C2E" w:rsidRPr="00C5423C" w:rsidRDefault="00220C2E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Údaj</w:t>
            </w:r>
          </w:p>
        </w:tc>
        <w:tc>
          <w:tcPr>
            <w:tcW w:w="1843" w:type="dxa"/>
            <w:shd w:val="clear" w:color="auto" w:fill="auto"/>
          </w:tcPr>
          <w:p w14:paraId="297F52D2" w14:textId="45E1DCB7" w:rsidR="00220C2E" w:rsidRPr="00C5423C" w:rsidRDefault="00220C2E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Odkaz</w:t>
            </w:r>
          </w:p>
        </w:tc>
        <w:tc>
          <w:tcPr>
            <w:tcW w:w="2126" w:type="dxa"/>
            <w:shd w:val="clear" w:color="auto" w:fill="auto"/>
          </w:tcPr>
          <w:p w14:paraId="14991649" w14:textId="3030180A" w:rsidR="00220C2E" w:rsidRPr="00C5423C" w:rsidRDefault="00220C2E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Okamžik vzniku</w:t>
            </w:r>
          </w:p>
        </w:tc>
      </w:tr>
      <w:tr w:rsidR="00AE283F" w:rsidRPr="00C5423C" w14:paraId="5008D8DA" w14:textId="77777777" w:rsidTr="00E97C45">
        <w:trPr>
          <w:cantSplit/>
        </w:trPr>
        <w:tc>
          <w:tcPr>
            <w:tcW w:w="5043" w:type="dxa"/>
            <w:shd w:val="clear" w:color="auto" w:fill="auto"/>
          </w:tcPr>
          <w:p w14:paraId="13FABC51" w14:textId="77777777" w:rsidR="00AE283F" w:rsidRPr="00C5423C" w:rsidRDefault="00AE28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Jednoznačný identifikátor</w:t>
            </w:r>
          </w:p>
        </w:tc>
        <w:tc>
          <w:tcPr>
            <w:tcW w:w="1843" w:type="dxa"/>
            <w:shd w:val="clear" w:color="auto" w:fill="auto"/>
          </w:tcPr>
          <w:p w14:paraId="1517206F" w14:textId="61BC5905" w:rsidR="00AE283F" w:rsidRPr="00C5423C" w:rsidRDefault="00740CBE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</w:t>
            </w:r>
            <w:r w:rsidR="008B265B" w:rsidRPr="00C5423C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  <w:r w:rsidR="00AD6C0C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a)</w:t>
            </w:r>
            <w:r w:rsidR="008B265B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283F" w:rsidRPr="00C5423C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2126" w:type="dxa"/>
            <w:shd w:val="clear" w:color="auto" w:fill="auto"/>
          </w:tcPr>
          <w:p w14:paraId="3343EDDC" w14:textId="7C520805" w:rsidR="00AE283F" w:rsidRPr="00C5423C" w:rsidRDefault="00314007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Vznik spis. </w:t>
            </w:r>
            <w:r w:rsidR="00ED3E4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lánu</w:t>
            </w:r>
          </w:p>
        </w:tc>
      </w:tr>
      <w:tr w:rsidR="00AE283F" w:rsidRPr="00C5423C" w14:paraId="5FCD1B72" w14:textId="77777777" w:rsidTr="00E97C45">
        <w:trPr>
          <w:cantSplit/>
        </w:trPr>
        <w:tc>
          <w:tcPr>
            <w:tcW w:w="5043" w:type="dxa"/>
            <w:shd w:val="clear" w:color="auto" w:fill="auto"/>
          </w:tcPr>
          <w:p w14:paraId="7E740B6B" w14:textId="77777777" w:rsidR="00AE283F" w:rsidRPr="00C5423C" w:rsidRDefault="00AE28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spisového a skartačního plánu</w:t>
            </w:r>
          </w:p>
        </w:tc>
        <w:tc>
          <w:tcPr>
            <w:tcW w:w="1843" w:type="dxa"/>
            <w:shd w:val="clear" w:color="auto" w:fill="auto"/>
          </w:tcPr>
          <w:p w14:paraId="44E6FB1C" w14:textId="15D1EEC3" w:rsidR="00AE283F" w:rsidRPr="00C5423C" w:rsidRDefault="00740CBE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</w:t>
            </w:r>
            <w:r w:rsidR="00AE283F" w:rsidRPr="00C5423C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2126" w:type="dxa"/>
            <w:shd w:val="clear" w:color="auto" w:fill="auto"/>
          </w:tcPr>
          <w:p w14:paraId="6C3C4918" w14:textId="03E14AEF" w:rsidR="00AE283F" w:rsidRPr="00C5423C" w:rsidRDefault="00314007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Vznik spis. </w:t>
            </w:r>
            <w:r w:rsidR="00ED3E4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lánu</w:t>
            </w:r>
          </w:p>
        </w:tc>
      </w:tr>
      <w:tr w:rsidR="00AE283F" w:rsidRPr="00C5423C" w14:paraId="5D308D99" w14:textId="77777777" w:rsidTr="00E97C45">
        <w:trPr>
          <w:cantSplit/>
        </w:trPr>
        <w:tc>
          <w:tcPr>
            <w:tcW w:w="5043" w:type="dxa"/>
            <w:shd w:val="clear" w:color="auto" w:fill="auto"/>
          </w:tcPr>
          <w:p w14:paraId="5AA2DCD3" w14:textId="77777777" w:rsidR="00AE283F" w:rsidRPr="00C5423C" w:rsidRDefault="00AE28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Popis spisového a skartačního plánu</w:t>
            </w:r>
          </w:p>
        </w:tc>
        <w:tc>
          <w:tcPr>
            <w:tcW w:w="1843" w:type="dxa"/>
            <w:shd w:val="clear" w:color="auto" w:fill="auto"/>
          </w:tcPr>
          <w:p w14:paraId="34FE6085" w14:textId="26E7026D" w:rsidR="00AE283F" w:rsidRPr="00C5423C" w:rsidRDefault="00740CBE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</w:t>
            </w:r>
            <w:r w:rsidR="00AE283F" w:rsidRPr="00C5423C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2126" w:type="dxa"/>
            <w:shd w:val="clear" w:color="auto" w:fill="auto"/>
          </w:tcPr>
          <w:p w14:paraId="1DC9AE4D" w14:textId="05626125" w:rsidR="00AE283F" w:rsidRPr="00C5423C" w:rsidRDefault="00314007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Vznik spis. </w:t>
            </w:r>
            <w:r w:rsidR="00ED3E4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lánu</w:t>
            </w:r>
          </w:p>
        </w:tc>
      </w:tr>
      <w:tr w:rsidR="00AE283F" w:rsidRPr="00C5423C" w14:paraId="2C7B7071" w14:textId="77777777" w:rsidTr="00E97C45">
        <w:trPr>
          <w:cantSplit/>
        </w:trPr>
        <w:tc>
          <w:tcPr>
            <w:tcW w:w="5043" w:type="dxa"/>
            <w:shd w:val="clear" w:color="auto" w:fill="auto"/>
          </w:tcPr>
          <w:p w14:paraId="2AB50751" w14:textId="2E4E78C1" w:rsidR="00AE283F" w:rsidRPr="00C5423C" w:rsidRDefault="00AE28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Odkaz na věcné skupiny, které tvoří spisový a</w:t>
            </w:r>
            <w:r w:rsidR="00ED3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skartační plán</w:t>
            </w:r>
          </w:p>
        </w:tc>
        <w:tc>
          <w:tcPr>
            <w:tcW w:w="1843" w:type="dxa"/>
            <w:shd w:val="clear" w:color="auto" w:fill="auto"/>
          </w:tcPr>
          <w:p w14:paraId="7DE67501" w14:textId="1886D441" w:rsidR="00AE283F" w:rsidRPr="00C5423C" w:rsidRDefault="00740CBE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</w:t>
            </w:r>
            <w:r w:rsidR="00AE283F" w:rsidRPr="00C5423C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2126" w:type="dxa"/>
            <w:shd w:val="clear" w:color="auto" w:fill="auto"/>
          </w:tcPr>
          <w:p w14:paraId="0D23AB9D" w14:textId="7434FDD4" w:rsidR="00AE283F" w:rsidRPr="00C5423C" w:rsidRDefault="00314007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Vznik spis. </w:t>
            </w:r>
            <w:r w:rsidR="00ED3E4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lánu</w:t>
            </w:r>
          </w:p>
        </w:tc>
      </w:tr>
      <w:tr w:rsidR="00AE283F" w:rsidRPr="00C5423C" w14:paraId="382D86B6" w14:textId="77777777" w:rsidTr="00E97C45">
        <w:trPr>
          <w:cantSplit/>
        </w:trPr>
        <w:tc>
          <w:tcPr>
            <w:tcW w:w="5043" w:type="dxa"/>
            <w:shd w:val="clear" w:color="auto" w:fill="auto"/>
          </w:tcPr>
          <w:p w14:paraId="19A24629" w14:textId="77777777" w:rsidR="00AE283F" w:rsidRPr="00C5423C" w:rsidRDefault="00AE28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Platnost od</w:t>
            </w:r>
          </w:p>
          <w:p w14:paraId="169560B1" w14:textId="6E9F0365" w:rsidR="00A05788" w:rsidRPr="00C5423C" w:rsidRDefault="00A05788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(datum otevření spisového plánu)</w:t>
            </w:r>
          </w:p>
        </w:tc>
        <w:tc>
          <w:tcPr>
            <w:tcW w:w="1843" w:type="dxa"/>
            <w:shd w:val="clear" w:color="auto" w:fill="auto"/>
          </w:tcPr>
          <w:p w14:paraId="7BAB1E45" w14:textId="40657B75" w:rsidR="00AE283F" w:rsidRPr="00C5423C" w:rsidRDefault="00740CBE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</w:t>
            </w:r>
            <w:r w:rsidR="00A05788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3.1.3, </w:t>
            </w:r>
            <w:r w:rsidR="00AE283F" w:rsidRPr="00C5423C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2126" w:type="dxa"/>
            <w:shd w:val="clear" w:color="auto" w:fill="auto"/>
          </w:tcPr>
          <w:p w14:paraId="6EB53134" w14:textId="39EA41EE" w:rsidR="00AE283F" w:rsidRPr="00C5423C" w:rsidRDefault="00314007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Vznik spis. </w:t>
            </w:r>
            <w:r w:rsidR="00ED3E4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lánu</w:t>
            </w:r>
          </w:p>
        </w:tc>
      </w:tr>
      <w:tr w:rsidR="00AE283F" w:rsidRPr="00C5423C" w14:paraId="264844E4" w14:textId="77777777" w:rsidTr="00E97C45">
        <w:trPr>
          <w:cantSplit/>
        </w:trPr>
        <w:tc>
          <w:tcPr>
            <w:tcW w:w="5043" w:type="dxa"/>
            <w:shd w:val="clear" w:color="auto" w:fill="auto"/>
          </w:tcPr>
          <w:p w14:paraId="4595C078" w14:textId="77777777" w:rsidR="00AE283F" w:rsidRPr="00C5423C" w:rsidRDefault="00AE28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Platnost do</w:t>
            </w:r>
          </w:p>
        </w:tc>
        <w:tc>
          <w:tcPr>
            <w:tcW w:w="1843" w:type="dxa"/>
            <w:shd w:val="clear" w:color="auto" w:fill="auto"/>
          </w:tcPr>
          <w:p w14:paraId="1D0598F5" w14:textId="4DC3F00F" w:rsidR="00AE283F" w:rsidRPr="00C5423C" w:rsidRDefault="00740CBE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</w:t>
            </w:r>
            <w:r w:rsidR="00AE283F" w:rsidRPr="00C5423C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2126" w:type="dxa"/>
            <w:shd w:val="clear" w:color="auto" w:fill="auto"/>
          </w:tcPr>
          <w:p w14:paraId="7AC9AEEA" w14:textId="5EB3F68A" w:rsidR="00AE283F" w:rsidRPr="00C5423C" w:rsidRDefault="00314007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Vznik </w:t>
            </w:r>
            <w:r w:rsidR="003237A9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nového 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spis. </w:t>
            </w:r>
            <w:r w:rsidR="00ED3E4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lánu</w:t>
            </w:r>
          </w:p>
        </w:tc>
      </w:tr>
    </w:tbl>
    <w:p w14:paraId="3D87984C" w14:textId="77777777" w:rsidR="00AE283F" w:rsidRPr="00C5423C" w:rsidRDefault="00AE283F" w:rsidP="00ED3E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3CC03" w14:textId="77777777" w:rsidR="003237A9" w:rsidRPr="00C5423C" w:rsidRDefault="003237A9" w:rsidP="00ED3E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926EC" w14:textId="2A4410AC" w:rsidR="00A05607" w:rsidRPr="00C5423C" w:rsidRDefault="003C3C14" w:rsidP="00E16A55">
      <w:pPr>
        <w:pStyle w:val="Nadpis1"/>
      </w:pPr>
      <w:bookmarkStart w:id="5" w:name="_Toc138226459"/>
      <w:r w:rsidRPr="00C5423C">
        <w:t>M</w:t>
      </w:r>
      <w:r w:rsidR="00A05607" w:rsidRPr="00C5423C">
        <w:t>etadata komponenty</w:t>
      </w:r>
      <w:bookmarkEnd w:id="5"/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3"/>
        <w:gridCol w:w="1843"/>
        <w:gridCol w:w="2126"/>
      </w:tblGrid>
      <w:tr w:rsidR="00220C2E" w:rsidRPr="00C5423C" w14:paraId="56B48562" w14:textId="77777777" w:rsidTr="007F284B">
        <w:trPr>
          <w:cantSplit/>
          <w:tblHeader/>
        </w:trPr>
        <w:tc>
          <w:tcPr>
            <w:tcW w:w="5043" w:type="dxa"/>
            <w:shd w:val="clear" w:color="auto" w:fill="auto"/>
          </w:tcPr>
          <w:p w14:paraId="2228C02B" w14:textId="04DD4402" w:rsidR="00220C2E" w:rsidRPr="00C5423C" w:rsidRDefault="00220C2E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Údaj</w:t>
            </w:r>
          </w:p>
        </w:tc>
        <w:tc>
          <w:tcPr>
            <w:tcW w:w="1843" w:type="dxa"/>
            <w:shd w:val="clear" w:color="auto" w:fill="auto"/>
          </w:tcPr>
          <w:p w14:paraId="1060EE17" w14:textId="3786A6F1" w:rsidR="00220C2E" w:rsidRPr="00C5423C" w:rsidRDefault="00220C2E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Odkaz</w:t>
            </w:r>
          </w:p>
        </w:tc>
        <w:tc>
          <w:tcPr>
            <w:tcW w:w="2126" w:type="dxa"/>
            <w:shd w:val="clear" w:color="auto" w:fill="auto"/>
          </w:tcPr>
          <w:p w14:paraId="719AB23B" w14:textId="1873EC1F" w:rsidR="00220C2E" w:rsidRPr="00C5423C" w:rsidRDefault="00220C2E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Okamžik vzniku</w:t>
            </w:r>
          </w:p>
        </w:tc>
      </w:tr>
      <w:tr w:rsidR="0008795C" w:rsidRPr="00C5423C" w14:paraId="26711A6D" w14:textId="77777777" w:rsidTr="007F284B">
        <w:trPr>
          <w:cantSplit/>
        </w:trPr>
        <w:tc>
          <w:tcPr>
            <w:tcW w:w="5043" w:type="dxa"/>
            <w:shd w:val="clear" w:color="auto" w:fill="auto"/>
          </w:tcPr>
          <w:p w14:paraId="666DD57E" w14:textId="2A6D665A" w:rsidR="0008795C" w:rsidRPr="00C5423C" w:rsidRDefault="00B276A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Jednoznačný i</w:t>
            </w:r>
            <w:r w:rsidR="0008795C"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dentifikátor</w:t>
            </w:r>
            <w:r w:rsidR="0008795C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EA43B43" w14:textId="1EBDFD5C" w:rsidR="0008795C" w:rsidRPr="00C5423C" w:rsidRDefault="008B265B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</w:t>
            </w:r>
            <w:r w:rsidR="0008795C" w:rsidRPr="00C5423C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  <w:r w:rsidR="00AD6C0C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h)</w:t>
            </w:r>
          </w:p>
        </w:tc>
        <w:tc>
          <w:tcPr>
            <w:tcW w:w="2126" w:type="dxa"/>
            <w:shd w:val="clear" w:color="auto" w:fill="auto"/>
          </w:tcPr>
          <w:p w14:paraId="1D822FD1" w14:textId="4BB39A32" w:rsidR="00282C1C" w:rsidRPr="00C5423C" w:rsidRDefault="00282C1C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  <w:tr w:rsidR="0008795C" w:rsidRPr="00C5423C" w14:paraId="1ED162C1" w14:textId="77777777" w:rsidTr="007F284B">
        <w:trPr>
          <w:cantSplit/>
        </w:trPr>
        <w:tc>
          <w:tcPr>
            <w:tcW w:w="5043" w:type="dxa"/>
            <w:shd w:val="clear" w:color="auto" w:fill="auto"/>
          </w:tcPr>
          <w:p w14:paraId="337E584C" w14:textId="0122626D" w:rsidR="0008795C" w:rsidRPr="00C5423C" w:rsidRDefault="0008795C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komponenty</w:t>
            </w:r>
          </w:p>
          <w:p w14:paraId="5C0F9599" w14:textId="0F31AC7C" w:rsidR="003D7217" w:rsidRPr="00C5423C" w:rsidRDefault="003D7217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="006E733A"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file</w:t>
            </w:r>
            <w:proofErr w:type="spellEnd"/>
            <w:r w:rsidR="006E733A"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E733A"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name</w:t>
            </w:r>
            <w:proofErr w:type="spellEnd"/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5CEAEBCB" w14:textId="5E6CF686" w:rsidR="0008795C" w:rsidRPr="00C5423C" w:rsidRDefault="00D90429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</w:t>
            </w:r>
            <w:r w:rsidR="00AB1A3B" w:rsidRPr="00C5423C">
              <w:rPr>
                <w:rFonts w:ascii="Times New Roman" w:hAnsi="Times New Roman" w:cs="Times New Roman"/>
                <w:sz w:val="24"/>
                <w:szCs w:val="24"/>
              </w:rPr>
              <w:t>1.19, 9.2.10</w:t>
            </w:r>
          </w:p>
        </w:tc>
        <w:tc>
          <w:tcPr>
            <w:tcW w:w="2126" w:type="dxa"/>
            <w:shd w:val="clear" w:color="auto" w:fill="auto"/>
          </w:tcPr>
          <w:p w14:paraId="3B64A316" w14:textId="6FD06216" w:rsidR="0008795C" w:rsidRPr="00C5423C" w:rsidRDefault="00282C1C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  <w:tr w:rsidR="0008795C" w:rsidRPr="00C5423C" w14:paraId="0E5D41BF" w14:textId="77777777" w:rsidTr="007F284B">
        <w:trPr>
          <w:cantSplit/>
        </w:trPr>
        <w:tc>
          <w:tcPr>
            <w:tcW w:w="5043" w:type="dxa"/>
            <w:shd w:val="clear" w:color="auto" w:fill="auto"/>
          </w:tcPr>
          <w:p w14:paraId="7FCB452A" w14:textId="77777777" w:rsidR="0008795C" w:rsidRPr="00C5423C" w:rsidRDefault="0008795C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Datový formát komponenty </w:t>
            </w:r>
          </w:p>
          <w:p w14:paraId="61C63ED5" w14:textId="6205BE61" w:rsidR="00A20189" w:rsidRPr="00C5423C" w:rsidRDefault="00A20189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(včetně verze formátu podle vnitřní struktury komponenty)</w:t>
            </w:r>
          </w:p>
        </w:tc>
        <w:tc>
          <w:tcPr>
            <w:tcW w:w="1843" w:type="dxa"/>
            <w:shd w:val="clear" w:color="auto" w:fill="auto"/>
          </w:tcPr>
          <w:p w14:paraId="0D655E7A" w14:textId="65711C8F" w:rsidR="0008795C" w:rsidRPr="00C5423C" w:rsidRDefault="006E733A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2.</w:t>
            </w:r>
            <w:r w:rsidR="0008795C" w:rsidRPr="00C542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196D" w:rsidRPr="00C54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4E633C8" w14:textId="24E3C2D7" w:rsidR="00282C1C" w:rsidRPr="00C5423C" w:rsidRDefault="00282C1C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  <w:tr w:rsidR="0008795C" w:rsidRPr="00C5423C" w14:paraId="0BC1C86A" w14:textId="77777777" w:rsidTr="007F284B">
        <w:trPr>
          <w:cantSplit/>
        </w:trPr>
        <w:tc>
          <w:tcPr>
            <w:tcW w:w="5043" w:type="dxa"/>
            <w:shd w:val="clear" w:color="auto" w:fill="auto"/>
          </w:tcPr>
          <w:p w14:paraId="26007BF6" w14:textId="5EF831D2" w:rsidR="0008795C" w:rsidRPr="00C5423C" w:rsidRDefault="0008795C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Velikost komponenty </w:t>
            </w:r>
          </w:p>
          <w:p w14:paraId="2AAFF7CE" w14:textId="288EE038" w:rsidR="003D7217" w:rsidRPr="00C5423C" w:rsidRDefault="003D7217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(datová velikost souboru)</w:t>
            </w:r>
          </w:p>
        </w:tc>
        <w:tc>
          <w:tcPr>
            <w:tcW w:w="1843" w:type="dxa"/>
            <w:shd w:val="clear" w:color="auto" w:fill="auto"/>
          </w:tcPr>
          <w:p w14:paraId="3BC27540" w14:textId="2BBB9A43" w:rsidR="0008795C" w:rsidRPr="00C5423C" w:rsidRDefault="00D90429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</w:t>
            </w:r>
            <w:r w:rsidR="0008795C" w:rsidRPr="00C5423C">
              <w:rPr>
                <w:rFonts w:ascii="Times New Roman" w:hAnsi="Times New Roman" w:cs="Times New Roman"/>
                <w:sz w:val="24"/>
                <w:szCs w:val="24"/>
              </w:rPr>
              <w:t>7.3.3</w:t>
            </w:r>
          </w:p>
        </w:tc>
        <w:tc>
          <w:tcPr>
            <w:tcW w:w="2126" w:type="dxa"/>
            <w:shd w:val="clear" w:color="auto" w:fill="auto"/>
          </w:tcPr>
          <w:p w14:paraId="2E18E2CE" w14:textId="2C1652DA" w:rsidR="0008795C" w:rsidRPr="00C5423C" w:rsidRDefault="00282C1C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  <w:tr w:rsidR="0008795C" w:rsidRPr="00C5423C" w14:paraId="0D61A763" w14:textId="77777777" w:rsidTr="007F284B">
        <w:trPr>
          <w:cantSplit/>
        </w:trPr>
        <w:tc>
          <w:tcPr>
            <w:tcW w:w="5043" w:type="dxa"/>
            <w:shd w:val="clear" w:color="auto" w:fill="auto"/>
          </w:tcPr>
          <w:p w14:paraId="24323A3D" w14:textId="77777777" w:rsidR="0008795C" w:rsidRPr="00C5423C" w:rsidRDefault="0008795C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Hash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komponenty a použitý hashovací algoritmus</w:t>
            </w:r>
          </w:p>
        </w:tc>
        <w:tc>
          <w:tcPr>
            <w:tcW w:w="1843" w:type="dxa"/>
            <w:shd w:val="clear" w:color="auto" w:fill="auto"/>
          </w:tcPr>
          <w:p w14:paraId="35F104B0" w14:textId="54DC34EF" w:rsidR="0008795C" w:rsidRPr="00C5423C" w:rsidRDefault="0010196D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2.5.2</w:t>
            </w:r>
          </w:p>
        </w:tc>
        <w:tc>
          <w:tcPr>
            <w:tcW w:w="2126" w:type="dxa"/>
            <w:shd w:val="clear" w:color="auto" w:fill="auto"/>
          </w:tcPr>
          <w:p w14:paraId="7A4D9532" w14:textId="15FF8747" w:rsidR="0008795C" w:rsidRPr="00C5423C" w:rsidRDefault="00282C1C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  <w:tr w:rsidR="0008795C" w:rsidRPr="00C5423C" w14:paraId="0ABEA113" w14:textId="77777777" w:rsidTr="007F284B">
        <w:trPr>
          <w:cantSplit/>
        </w:trPr>
        <w:tc>
          <w:tcPr>
            <w:tcW w:w="5043" w:type="dxa"/>
            <w:shd w:val="clear" w:color="auto" w:fill="auto"/>
          </w:tcPr>
          <w:p w14:paraId="765F3D21" w14:textId="77777777" w:rsidR="0008795C" w:rsidRPr="00C5423C" w:rsidRDefault="0008795C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Číslo verze komponenty</w:t>
            </w:r>
          </w:p>
        </w:tc>
        <w:tc>
          <w:tcPr>
            <w:tcW w:w="1843" w:type="dxa"/>
            <w:shd w:val="clear" w:color="auto" w:fill="auto"/>
          </w:tcPr>
          <w:p w14:paraId="3EB915B9" w14:textId="6F82FE46" w:rsidR="0008795C" w:rsidRPr="00C5423C" w:rsidRDefault="0010196D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</w:t>
            </w:r>
            <w:r w:rsidR="0008795C" w:rsidRPr="00C5423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126" w:type="dxa"/>
            <w:shd w:val="clear" w:color="auto" w:fill="auto"/>
          </w:tcPr>
          <w:p w14:paraId="5D832210" w14:textId="4D7559CD" w:rsidR="0008795C" w:rsidRPr="00C5423C" w:rsidRDefault="00282C1C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  <w:tr w:rsidR="001549AB" w:rsidRPr="00C5423C" w14:paraId="0B0E6533" w14:textId="77777777" w:rsidTr="007F284B">
        <w:trPr>
          <w:cantSplit/>
        </w:trPr>
        <w:tc>
          <w:tcPr>
            <w:tcW w:w="5043" w:type="dxa"/>
            <w:shd w:val="clear" w:color="auto" w:fill="auto"/>
          </w:tcPr>
          <w:p w14:paraId="0FC02D2F" w14:textId="77777777" w:rsidR="003D7217" w:rsidRPr="00C5423C" w:rsidRDefault="001549AB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Datum změny </w:t>
            </w:r>
          </w:p>
          <w:p w14:paraId="32E00B17" w14:textId="6B7B169B" w:rsidR="001549AB" w:rsidRPr="00C5423C" w:rsidRDefault="001549AB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0196D"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datum uložení </w:t>
            </w: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poslední verze komponenty)</w:t>
            </w:r>
          </w:p>
        </w:tc>
        <w:tc>
          <w:tcPr>
            <w:tcW w:w="1843" w:type="dxa"/>
            <w:shd w:val="clear" w:color="auto" w:fill="auto"/>
          </w:tcPr>
          <w:p w14:paraId="58164DE4" w14:textId="100635F9" w:rsidR="001549AB" w:rsidRPr="00C5423C" w:rsidRDefault="00D90429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2.1.1</w:t>
            </w:r>
            <w:r w:rsidR="006E733A" w:rsidRPr="00C5423C">
              <w:rPr>
                <w:rFonts w:ascii="Times New Roman" w:hAnsi="Times New Roman" w:cs="Times New Roman"/>
                <w:sz w:val="24"/>
                <w:szCs w:val="24"/>
              </w:rPr>
              <w:t>, 7.2.2</w:t>
            </w:r>
          </w:p>
        </w:tc>
        <w:tc>
          <w:tcPr>
            <w:tcW w:w="2126" w:type="dxa"/>
            <w:shd w:val="clear" w:color="auto" w:fill="auto"/>
          </w:tcPr>
          <w:p w14:paraId="6AB70A2E" w14:textId="3109148D" w:rsidR="001549AB" w:rsidRPr="00C5423C" w:rsidRDefault="00D90429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  <w:tr w:rsidR="0008795C" w:rsidRPr="00C5423C" w14:paraId="56553A91" w14:textId="77777777" w:rsidTr="007F284B">
        <w:trPr>
          <w:cantSplit/>
        </w:trPr>
        <w:tc>
          <w:tcPr>
            <w:tcW w:w="5043" w:type="dxa"/>
            <w:shd w:val="clear" w:color="auto" w:fill="auto"/>
          </w:tcPr>
          <w:p w14:paraId="5FE8F0C9" w14:textId="77777777" w:rsidR="003D7217" w:rsidRPr="00C5423C" w:rsidRDefault="0008795C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Zajišťovací prvky komponenty </w:t>
            </w:r>
          </w:p>
          <w:p w14:paraId="4E360089" w14:textId="075B9828" w:rsidR="0008795C" w:rsidRPr="00C5423C" w:rsidRDefault="0008795C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(0 až n)</w:t>
            </w:r>
          </w:p>
        </w:tc>
        <w:tc>
          <w:tcPr>
            <w:tcW w:w="1843" w:type="dxa"/>
            <w:shd w:val="clear" w:color="auto" w:fill="auto"/>
          </w:tcPr>
          <w:p w14:paraId="08BF6F2D" w14:textId="236F5FC7" w:rsidR="0008795C" w:rsidRPr="00C5423C" w:rsidRDefault="00D90429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2.6.1 </w:t>
            </w:r>
          </w:p>
        </w:tc>
        <w:tc>
          <w:tcPr>
            <w:tcW w:w="2126" w:type="dxa"/>
            <w:shd w:val="clear" w:color="auto" w:fill="auto"/>
          </w:tcPr>
          <w:p w14:paraId="3318B7F0" w14:textId="7DF65617" w:rsidR="0008795C" w:rsidRPr="00C5423C" w:rsidRDefault="00282C1C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  <w:tr w:rsidR="00615578" w:rsidRPr="00C5423C" w14:paraId="1725C2DF" w14:textId="77777777" w:rsidTr="007F284B">
        <w:trPr>
          <w:cantSplit/>
        </w:trPr>
        <w:tc>
          <w:tcPr>
            <w:tcW w:w="5043" w:type="dxa"/>
            <w:shd w:val="clear" w:color="auto" w:fill="auto"/>
          </w:tcPr>
          <w:p w14:paraId="212E9F75" w14:textId="77777777" w:rsidR="00615578" w:rsidRPr="00C5423C" w:rsidRDefault="00615578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Typ</w:t>
            </w:r>
            <w:r w:rsidR="00D64779" w:rsidRPr="00C542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82FFD" w:rsidRPr="00C5423C">
              <w:rPr>
                <w:rFonts w:ascii="Times New Roman" w:hAnsi="Times New Roman" w:cs="Times New Roman"/>
                <w:sz w:val="24"/>
                <w:szCs w:val="24"/>
              </w:rPr>
              <w:t>druh komponenty</w:t>
            </w:r>
            <w:r w:rsidR="00C85092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87C2CE" w14:textId="2F4A9B96" w:rsidR="00C85092" w:rsidRPr="00C5423C" w:rsidRDefault="00C85092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(hlavní obsahová komponenta, vedlejší obsahová komponenta, </w:t>
            </w:r>
            <w:r w:rsidR="003D7217"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externí </w:t>
            </w: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el.</w:t>
            </w:r>
            <w:r w:rsidR="003D7217"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podpis, ztvárnění metadat, protokol </w:t>
            </w:r>
            <w:r w:rsidR="003D7217"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 </w:t>
            </w: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ověření zajišťovacích prvků</w:t>
            </w:r>
            <w:r w:rsidR="003D7217"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atp.)</w:t>
            </w:r>
          </w:p>
        </w:tc>
        <w:tc>
          <w:tcPr>
            <w:tcW w:w="1843" w:type="dxa"/>
            <w:shd w:val="clear" w:color="auto" w:fill="auto"/>
          </w:tcPr>
          <w:p w14:paraId="3F493E37" w14:textId="77777777" w:rsidR="00615578" w:rsidRPr="00C5423C" w:rsidRDefault="00615578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7E4949A" w14:textId="6F01917C" w:rsidR="00615578" w:rsidRPr="00C5423C" w:rsidRDefault="00D90429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  <w:tr w:rsidR="0008795C" w:rsidRPr="00C5423C" w14:paraId="118A2C71" w14:textId="77777777" w:rsidTr="007F284B">
        <w:trPr>
          <w:cantSplit/>
        </w:trPr>
        <w:tc>
          <w:tcPr>
            <w:tcW w:w="5043" w:type="dxa"/>
            <w:shd w:val="clear" w:color="auto" w:fill="auto"/>
          </w:tcPr>
          <w:p w14:paraId="23E1802C" w14:textId="77777777" w:rsidR="0008795C" w:rsidRPr="00C5423C" w:rsidRDefault="007F284B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Výsledek o</w:t>
            </w:r>
            <w:r w:rsidR="0008795C" w:rsidRPr="00C5423C">
              <w:rPr>
                <w:rFonts w:ascii="Times New Roman" w:hAnsi="Times New Roman" w:cs="Times New Roman"/>
                <w:sz w:val="24"/>
                <w:szCs w:val="24"/>
              </w:rPr>
              <w:t>věření platnosti zajišťovacích prvků komponenty</w:t>
            </w:r>
          </w:p>
          <w:p w14:paraId="1EB4B85A" w14:textId="1CFEDFFE" w:rsidR="003D7217" w:rsidRPr="00C5423C" w:rsidRDefault="003D7217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(0 až n)</w:t>
            </w:r>
          </w:p>
        </w:tc>
        <w:tc>
          <w:tcPr>
            <w:tcW w:w="1843" w:type="dxa"/>
            <w:shd w:val="clear" w:color="auto" w:fill="auto"/>
          </w:tcPr>
          <w:p w14:paraId="0FD3A2D3" w14:textId="77777777" w:rsidR="0008795C" w:rsidRPr="00C5423C" w:rsidRDefault="0008795C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§ 4 odst. 5</w:t>
            </w:r>
          </w:p>
          <w:p w14:paraId="161108D9" w14:textId="0A1CB1FA" w:rsidR="000537D3" w:rsidRPr="00C5423C" w:rsidRDefault="000537D3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2.6.1</w:t>
            </w:r>
          </w:p>
        </w:tc>
        <w:tc>
          <w:tcPr>
            <w:tcW w:w="2126" w:type="dxa"/>
            <w:shd w:val="clear" w:color="auto" w:fill="auto"/>
          </w:tcPr>
          <w:p w14:paraId="268D307F" w14:textId="7FC73799" w:rsidR="0008795C" w:rsidRPr="00C5423C" w:rsidRDefault="00282C1C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  <w:tr w:rsidR="00553E7A" w:rsidRPr="00C5423C" w14:paraId="71A66658" w14:textId="77777777" w:rsidTr="007F284B">
        <w:trPr>
          <w:cantSplit/>
        </w:trPr>
        <w:tc>
          <w:tcPr>
            <w:tcW w:w="5043" w:type="dxa"/>
            <w:shd w:val="clear" w:color="auto" w:fill="auto"/>
          </w:tcPr>
          <w:p w14:paraId="22ECB65F" w14:textId="77777777" w:rsidR="00553E7A" w:rsidRPr="00C5423C" w:rsidRDefault="00553E7A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Stav schválení</w:t>
            </w:r>
          </w:p>
          <w:p w14:paraId="319BBA6A" w14:textId="6482412D" w:rsidR="00553E7A" w:rsidRPr="00C5423C" w:rsidRDefault="002E137E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sz w:val="24"/>
                <w:szCs w:val="24"/>
              </w:rPr>
              <w:t>(hodnota 0 nebo 1)</w:t>
            </w:r>
          </w:p>
        </w:tc>
        <w:tc>
          <w:tcPr>
            <w:tcW w:w="1843" w:type="dxa"/>
            <w:shd w:val="clear" w:color="auto" w:fill="auto"/>
          </w:tcPr>
          <w:p w14:paraId="3E4B4B33" w14:textId="3624734C" w:rsidR="00553E7A" w:rsidRPr="00C5423C" w:rsidRDefault="00553E7A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7.2.2. a)</w:t>
            </w:r>
          </w:p>
        </w:tc>
        <w:tc>
          <w:tcPr>
            <w:tcW w:w="2126" w:type="dxa"/>
            <w:shd w:val="clear" w:color="auto" w:fill="auto"/>
          </w:tcPr>
          <w:p w14:paraId="6990C36F" w14:textId="7C734AA9" w:rsidR="00553E7A" w:rsidRPr="00C5423C" w:rsidRDefault="00553E7A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95C" w:rsidRPr="00C5423C" w14:paraId="4CB75602" w14:textId="77777777" w:rsidTr="007F284B">
        <w:trPr>
          <w:cantSplit/>
        </w:trPr>
        <w:tc>
          <w:tcPr>
            <w:tcW w:w="5043" w:type="dxa"/>
            <w:shd w:val="clear" w:color="auto" w:fill="auto"/>
          </w:tcPr>
          <w:p w14:paraId="7CD79648" w14:textId="77777777" w:rsidR="0008795C" w:rsidRPr="00C5423C" w:rsidRDefault="0008795C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Název nebo obchodní firma kvalifikovaného poskytovatele služeb vytvářejících důvěru nebo akreditovaného poskytovatele certifikačních služeb </w:t>
            </w: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(každého zajišťovacího prvku)</w:t>
            </w:r>
          </w:p>
        </w:tc>
        <w:tc>
          <w:tcPr>
            <w:tcW w:w="1843" w:type="dxa"/>
            <w:shd w:val="clear" w:color="auto" w:fill="auto"/>
          </w:tcPr>
          <w:p w14:paraId="75AD40F0" w14:textId="1D66923D" w:rsidR="0008795C" w:rsidRPr="00C5423C" w:rsidRDefault="0008795C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§ 4 odst. 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  <w:r w:rsidR="00D6613E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a)</w:t>
            </w:r>
          </w:p>
        </w:tc>
        <w:tc>
          <w:tcPr>
            <w:tcW w:w="2126" w:type="dxa"/>
            <w:shd w:val="clear" w:color="auto" w:fill="auto"/>
          </w:tcPr>
          <w:p w14:paraId="12A12FE6" w14:textId="02A6142C" w:rsidR="0008795C" w:rsidRPr="00C5423C" w:rsidRDefault="00303A9F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  <w:tr w:rsidR="0008795C" w:rsidRPr="00C5423C" w14:paraId="49F0614F" w14:textId="77777777" w:rsidTr="007F284B">
        <w:trPr>
          <w:cantSplit/>
        </w:trPr>
        <w:tc>
          <w:tcPr>
            <w:tcW w:w="5043" w:type="dxa"/>
            <w:shd w:val="clear" w:color="auto" w:fill="auto"/>
          </w:tcPr>
          <w:p w14:paraId="306B6132" w14:textId="715DA3FE" w:rsidR="0008795C" w:rsidRPr="00C5423C" w:rsidRDefault="002C437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Ú</w:t>
            </w:r>
            <w:r w:rsidR="0008795C" w:rsidRPr="00C5423C">
              <w:rPr>
                <w:rFonts w:ascii="Times New Roman" w:hAnsi="Times New Roman" w:cs="Times New Roman"/>
                <w:sz w:val="24"/>
                <w:szCs w:val="24"/>
              </w:rPr>
              <w:t>daj o době, na kterou byl certifikát vydán, popřípadě, pokud jsou známy, datum a čas jeho zneplatnění</w:t>
            </w:r>
          </w:p>
        </w:tc>
        <w:tc>
          <w:tcPr>
            <w:tcW w:w="1843" w:type="dxa"/>
            <w:shd w:val="clear" w:color="auto" w:fill="auto"/>
          </w:tcPr>
          <w:p w14:paraId="227C862B" w14:textId="030502C2" w:rsidR="0008795C" w:rsidRPr="00C5423C" w:rsidRDefault="0008795C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§ 4 odst. 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  <w:r w:rsidR="00EE4699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b)</w:t>
            </w:r>
          </w:p>
        </w:tc>
        <w:tc>
          <w:tcPr>
            <w:tcW w:w="2126" w:type="dxa"/>
            <w:shd w:val="clear" w:color="auto" w:fill="auto"/>
          </w:tcPr>
          <w:p w14:paraId="1E33F2A5" w14:textId="390DAD85" w:rsidR="0008795C" w:rsidRPr="00C5423C" w:rsidRDefault="00303A9F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  <w:tr w:rsidR="0008795C" w:rsidRPr="00C5423C" w14:paraId="4686C6C3" w14:textId="77777777" w:rsidTr="007F284B">
        <w:trPr>
          <w:cantSplit/>
        </w:trPr>
        <w:tc>
          <w:tcPr>
            <w:tcW w:w="5043" w:type="dxa"/>
            <w:shd w:val="clear" w:color="auto" w:fill="auto"/>
          </w:tcPr>
          <w:p w14:paraId="587FC090" w14:textId="77777777" w:rsidR="003D7217" w:rsidRPr="00C5423C" w:rsidRDefault="00740CBE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8795C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dentifikační číslo certifikátu </w:t>
            </w:r>
          </w:p>
          <w:p w14:paraId="25D1E479" w14:textId="78E3DC1A" w:rsidR="0008795C" w:rsidRPr="00C5423C" w:rsidRDefault="0008795C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(každého zajišťovacího prvku)</w:t>
            </w:r>
          </w:p>
        </w:tc>
        <w:tc>
          <w:tcPr>
            <w:tcW w:w="1843" w:type="dxa"/>
            <w:shd w:val="clear" w:color="auto" w:fill="auto"/>
          </w:tcPr>
          <w:p w14:paraId="0036C875" w14:textId="724782B9" w:rsidR="0008795C" w:rsidRPr="00C5423C" w:rsidRDefault="0008795C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§ 4 odst. 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  <w:r w:rsidR="00EE4699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c)</w:t>
            </w:r>
          </w:p>
        </w:tc>
        <w:tc>
          <w:tcPr>
            <w:tcW w:w="2126" w:type="dxa"/>
            <w:shd w:val="clear" w:color="auto" w:fill="auto"/>
          </w:tcPr>
          <w:p w14:paraId="50B4E374" w14:textId="374C2D0F" w:rsidR="0008795C" w:rsidRPr="00C5423C" w:rsidRDefault="00303A9F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  <w:tr w:rsidR="0008795C" w:rsidRPr="00C5423C" w14:paraId="1A49AAF7" w14:textId="77777777" w:rsidTr="007F284B">
        <w:trPr>
          <w:cantSplit/>
        </w:trPr>
        <w:tc>
          <w:tcPr>
            <w:tcW w:w="5043" w:type="dxa"/>
            <w:shd w:val="clear" w:color="auto" w:fill="auto"/>
          </w:tcPr>
          <w:p w14:paraId="221E4703" w14:textId="77777777" w:rsidR="003D7217" w:rsidRPr="00C5423C" w:rsidRDefault="00740CBE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08795C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méno, popřípadě jména, a příjmení, název nebo obchodní firma podepisující, označující nebo pečetící osoby, popřípadě pseudonym, byl-li použit, </w:t>
            </w:r>
          </w:p>
          <w:p w14:paraId="3B84051A" w14:textId="380B3C8A" w:rsidR="0008795C" w:rsidRPr="00C5423C" w:rsidRDefault="0008795C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(každého zajišťovacího prvku)</w:t>
            </w:r>
          </w:p>
        </w:tc>
        <w:tc>
          <w:tcPr>
            <w:tcW w:w="1843" w:type="dxa"/>
            <w:shd w:val="clear" w:color="auto" w:fill="auto"/>
          </w:tcPr>
          <w:p w14:paraId="6FE17B61" w14:textId="3C6EE088" w:rsidR="00F57D4D" w:rsidRPr="00C5423C" w:rsidRDefault="0008795C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§ 4 odst. 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  <w:r w:rsidR="00EE4699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F74" w:rsidRPr="00C5423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57D4D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C47D40" w14:textId="3B921FFA" w:rsidR="0008795C" w:rsidRPr="00C5423C" w:rsidRDefault="00F57D4D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5.2.13 h)</w:t>
            </w:r>
          </w:p>
        </w:tc>
        <w:tc>
          <w:tcPr>
            <w:tcW w:w="2126" w:type="dxa"/>
            <w:shd w:val="clear" w:color="auto" w:fill="auto"/>
          </w:tcPr>
          <w:p w14:paraId="5705F30A" w14:textId="7D5F0DED" w:rsidR="0008795C" w:rsidRPr="00C5423C" w:rsidRDefault="00303A9F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  <w:tr w:rsidR="0008795C" w:rsidRPr="00C5423C" w14:paraId="7996C824" w14:textId="77777777" w:rsidTr="007F284B">
        <w:trPr>
          <w:cantSplit/>
        </w:trPr>
        <w:tc>
          <w:tcPr>
            <w:tcW w:w="5043" w:type="dxa"/>
            <w:shd w:val="clear" w:color="auto" w:fill="auto"/>
          </w:tcPr>
          <w:p w14:paraId="01D4C14C" w14:textId="7283266E" w:rsidR="003D7217" w:rsidRPr="00C5423C" w:rsidRDefault="00740CBE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="0008795C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daj </w:t>
            </w:r>
            <w:r w:rsidR="00530F74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08795C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zajišťovacím prvku </w:t>
            </w:r>
          </w:p>
          <w:p w14:paraId="17308187" w14:textId="0EB681D2" w:rsidR="0008795C" w:rsidRPr="00C5423C" w:rsidRDefault="003D7217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08795C"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zaručený/kvalifikovaný</w:t>
            </w: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3AE5C992" w14:textId="04A88C6A" w:rsidR="0008795C" w:rsidRPr="00C5423C" w:rsidRDefault="0008795C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§ 4 odst. 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  <w:r w:rsidR="00EE4699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e)</w:t>
            </w:r>
          </w:p>
        </w:tc>
        <w:tc>
          <w:tcPr>
            <w:tcW w:w="2126" w:type="dxa"/>
            <w:shd w:val="clear" w:color="auto" w:fill="auto"/>
          </w:tcPr>
          <w:p w14:paraId="1C72C25A" w14:textId="14C1EC7A" w:rsidR="0008795C" w:rsidRPr="00C5423C" w:rsidRDefault="00303A9F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  <w:tr w:rsidR="0008795C" w:rsidRPr="00C5423C" w14:paraId="362A4800" w14:textId="77777777" w:rsidTr="007F284B">
        <w:trPr>
          <w:cantSplit/>
        </w:trPr>
        <w:tc>
          <w:tcPr>
            <w:tcW w:w="5043" w:type="dxa"/>
            <w:shd w:val="clear" w:color="auto" w:fill="auto"/>
          </w:tcPr>
          <w:p w14:paraId="474C2FFB" w14:textId="77777777" w:rsidR="0008795C" w:rsidRPr="00C5423C" w:rsidRDefault="00740CBE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8795C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atum a čas rozhodné pro ověření platnosti zajišťovacího prvku </w:t>
            </w:r>
          </w:p>
          <w:p w14:paraId="2888F7ED" w14:textId="50D99483" w:rsidR="003D7217" w:rsidRPr="00C5423C" w:rsidRDefault="003D7217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(každého zajišťovacího prvku)</w:t>
            </w:r>
          </w:p>
        </w:tc>
        <w:tc>
          <w:tcPr>
            <w:tcW w:w="1843" w:type="dxa"/>
            <w:shd w:val="clear" w:color="auto" w:fill="auto"/>
          </w:tcPr>
          <w:p w14:paraId="299C19D6" w14:textId="511F6B2A" w:rsidR="0008795C" w:rsidRPr="00C5423C" w:rsidRDefault="0008795C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§ 4 odst. 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  <w:r w:rsidR="00EE4699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f)</w:t>
            </w:r>
          </w:p>
        </w:tc>
        <w:tc>
          <w:tcPr>
            <w:tcW w:w="2126" w:type="dxa"/>
            <w:shd w:val="clear" w:color="auto" w:fill="auto"/>
          </w:tcPr>
          <w:p w14:paraId="6497FF4E" w14:textId="09505257" w:rsidR="0008795C" w:rsidRPr="00C5423C" w:rsidRDefault="00303A9F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  <w:tr w:rsidR="0008795C" w:rsidRPr="00C5423C" w14:paraId="09FD798A" w14:textId="77777777" w:rsidTr="007F284B">
        <w:trPr>
          <w:cantSplit/>
        </w:trPr>
        <w:tc>
          <w:tcPr>
            <w:tcW w:w="5043" w:type="dxa"/>
            <w:shd w:val="clear" w:color="auto" w:fill="auto"/>
          </w:tcPr>
          <w:p w14:paraId="52844247" w14:textId="77777777" w:rsidR="0008795C" w:rsidRPr="00C5423C" w:rsidRDefault="00740CBE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8795C" w:rsidRPr="00C5423C">
              <w:rPr>
                <w:rFonts w:ascii="Times New Roman" w:hAnsi="Times New Roman" w:cs="Times New Roman"/>
                <w:sz w:val="24"/>
                <w:szCs w:val="24"/>
              </w:rPr>
              <w:t>ýsledek, datum a čas ověření platnosti zajišťovacího prvku</w:t>
            </w:r>
          </w:p>
          <w:p w14:paraId="0F18FAB9" w14:textId="36EF7A1B" w:rsidR="003D7217" w:rsidRPr="00C5423C" w:rsidRDefault="003D7217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(každého zajišťovacího prvku)</w:t>
            </w:r>
          </w:p>
        </w:tc>
        <w:tc>
          <w:tcPr>
            <w:tcW w:w="1843" w:type="dxa"/>
            <w:shd w:val="clear" w:color="auto" w:fill="auto"/>
          </w:tcPr>
          <w:p w14:paraId="4C575310" w14:textId="3D5F0DFD" w:rsidR="0008795C" w:rsidRPr="00C5423C" w:rsidRDefault="0008795C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§ 4 odst. 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  <w:r w:rsidR="00EE4699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g)</w:t>
            </w:r>
          </w:p>
        </w:tc>
        <w:tc>
          <w:tcPr>
            <w:tcW w:w="2126" w:type="dxa"/>
            <w:shd w:val="clear" w:color="auto" w:fill="auto"/>
          </w:tcPr>
          <w:p w14:paraId="4D1A6E12" w14:textId="1D568A61" w:rsidR="0008795C" w:rsidRPr="00C5423C" w:rsidRDefault="00303A9F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  <w:tr w:rsidR="0008795C" w:rsidRPr="00C5423C" w14:paraId="4E3D8159" w14:textId="77777777" w:rsidTr="007F284B">
        <w:trPr>
          <w:cantSplit/>
        </w:trPr>
        <w:tc>
          <w:tcPr>
            <w:tcW w:w="5043" w:type="dxa"/>
            <w:shd w:val="clear" w:color="auto" w:fill="auto"/>
          </w:tcPr>
          <w:p w14:paraId="661DBB76" w14:textId="2AD592EF" w:rsidR="0008795C" w:rsidRPr="00C5423C" w:rsidRDefault="00740CBE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08795C" w:rsidRPr="00C5423C">
              <w:rPr>
                <w:rFonts w:ascii="Times New Roman" w:hAnsi="Times New Roman" w:cs="Times New Roman"/>
                <w:sz w:val="24"/>
                <w:szCs w:val="24"/>
              </w:rPr>
              <w:t>íslo seznamu zneplatněných certifikátů, vůči kterému byla platnost certifikátu ověřována, nebo způsob, jakým byla platnost certifikátu ověřována, nebylo-li seznamu zneplatněných certifikátů k</w:t>
            </w:r>
            <w:r w:rsidR="004A7D13" w:rsidRPr="00C542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8795C" w:rsidRPr="00C5423C">
              <w:rPr>
                <w:rFonts w:ascii="Times New Roman" w:hAnsi="Times New Roman" w:cs="Times New Roman"/>
                <w:sz w:val="24"/>
                <w:szCs w:val="24"/>
              </w:rPr>
              <w:t>ověření platnosti certifikátu užito</w:t>
            </w:r>
          </w:p>
          <w:p w14:paraId="5C2C642B" w14:textId="1DAD7875" w:rsidR="003D7217" w:rsidRPr="00C5423C" w:rsidRDefault="003D7217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(každého zajišťovacího prvku)</w:t>
            </w:r>
          </w:p>
        </w:tc>
        <w:tc>
          <w:tcPr>
            <w:tcW w:w="1843" w:type="dxa"/>
            <w:shd w:val="clear" w:color="auto" w:fill="auto"/>
          </w:tcPr>
          <w:p w14:paraId="2E0BB8F0" w14:textId="02A873B0" w:rsidR="0008795C" w:rsidRPr="00C5423C" w:rsidRDefault="0008795C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§ 4 odst. 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  <w:r w:rsidR="00EE4699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h)</w:t>
            </w:r>
          </w:p>
        </w:tc>
        <w:tc>
          <w:tcPr>
            <w:tcW w:w="2126" w:type="dxa"/>
            <w:shd w:val="clear" w:color="auto" w:fill="auto"/>
          </w:tcPr>
          <w:p w14:paraId="12C29792" w14:textId="0D7C2B8D" w:rsidR="0008795C" w:rsidRPr="00C5423C" w:rsidRDefault="00303A9F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  <w:tr w:rsidR="0008795C" w:rsidRPr="00C5423C" w14:paraId="7462AF6E" w14:textId="77777777" w:rsidTr="007F284B">
        <w:trPr>
          <w:cantSplit/>
        </w:trPr>
        <w:tc>
          <w:tcPr>
            <w:tcW w:w="5043" w:type="dxa"/>
            <w:shd w:val="clear" w:color="auto" w:fill="auto"/>
          </w:tcPr>
          <w:p w14:paraId="5C334DE4" w14:textId="77777777" w:rsidR="003D7217" w:rsidRPr="00C5423C" w:rsidRDefault="00303A9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Jednoznačný identifikátor s</w:t>
            </w:r>
            <w:r w:rsidR="0008795C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ouvisející komponenty </w:t>
            </w:r>
          </w:p>
          <w:p w14:paraId="28980DD9" w14:textId="7A7B253C" w:rsidR="0008795C" w:rsidRPr="00C5423C" w:rsidRDefault="0008795C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(0 až n)</w:t>
            </w:r>
          </w:p>
        </w:tc>
        <w:tc>
          <w:tcPr>
            <w:tcW w:w="1843" w:type="dxa"/>
            <w:shd w:val="clear" w:color="auto" w:fill="auto"/>
          </w:tcPr>
          <w:p w14:paraId="6C58017D" w14:textId="3B23B702" w:rsidR="004C4650" w:rsidRPr="00C5423C" w:rsidRDefault="004C465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2.</w:t>
            </w:r>
            <w:r w:rsidR="005669C2" w:rsidRPr="00C5423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69C2" w:rsidRPr="00C5423C">
              <w:rPr>
                <w:rFonts w:ascii="Times New Roman" w:hAnsi="Times New Roman" w:cs="Times New Roman"/>
                <w:sz w:val="24"/>
                <w:szCs w:val="24"/>
              </w:rPr>
              <w:t>2.5.2, 2.6.2</w:t>
            </w:r>
          </w:p>
        </w:tc>
        <w:tc>
          <w:tcPr>
            <w:tcW w:w="2126" w:type="dxa"/>
            <w:shd w:val="clear" w:color="auto" w:fill="auto"/>
          </w:tcPr>
          <w:p w14:paraId="073E1971" w14:textId="520E2E18" w:rsidR="0008795C" w:rsidRPr="00C5423C" w:rsidRDefault="00303A9F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  <w:tr w:rsidR="0008795C" w:rsidRPr="00C5423C" w14:paraId="49D56CD8" w14:textId="77777777" w:rsidTr="007F284B">
        <w:trPr>
          <w:cantSplit/>
        </w:trPr>
        <w:tc>
          <w:tcPr>
            <w:tcW w:w="5043" w:type="dxa"/>
            <w:shd w:val="clear" w:color="auto" w:fill="auto"/>
          </w:tcPr>
          <w:p w14:paraId="08F115B0" w14:textId="77777777" w:rsidR="0008795C" w:rsidRPr="00C5423C" w:rsidRDefault="0008795C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Datum zničení komponenty </w:t>
            </w:r>
          </w:p>
        </w:tc>
        <w:tc>
          <w:tcPr>
            <w:tcW w:w="1843" w:type="dxa"/>
            <w:shd w:val="clear" w:color="auto" w:fill="auto"/>
          </w:tcPr>
          <w:p w14:paraId="23D9A4D5" w14:textId="3172033F" w:rsidR="0008795C" w:rsidRPr="00C5423C" w:rsidRDefault="000537D3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</w:t>
            </w:r>
            <w:r w:rsidR="0008795C" w:rsidRPr="00C5423C"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  <w:r w:rsidR="005669C2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, 7.2.3, </w:t>
            </w:r>
            <w:r w:rsidR="008740F5" w:rsidRPr="00C5423C">
              <w:rPr>
                <w:rFonts w:ascii="Times New Roman" w:hAnsi="Times New Roman" w:cs="Times New Roman"/>
                <w:sz w:val="24"/>
                <w:szCs w:val="24"/>
              </w:rPr>
              <w:t>7.2.9</w:t>
            </w:r>
            <w:r w:rsidR="005669C2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14:paraId="6F953314" w14:textId="0FA07258" w:rsidR="0008795C" w:rsidRPr="00C5423C" w:rsidRDefault="0010196D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Zničení</w:t>
            </w:r>
          </w:p>
        </w:tc>
      </w:tr>
    </w:tbl>
    <w:p w14:paraId="1BBD6793" w14:textId="77777777" w:rsidR="0008795C" w:rsidRPr="00C5423C" w:rsidRDefault="0008795C" w:rsidP="00ED3E4B">
      <w:pPr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1F12D67" w14:textId="24D02A10" w:rsidR="00DF1E73" w:rsidRDefault="00DF1E73">
      <w:pPr>
        <w:spacing w:before="0"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9F9C16D" w14:textId="3BCFEA77" w:rsidR="00C13D4A" w:rsidRPr="00C5423C" w:rsidRDefault="006760EF" w:rsidP="00E16A55">
      <w:pPr>
        <w:pStyle w:val="Nadpis1"/>
      </w:pPr>
      <w:bookmarkStart w:id="6" w:name="_Ref49258418"/>
      <w:bookmarkStart w:id="7" w:name="_Toc138226460"/>
      <w:r w:rsidRPr="00C5423C">
        <w:lastRenderedPageBreak/>
        <w:t>M</w:t>
      </w:r>
      <w:r w:rsidR="00C13D4A" w:rsidRPr="00C5423C">
        <w:t>etadata dokumentu</w:t>
      </w:r>
      <w:bookmarkEnd w:id="6"/>
      <w:bookmarkEnd w:id="7"/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3"/>
        <w:gridCol w:w="1843"/>
        <w:gridCol w:w="2126"/>
      </w:tblGrid>
      <w:tr w:rsidR="00220C2E" w:rsidRPr="00C5423C" w14:paraId="1B22BEBD" w14:textId="77777777" w:rsidTr="008931C1">
        <w:trPr>
          <w:cantSplit/>
          <w:tblHeader/>
        </w:trPr>
        <w:tc>
          <w:tcPr>
            <w:tcW w:w="5043" w:type="dxa"/>
            <w:shd w:val="clear" w:color="auto" w:fill="auto"/>
          </w:tcPr>
          <w:p w14:paraId="57977A20" w14:textId="43BF3774" w:rsidR="00220C2E" w:rsidRPr="00C5423C" w:rsidRDefault="00220C2E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Údaj</w:t>
            </w:r>
          </w:p>
        </w:tc>
        <w:tc>
          <w:tcPr>
            <w:tcW w:w="1843" w:type="dxa"/>
            <w:shd w:val="clear" w:color="auto" w:fill="auto"/>
          </w:tcPr>
          <w:p w14:paraId="693504E0" w14:textId="19BF370F" w:rsidR="00220C2E" w:rsidRPr="00C5423C" w:rsidRDefault="00220C2E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Odkaz</w:t>
            </w:r>
          </w:p>
        </w:tc>
        <w:tc>
          <w:tcPr>
            <w:tcW w:w="2126" w:type="dxa"/>
            <w:shd w:val="clear" w:color="auto" w:fill="auto"/>
          </w:tcPr>
          <w:p w14:paraId="3208EAC1" w14:textId="5154D4A5" w:rsidR="00220C2E" w:rsidRPr="00C5423C" w:rsidRDefault="00220C2E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Okamžik vzniku</w:t>
            </w:r>
          </w:p>
        </w:tc>
      </w:tr>
      <w:tr w:rsidR="008A214B" w:rsidRPr="00C5423C" w14:paraId="6F653E83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1EFC1D39" w14:textId="44E9DEB5" w:rsidR="008A214B" w:rsidRPr="00C5423C" w:rsidRDefault="008A214B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Jednoznačný identifikátor </w:t>
            </w:r>
          </w:p>
        </w:tc>
        <w:tc>
          <w:tcPr>
            <w:tcW w:w="1843" w:type="dxa"/>
            <w:shd w:val="clear" w:color="auto" w:fill="auto"/>
          </w:tcPr>
          <w:p w14:paraId="48F9CEE6" w14:textId="7E91FB08" w:rsidR="008A214B" w:rsidRPr="00C5423C" w:rsidRDefault="008A214B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ArchZ § 64, odst.</w:t>
            </w:r>
            <w:r w:rsidR="00D97B57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34FC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a odst. 3, </w:t>
            </w: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§ 10 odst. 2</w:t>
            </w:r>
            <w:r w:rsidR="00D97B57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 a)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, NSES</w:t>
            </w:r>
            <w:r w:rsidR="00396099" w:rsidRPr="00C542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 2.7.</w:t>
            </w:r>
            <w:r w:rsidR="00D97B57" w:rsidRPr="00C54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6C0C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g)</w:t>
            </w:r>
          </w:p>
        </w:tc>
        <w:tc>
          <w:tcPr>
            <w:tcW w:w="2126" w:type="dxa"/>
            <w:shd w:val="clear" w:color="auto" w:fill="auto"/>
          </w:tcPr>
          <w:p w14:paraId="32833A6D" w14:textId="5845899F" w:rsidR="008A214B" w:rsidRPr="00C5423C" w:rsidRDefault="002440A9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  <w:tr w:rsidR="00ED6378" w:rsidRPr="00C5423C" w14:paraId="01015A75" w14:textId="31FC7555" w:rsidTr="008931C1">
        <w:trPr>
          <w:cantSplit/>
        </w:trPr>
        <w:tc>
          <w:tcPr>
            <w:tcW w:w="5043" w:type="dxa"/>
            <w:shd w:val="clear" w:color="auto" w:fill="auto"/>
          </w:tcPr>
          <w:p w14:paraId="06174CA8" w14:textId="39E3152F" w:rsidR="00ED6378" w:rsidRPr="00C5423C" w:rsidRDefault="00ED6378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 jednací dokumentu</w:t>
            </w:r>
          </w:p>
        </w:tc>
        <w:tc>
          <w:tcPr>
            <w:tcW w:w="1843" w:type="dxa"/>
            <w:shd w:val="clear" w:color="auto" w:fill="auto"/>
          </w:tcPr>
          <w:p w14:paraId="46E46C66" w14:textId="70C3E37E" w:rsidR="00ED6378" w:rsidRPr="00C5423C" w:rsidRDefault="00ED6378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5.2.6 b), 2.7.4</w:t>
            </w:r>
            <w:r w:rsidR="00E46B53" w:rsidRPr="00C5423C">
              <w:rPr>
                <w:rFonts w:ascii="Times New Roman" w:hAnsi="Times New Roman" w:cs="Times New Roman"/>
                <w:sz w:val="24"/>
                <w:szCs w:val="24"/>
              </w:rPr>
              <w:t>, 5.2.7 c), 5.2.13 e)</w:t>
            </w:r>
          </w:p>
        </w:tc>
        <w:tc>
          <w:tcPr>
            <w:tcW w:w="2126" w:type="dxa"/>
            <w:shd w:val="clear" w:color="auto" w:fill="auto"/>
          </w:tcPr>
          <w:p w14:paraId="441F54B4" w14:textId="25FB3A68" w:rsidR="00ED6378" w:rsidRPr="00C5423C" w:rsidRDefault="00ED6378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A9" w:rsidRPr="00C5423C" w14:paraId="3FFFE88B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70D62878" w14:textId="77777777" w:rsidR="003D7217" w:rsidRPr="00C5423C" w:rsidRDefault="002440A9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Pořadové číslo </w:t>
            </w:r>
          </w:p>
          <w:p w14:paraId="1A1C1C68" w14:textId="0C7B44C7" w:rsidR="002440A9" w:rsidRPr="00C5423C" w:rsidRDefault="002440A9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C71268"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pod nímž je dokument evidován v elektronickém systému spisové služby </w:t>
            </w: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 rámci stanoveného časového období)</w:t>
            </w:r>
          </w:p>
        </w:tc>
        <w:tc>
          <w:tcPr>
            <w:tcW w:w="1843" w:type="dxa"/>
            <w:shd w:val="clear" w:color="auto" w:fill="auto"/>
          </w:tcPr>
          <w:p w14:paraId="437A7C27" w14:textId="1F8FCF83" w:rsidR="002440A9" w:rsidRPr="00C5423C" w:rsidRDefault="00EA181C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§ 10</w:t>
            </w:r>
            <w:r w:rsidR="002440A9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odst. </w:t>
            </w:r>
            <w:r w:rsidR="00EE4699" w:rsidRPr="00C54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CF9AAC0" w14:textId="481BD9D1" w:rsidR="002440A9" w:rsidRPr="00C5423C" w:rsidRDefault="002440A9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2.7.</w:t>
            </w:r>
            <w:r w:rsidR="00D97B57" w:rsidRPr="00C54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11865A3" w14:textId="61EC36F2" w:rsidR="002440A9" w:rsidRPr="00C5423C" w:rsidRDefault="002440A9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  <w:tr w:rsidR="002440A9" w:rsidRPr="00C5423C" w14:paraId="66DC4D1A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05346189" w14:textId="77777777" w:rsidR="002440A9" w:rsidRPr="00C5423C" w:rsidRDefault="002440A9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Datum a čas doručení dokumentu</w:t>
            </w:r>
          </w:p>
          <w:p w14:paraId="5788FD87" w14:textId="3886BAB5" w:rsidR="00EE4699" w:rsidRPr="00C5423C" w:rsidRDefault="00EE4699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2035E" w:rsidRPr="00C542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 dokumenty v digitální podobě </w:t>
            </w:r>
            <w:r w:rsidRPr="00C5423C">
              <w:rPr>
                <w:rFonts w:ascii="Times New Roman" w:hAnsi="Times New Roman" w:cs="Times New Roman"/>
                <w:i/>
                <w:sz w:val="24"/>
                <w:szCs w:val="24"/>
              </w:rPr>
              <w:t>hodina, minuta a</w:t>
            </w:r>
            <w:r w:rsidR="00B364E0" w:rsidRPr="00C5423C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C5423C">
              <w:rPr>
                <w:rFonts w:ascii="Times New Roman" w:hAnsi="Times New Roman" w:cs="Times New Roman"/>
                <w:i/>
                <w:sz w:val="24"/>
                <w:szCs w:val="24"/>
              </w:rPr>
              <w:t>případně i sekunda)</w:t>
            </w:r>
          </w:p>
        </w:tc>
        <w:tc>
          <w:tcPr>
            <w:tcW w:w="1843" w:type="dxa"/>
            <w:shd w:val="clear" w:color="auto" w:fill="auto"/>
          </w:tcPr>
          <w:p w14:paraId="3D730680" w14:textId="77777777" w:rsidR="002440A9" w:rsidRPr="00C5423C" w:rsidRDefault="002440A9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ArchZ § 64, odst.2, § 64, odst. 3</w:t>
            </w:r>
          </w:p>
          <w:p w14:paraId="00CD29E8" w14:textId="6B5F8AB7" w:rsidR="002440A9" w:rsidRPr="00C5423C" w:rsidRDefault="002440A9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§ 3 odst. 1, </w:t>
            </w: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§ 10 odst. 1</w:t>
            </w:r>
            <w:r w:rsidR="00D97B57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 b)</w:t>
            </w:r>
            <w:r w:rsidR="00EE4699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4699"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="00EE4699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§ 4 odst. 8 písm. a)</w:t>
            </w:r>
          </w:p>
          <w:p w14:paraId="59CD4EBF" w14:textId="27018776" w:rsidR="002440A9" w:rsidRPr="00C5423C" w:rsidRDefault="002440A9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2.3.4</w:t>
            </w:r>
            <w:r w:rsidR="001E6D46" w:rsidRPr="00C5423C">
              <w:rPr>
                <w:rFonts w:ascii="Times New Roman" w:hAnsi="Times New Roman" w:cs="Times New Roman"/>
                <w:sz w:val="24"/>
                <w:szCs w:val="24"/>
              </w:rPr>
              <w:t>, 5.1.8</w:t>
            </w:r>
          </w:p>
        </w:tc>
        <w:tc>
          <w:tcPr>
            <w:tcW w:w="2126" w:type="dxa"/>
            <w:shd w:val="clear" w:color="auto" w:fill="auto"/>
          </w:tcPr>
          <w:p w14:paraId="3452C856" w14:textId="27094DAA" w:rsidR="002440A9" w:rsidRPr="00C5423C" w:rsidRDefault="002440A9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  <w:tr w:rsidR="002440A9" w:rsidRPr="00C5423C" w14:paraId="62A00F29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06451C6B" w14:textId="76722170" w:rsidR="002440A9" w:rsidRPr="00C5423C" w:rsidRDefault="002440A9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Datum a čas dodání do datové schránky</w:t>
            </w:r>
          </w:p>
        </w:tc>
        <w:tc>
          <w:tcPr>
            <w:tcW w:w="1843" w:type="dxa"/>
            <w:shd w:val="clear" w:color="auto" w:fill="auto"/>
          </w:tcPr>
          <w:p w14:paraId="245FEB7F" w14:textId="08550995" w:rsidR="002440A9" w:rsidRPr="00C5423C" w:rsidRDefault="002440A9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2.3.4</w:t>
            </w:r>
          </w:p>
        </w:tc>
        <w:tc>
          <w:tcPr>
            <w:tcW w:w="2126" w:type="dxa"/>
            <w:shd w:val="clear" w:color="auto" w:fill="auto"/>
          </w:tcPr>
          <w:p w14:paraId="0EDA2A93" w14:textId="0FC3A408" w:rsidR="002440A9" w:rsidRPr="00C5423C" w:rsidRDefault="002440A9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  <w:tr w:rsidR="002440A9" w:rsidRPr="00C5423C" w14:paraId="195369AA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0D0DBCE1" w14:textId="57942D41" w:rsidR="002440A9" w:rsidRPr="00C5423C" w:rsidRDefault="002440A9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Datum a čas odeslání odesílatelem</w:t>
            </w:r>
          </w:p>
        </w:tc>
        <w:tc>
          <w:tcPr>
            <w:tcW w:w="1843" w:type="dxa"/>
            <w:shd w:val="clear" w:color="auto" w:fill="auto"/>
          </w:tcPr>
          <w:p w14:paraId="6313AB26" w14:textId="372CF92F" w:rsidR="002440A9" w:rsidRPr="00C5423C" w:rsidRDefault="002440A9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2.2.4, 2.3.2</w:t>
            </w:r>
          </w:p>
        </w:tc>
        <w:tc>
          <w:tcPr>
            <w:tcW w:w="2126" w:type="dxa"/>
            <w:shd w:val="clear" w:color="auto" w:fill="auto"/>
          </w:tcPr>
          <w:p w14:paraId="0499BF7A" w14:textId="66FCA39A" w:rsidR="002440A9" w:rsidRPr="00C5423C" w:rsidRDefault="002440A9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  <w:tr w:rsidR="002440A9" w:rsidRPr="00C5423C" w14:paraId="611DCBCF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4C75ECAF" w14:textId="77777777" w:rsidR="003D7217" w:rsidRPr="00C5423C" w:rsidRDefault="002440A9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Údaje o odesílateli </w:t>
            </w:r>
          </w:p>
          <w:p w14:paraId="2C86D1B0" w14:textId="0AD4FB28" w:rsidR="002440A9" w:rsidRPr="00C5423C" w:rsidRDefault="002440A9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3D7217"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 doručené dokumenty </w:t>
            </w: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vazba na záznam ve</w:t>
            </w:r>
            <w:r w:rsidR="00AF497A"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jmenném rejstříku</w:t>
            </w:r>
            <w:r w:rsidR="003D7217"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426D8"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="003D7217"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až n, pro vlastní dokumenty 0</w:t>
            </w: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4B270E59" w14:textId="4FB1AC32" w:rsidR="002440A9" w:rsidRPr="00C5423C" w:rsidRDefault="00396099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ArchZ </w:t>
            </w:r>
            <w:r w:rsidR="002440A9" w:rsidRPr="00C5423C">
              <w:rPr>
                <w:rFonts w:ascii="Times New Roman" w:hAnsi="Times New Roman" w:cs="Times New Roman"/>
                <w:sz w:val="24"/>
                <w:szCs w:val="24"/>
              </w:rPr>
              <w:t>§ 64, odst. 3</w:t>
            </w:r>
          </w:p>
          <w:p w14:paraId="345E5C20" w14:textId="0BFA774C" w:rsidR="002440A9" w:rsidRPr="00C5423C" w:rsidRDefault="002440A9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§ 10, odst. 1</w:t>
            </w:r>
            <w:r w:rsidR="00D97B57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 c)</w:t>
            </w:r>
          </w:p>
          <w:p w14:paraId="230111C4" w14:textId="22BF5CBA" w:rsidR="002440A9" w:rsidRPr="00C5423C" w:rsidRDefault="002440A9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2.8.1, </w:t>
            </w:r>
          </w:p>
          <w:p w14:paraId="7B135362" w14:textId="77777777" w:rsidR="002440A9" w:rsidRPr="00C5423C" w:rsidRDefault="002440A9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F72C5DF" w14:textId="4B9C4D5F" w:rsidR="002440A9" w:rsidRPr="00C5423C" w:rsidRDefault="002440A9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  <w:tr w:rsidR="00345379" w:rsidRPr="00C5423C" w14:paraId="3B209AB6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78EFC2B2" w14:textId="408E802B" w:rsidR="00345379" w:rsidRPr="00C5423C" w:rsidRDefault="00345379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Údaje o </w:t>
            </w:r>
            <w:r w:rsidR="00690130" w:rsidRPr="00C5423C">
              <w:rPr>
                <w:rFonts w:ascii="Times New Roman" w:hAnsi="Times New Roman" w:cs="Times New Roman"/>
                <w:sz w:val="24"/>
                <w:szCs w:val="24"/>
              </w:rPr>
              <w:t>jiné osobě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CA5312" w14:textId="4517F5EB" w:rsidR="00345379" w:rsidRPr="00C5423C" w:rsidRDefault="00345379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(pro dokument vazba na záznam ve jmenném rejstříku 0 až n)</w:t>
            </w:r>
          </w:p>
        </w:tc>
        <w:tc>
          <w:tcPr>
            <w:tcW w:w="1843" w:type="dxa"/>
            <w:shd w:val="clear" w:color="auto" w:fill="auto"/>
          </w:tcPr>
          <w:p w14:paraId="5DE19C4C" w14:textId="267211BC" w:rsidR="00345379" w:rsidRPr="00C5423C" w:rsidRDefault="007974A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2.8.3</w:t>
            </w:r>
          </w:p>
        </w:tc>
        <w:tc>
          <w:tcPr>
            <w:tcW w:w="2126" w:type="dxa"/>
            <w:shd w:val="clear" w:color="auto" w:fill="auto"/>
          </w:tcPr>
          <w:p w14:paraId="333609BE" w14:textId="63682084" w:rsidR="00345379" w:rsidRPr="00C5423C" w:rsidRDefault="007974A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  <w:tr w:rsidR="002440A9" w:rsidRPr="00C5423C" w14:paraId="7DAC025C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1AB7F6B8" w14:textId="6FEEA1EC" w:rsidR="003D7217" w:rsidRPr="00C5423C" w:rsidRDefault="002440A9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Identifikace dokumentu z</w:t>
            </w:r>
            <w:r w:rsidR="004A7D13" w:rsidRPr="00C542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evidence dokumentů odesílatele </w:t>
            </w:r>
          </w:p>
          <w:p w14:paraId="4F20AF32" w14:textId="62DB8631" w:rsidR="002440A9" w:rsidRPr="00C5423C" w:rsidRDefault="002440A9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(je-li jí dokument označen)</w:t>
            </w:r>
          </w:p>
        </w:tc>
        <w:tc>
          <w:tcPr>
            <w:tcW w:w="1843" w:type="dxa"/>
            <w:shd w:val="clear" w:color="auto" w:fill="auto"/>
          </w:tcPr>
          <w:p w14:paraId="33EDF9B1" w14:textId="18E6C89B" w:rsidR="002440A9" w:rsidRPr="00C5423C" w:rsidRDefault="002440A9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§ 10, odst. 1</w:t>
            </w:r>
            <w:r w:rsidR="00D97B57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 d)</w:t>
            </w:r>
          </w:p>
          <w:p w14:paraId="391D89D5" w14:textId="5693E927" w:rsidR="007974A0" w:rsidRPr="00C5423C" w:rsidRDefault="007974A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5.1.8</w:t>
            </w:r>
          </w:p>
          <w:p w14:paraId="4B90BDB0" w14:textId="77777777" w:rsidR="002440A9" w:rsidRPr="00C5423C" w:rsidRDefault="002440A9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AC9E03C" w14:textId="24247AEF" w:rsidR="002440A9" w:rsidRPr="00C5423C" w:rsidRDefault="002440A9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  <w:tr w:rsidR="002440A9" w:rsidRPr="00C5423C" w14:paraId="5A8710B6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4C629EF7" w14:textId="77777777" w:rsidR="003D7217" w:rsidRPr="00C5423C" w:rsidRDefault="002440A9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Stručný obsah dokumentu </w:t>
            </w:r>
          </w:p>
          <w:p w14:paraId="4AE375D6" w14:textId="03D0F9BD" w:rsidR="002440A9" w:rsidRPr="00C5423C" w:rsidRDefault="002440A9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(předmět, věc</w:t>
            </w:r>
            <w:r w:rsidR="003D7217"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dokumentu</w:t>
            </w: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132C7AAC" w14:textId="1107C3A9" w:rsidR="002440A9" w:rsidRPr="00C5423C" w:rsidRDefault="00396099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ArchZ </w:t>
            </w:r>
            <w:r w:rsidR="002440A9" w:rsidRPr="00C5423C">
              <w:rPr>
                <w:rFonts w:ascii="Times New Roman" w:hAnsi="Times New Roman" w:cs="Times New Roman"/>
                <w:sz w:val="24"/>
                <w:szCs w:val="24"/>
              </w:rPr>
              <w:t>§ 64, odst. 3</w:t>
            </w:r>
          </w:p>
          <w:p w14:paraId="6E32BF25" w14:textId="5E02461F" w:rsidR="002440A9" w:rsidRPr="00C5423C" w:rsidRDefault="002440A9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§ 10 odst. 1</w:t>
            </w:r>
            <w:r w:rsidR="00D97B57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 e)</w:t>
            </w:r>
          </w:p>
          <w:p w14:paraId="17C0924F" w14:textId="0B3E70BD" w:rsidR="001E6D46" w:rsidRPr="00C5423C" w:rsidRDefault="001E6D46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2.2.4</w:t>
            </w:r>
            <w:r w:rsidR="007974A0" w:rsidRPr="00C5423C">
              <w:rPr>
                <w:rFonts w:ascii="Times New Roman" w:hAnsi="Times New Roman" w:cs="Times New Roman"/>
                <w:sz w:val="24"/>
                <w:szCs w:val="24"/>
              </w:rPr>
              <w:t>, 5.1.8</w:t>
            </w:r>
            <w:r w:rsidR="00B73A62" w:rsidRPr="00C5423C">
              <w:rPr>
                <w:rFonts w:ascii="Times New Roman" w:hAnsi="Times New Roman" w:cs="Times New Roman"/>
                <w:sz w:val="24"/>
                <w:szCs w:val="24"/>
              </w:rPr>
              <w:t>, 5.2.13 f)</w:t>
            </w:r>
          </w:p>
        </w:tc>
        <w:tc>
          <w:tcPr>
            <w:tcW w:w="2126" w:type="dxa"/>
            <w:shd w:val="clear" w:color="auto" w:fill="auto"/>
          </w:tcPr>
          <w:p w14:paraId="51B9A8A1" w14:textId="76CD7CAE" w:rsidR="002440A9" w:rsidRPr="00C5423C" w:rsidRDefault="002440A9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  <w:tr w:rsidR="00EF0968" w:rsidRPr="00C5423C" w14:paraId="4B153D41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38CD8A4F" w14:textId="626BA4C8" w:rsidR="00EF0968" w:rsidRPr="00C5423C" w:rsidRDefault="00EF0968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Způsob doručení</w:t>
            </w:r>
          </w:p>
        </w:tc>
        <w:tc>
          <w:tcPr>
            <w:tcW w:w="1843" w:type="dxa"/>
            <w:shd w:val="clear" w:color="auto" w:fill="auto"/>
          </w:tcPr>
          <w:p w14:paraId="403FCA4C" w14:textId="560854D1" w:rsidR="00EF0968" w:rsidRPr="00C5423C" w:rsidRDefault="00EF0968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5.1.</w:t>
            </w:r>
            <w:r w:rsidR="001E6D46" w:rsidRPr="00C54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20AE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m)</w:t>
            </w:r>
          </w:p>
        </w:tc>
        <w:tc>
          <w:tcPr>
            <w:tcW w:w="2126" w:type="dxa"/>
            <w:shd w:val="clear" w:color="auto" w:fill="auto"/>
          </w:tcPr>
          <w:p w14:paraId="6A409807" w14:textId="0E34363E" w:rsidR="00EF0968" w:rsidRPr="00C5423C" w:rsidRDefault="00EF0968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  <w:tr w:rsidR="00EF0968" w:rsidRPr="00C5423C" w14:paraId="2A1AA01B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0A99095C" w14:textId="77777777" w:rsidR="00EF0968" w:rsidRPr="00C5423C" w:rsidRDefault="00EF0968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Datum vyřízení</w:t>
            </w:r>
          </w:p>
        </w:tc>
        <w:tc>
          <w:tcPr>
            <w:tcW w:w="1843" w:type="dxa"/>
            <w:shd w:val="clear" w:color="auto" w:fill="auto"/>
          </w:tcPr>
          <w:p w14:paraId="2C08CFD6" w14:textId="46226BC8" w:rsidR="00EF0968" w:rsidRPr="00C5423C" w:rsidRDefault="00EF0968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§ 10, odst. 1</w:t>
            </w:r>
            <w:r w:rsidR="007E20AE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 g)</w:t>
            </w:r>
          </w:p>
          <w:p w14:paraId="691A0E2B" w14:textId="2E39BE0D" w:rsidR="00EF0968" w:rsidRPr="00C5423C" w:rsidRDefault="00EF0968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</w:t>
            </w:r>
            <w:r w:rsidR="004F678F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3.2.6, 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4F678F" w:rsidRPr="00C542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79E8820" w14:textId="25A46D7E" w:rsidR="00EF0968" w:rsidRPr="00C5423C" w:rsidRDefault="00EF0968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Vyřízení</w:t>
            </w:r>
          </w:p>
          <w:p w14:paraId="07D8FAD0" w14:textId="77777777" w:rsidR="00EF0968" w:rsidRPr="00C5423C" w:rsidRDefault="00EF0968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68" w:rsidRPr="00C5423C" w14:paraId="7065E8BC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75C7E451" w14:textId="540CC613" w:rsidR="00EF0968" w:rsidRPr="00C5423C" w:rsidRDefault="00EF0968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Instrukce nebo komentář k</w:t>
            </w:r>
            <w:r w:rsidR="004A7D13" w:rsidRPr="00C542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oběhu a vyřizování</w:t>
            </w:r>
          </w:p>
        </w:tc>
        <w:tc>
          <w:tcPr>
            <w:tcW w:w="1843" w:type="dxa"/>
            <w:shd w:val="clear" w:color="auto" w:fill="auto"/>
          </w:tcPr>
          <w:p w14:paraId="108EF802" w14:textId="7E176799" w:rsidR="00EF0968" w:rsidRPr="00C5423C" w:rsidRDefault="00EF0968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4F678F" w:rsidRPr="00C5423C">
              <w:rPr>
                <w:rFonts w:ascii="Times New Roman" w:hAnsi="Times New Roman" w:cs="Times New Roman"/>
                <w:sz w:val="24"/>
                <w:szCs w:val="24"/>
              </w:rPr>
              <w:t>ESSS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2.7.</w:t>
            </w:r>
            <w:r w:rsidR="004F678F" w:rsidRPr="00C54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57CD0C83" w14:textId="4330740A" w:rsidR="00EF0968" w:rsidRPr="00C5423C" w:rsidRDefault="00EF0968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Oběh</w:t>
            </w:r>
            <w:r w:rsidR="006760EF" w:rsidRPr="00C5423C">
              <w:rPr>
                <w:rFonts w:ascii="Times New Roman" w:hAnsi="Times New Roman" w:cs="Times New Roman"/>
                <w:sz w:val="24"/>
                <w:szCs w:val="24"/>
              </w:rPr>
              <w:t>, vyřízení</w:t>
            </w:r>
          </w:p>
        </w:tc>
      </w:tr>
      <w:tr w:rsidR="00EF0968" w:rsidRPr="00C5423C" w14:paraId="799BBC77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1FC5685E" w14:textId="77777777" w:rsidR="003D7217" w:rsidRPr="00C5423C" w:rsidRDefault="00EF0968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Datum vytvoření </w:t>
            </w:r>
          </w:p>
          <w:p w14:paraId="5A7CFB88" w14:textId="0309887A" w:rsidR="00EF0968" w:rsidRPr="00C5423C" w:rsidRDefault="00EF0968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(u vlastního dokumentu)</w:t>
            </w:r>
          </w:p>
        </w:tc>
        <w:tc>
          <w:tcPr>
            <w:tcW w:w="1843" w:type="dxa"/>
            <w:shd w:val="clear" w:color="auto" w:fill="auto"/>
          </w:tcPr>
          <w:p w14:paraId="5F65EB9B" w14:textId="77777777" w:rsidR="00EF0968" w:rsidRPr="00C5423C" w:rsidRDefault="00EF0968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§ 10, odst. 2</w:t>
            </w:r>
            <w:r w:rsidR="004156C5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 e)</w:t>
            </w:r>
          </w:p>
          <w:p w14:paraId="07CA7470" w14:textId="7D3FC130" w:rsidR="004156C5" w:rsidRPr="00C5423C" w:rsidRDefault="004156C5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63456D" w:rsidRPr="00C5423C">
              <w:rPr>
                <w:rFonts w:ascii="Times New Roman" w:hAnsi="Times New Roman" w:cs="Times New Roman"/>
                <w:sz w:val="24"/>
                <w:szCs w:val="24"/>
              </w:rPr>
              <w:t>ESSS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5.1.2 c)</w:t>
            </w:r>
          </w:p>
        </w:tc>
        <w:tc>
          <w:tcPr>
            <w:tcW w:w="2126" w:type="dxa"/>
            <w:shd w:val="clear" w:color="auto" w:fill="auto"/>
          </w:tcPr>
          <w:p w14:paraId="7CE1B2F8" w14:textId="7D54F69B" w:rsidR="00EF0968" w:rsidRPr="00C5423C" w:rsidRDefault="00EF0968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  <w:tr w:rsidR="00EF0968" w:rsidRPr="00C5423C" w14:paraId="203E6780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669A227B" w14:textId="77777777" w:rsidR="00EF0968" w:rsidRPr="00C5423C" w:rsidRDefault="00EF0968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Pořadové číslo dokumentu ve spisu </w:t>
            </w:r>
          </w:p>
        </w:tc>
        <w:tc>
          <w:tcPr>
            <w:tcW w:w="1843" w:type="dxa"/>
            <w:shd w:val="clear" w:color="auto" w:fill="auto"/>
          </w:tcPr>
          <w:p w14:paraId="170991AB" w14:textId="7CEB8700" w:rsidR="00EF0968" w:rsidRPr="00C5423C" w:rsidRDefault="00EF0968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§ 10, odst. 2</w:t>
            </w:r>
            <w:r w:rsidR="004156C5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 f)</w:t>
            </w:r>
          </w:p>
          <w:p w14:paraId="4229AF43" w14:textId="1B707E83" w:rsidR="004F678F" w:rsidRPr="00C5423C" w:rsidRDefault="004F678F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3.2.3</w:t>
            </w:r>
          </w:p>
        </w:tc>
        <w:tc>
          <w:tcPr>
            <w:tcW w:w="2126" w:type="dxa"/>
            <w:shd w:val="clear" w:color="auto" w:fill="auto"/>
          </w:tcPr>
          <w:p w14:paraId="54356A5D" w14:textId="0CE18E12" w:rsidR="00EF0968" w:rsidRPr="00C5423C" w:rsidRDefault="00EF0968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Evidence</w:t>
            </w:r>
          </w:p>
        </w:tc>
      </w:tr>
      <w:tr w:rsidR="00EF0968" w:rsidRPr="00C5423C" w14:paraId="69566196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2B2839F6" w14:textId="77777777" w:rsidR="00EF0968" w:rsidRPr="00C5423C" w:rsidRDefault="00EF0968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Podoba dokumentu </w:t>
            </w:r>
          </w:p>
          <w:p w14:paraId="15155AB1" w14:textId="67A9690D" w:rsidR="006426D8" w:rsidRPr="00C5423C" w:rsidRDefault="006426D8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(výběr – analogová nebo digitální)</w:t>
            </w:r>
          </w:p>
        </w:tc>
        <w:tc>
          <w:tcPr>
            <w:tcW w:w="1843" w:type="dxa"/>
            <w:shd w:val="clear" w:color="auto" w:fill="auto"/>
          </w:tcPr>
          <w:p w14:paraId="47045B7D" w14:textId="0251D791" w:rsidR="00EF0968" w:rsidRPr="00C5423C" w:rsidRDefault="00EF0968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§ 10, odst. 2</w:t>
            </w:r>
            <w:r w:rsidR="004156C5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 b)</w:t>
            </w:r>
            <w:r w:rsidR="004F678F" w:rsidRPr="00C542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44ECD3" w14:textId="420EEA26" w:rsidR="004F678F" w:rsidRPr="00C5423C" w:rsidRDefault="004F678F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</w:t>
            </w:r>
            <w:r w:rsidR="00E01663" w:rsidRPr="00C5423C">
              <w:rPr>
                <w:rFonts w:ascii="Times New Roman" w:hAnsi="Times New Roman" w:cs="Times New Roman"/>
                <w:sz w:val="24"/>
                <w:szCs w:val="24"/>
              </w:rPr>
              <w:t>5.2.6 k)</w:t>
            </w:r>
          </w:p>
        </w:tc>
        <w:tc>
          <w:tcPr>
            <w:tcW w:w="2126" w:type="dxa"/>
            <w:shd w:val="clear" w:color="auto" w:fill="auto"/>
          </w:tcPr>
          <w:p w14:paraId="423E4128" w14:textId="55296096" w:rsidR="00EF0968" w:rsidRPr="00C5423C" w:rsidRDefault="00EF0968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Příjem </w:t>
            </w:r>
          </w:p>
        </w:tc>
      </w:tr>
      <w:tr w:rsidR="002C4370" w:rsidRPr="00C5423C" w14:paraId="218D3F5C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211801D5" w14:textId="77777777" w:rsidR="006426D8" w:rsidRPr="00C5423C" w:rsidRDefault="002C437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Jednoznačný identifikátor komponent</w:t>
            </w:r>
            <w:r w:rsidR="00CD0718" w:rsidRPr="00C5423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dokumentu</w:t>
            </w:r>
            <w:r w:rsidR="00BD60A4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5FD9DF" w14:textId="655A8FCE" w:rsidR="002C4370" w:rsidRPr="00C5423C" w:rsidRDefault="00615578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77DC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jednoznačné identifikátory komponent, které tvoří dokument 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0 až n)</w:t>
            </w:r>
          </w:p>
        </w:tc>
        <w:tc>
          <w:tcPr>
            <w:tcW w:w="1843" w:type="dxa"/>
            <w:shd w:val="clear" w:color="auto" w:fill="auto"/>
          </w:tcPr>
          <w:p w14:paraId="43362757" w14:textId="610D9508" w:rsidR="002C4370" w:rsidRPr="00C5423C" w:rsidRDefault="00D277DC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</w:t>
            </w:r>
            <w:r w:rsidR="00E01663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5.2.6, 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126" w:type="dxa"/>
            <w:shd w:val="clear" w:color="auto" w:fill="auto"/>
          </w:tcPr>
          <w:p w14:paraId="0F8FFA97" w14:textId="06FDF2C1" w:rsidR="002C4370" w:rsidRPr="00C5423C" w:rsidRDefault="00262F45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  <w:tr w:rsidR="00EF0968" w:rsidRPr="00C5423C" w14:paraId="56A540D7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31EAB154" w14:textId="77777777" w:rsidR="00EF0968" w:rsidRPr="00C5423C" w:rsidRDefault="00EF0968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Zařazen do výběru archiválií</w:t>
            </w:r>
          </w:p>
        </w:tc>
        <w:tc>
          <w:tcPr>
            <w:tcW w:w="1843" w:type="dxa"/>
            <w:shd w:val="clear" w:color="auto" w:fill="auto"/>
          </w:tcPr>
          <w:p w14:paraId="47913105" w14:textId="5CAA4C55" w:rsidR="00EF0968" w:rsidRPr="00C5423C" w:rsidRDefault="00D83BC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ArchZ </w:t>
            </w:r>
            <w:r w:rsidR="00EF0968" w:rsidRPr="00C5423C">
              <w:rPr>
                <w:rFonts w:ascii="Times New Roman" w:hAnsi="Times New Roman" w:cs="Times New Roman"/>
                <w:sz w:val="24"/>
                <w:szCs w:val="24"/>
              </w:rPr>
              <w:t>§ 10, odst. 2</w:t>
            </w:r>
            <w:r w:rsidR="004156C5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 c)</w:t>
            </w:r>
          </w:p>
          <w:p w14:paraId="13A1A455" w14:textId="5CA40EB3" w:rsidR="00D277DC" w:rsidRPr="00C5423C" w:rsidRDefault="00D277DC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6.2.5</w:t>
            </w:r>
          </w:p>
        </w:tc>
        <w:tc>
          <w:tcPr>
            <w:tcW w:w="2126" w:type="dxa"/>
            <w:shd w:val="clear" w:color="auto" w:fill="auto"/>
          </w:tcPr>
          <w:p w14:paraId="3B2A08ED" w14:textId="527DC47C" w:rsidR="00EF0968" w:rsidRPr="00C5423C" w:rsidRDefault="00EF0968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Vyřazen</w:t>
            </w:r>
            <w:r w:rsidR="00BD60A4" w:rsidRPr="00C5423C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</w:p>
        </w:tc>
      </w:tr>
      <w:tr w:rsidR="00EF0968" w:rsidRPr="00C5423C" w14:paraId="4FACC28B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1CB562A8" w14:textId="30DFE367" w:rsidR="00EF0968" w:rsidRPr="00C5423C" w:rsidRDefault="00EF0968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Vybrán za archiválii a identifikátor, který</w:t>
            </w:r>
            <w:r w:rsidR="00ED3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přidělil Národní archiv nebo digitální archiv</w:t>
            </w:r>
          </w:p>
        </w:tc>
        <w:tc>
          <w:tcPr>
            <w:tcW w:w="1843" w:type="dxa"/>
            <w:shd w:val="clear" w:color="auto" w:fill="auto"/>
          </w:tcPr>
          <w:p w14:paraId="5C2A2B14" w14:textId="186BDB78" w:rsidR="000537D3" w:rsidRPr="00C5423C" w:rsidRDefault="00D83BC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ArchZ </w:t>
            </w:r>
            <w:r w:rsidR="00EF0968" w:rsidRPr="00C5423C">
              <w:rPr>
                <w:rFonts w:ascii="Times New Roman" w:hAnsi="Times New Roman" w:cs="Times New Roman"/>
                <w:sz w:val="24"/>
                <w:szCs w:val="24"/>
              </w:rPr>
              <w:t>§ 10, odst. 2</w:t>
            </w:r>
            <w:r w:rsidR="004156C5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 c)</w:t>
            </w:r>
          </w:p>
          <w:p w14:paraId="759685BE" w14:textId="2FC964BB" w:rsidR="00EF0968" w:rsidRPr="00C5423C" w:rsidRDefault="00EF0968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</w:t>
            </w:r>
            <w:r w:rsidR="004C4650" w:rsidRPr="00C542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D277DC" w:rsidRPr="00C5423C">
              <w:rPr>
                <w:rFonts w:ascii="Times New Roman" w:hAnsi="Times New Roman" w:cs="Times New Roman"/>
                <w:sz w:val="24"/>
                <w:szCs w:val="24"/>
              </w:rPr>
              <w:t>6.2.5, 6.2.6</w:t>
            </w:r>
          </w:p>
        </w:tc>
        <w:tc>
          <w:tcPr>
            <w:tcW w:w="2126" w:type="dxa"/>
            <w:shd w:val="clear" w:color="auto" w:fill="auto"/>
          </w:tcPr>
          <w:p w14:paraId="627C589D" w14:textId="06FFF8D3" w:rsidR="00EF0968" w:rsidRPr="00C5423C" w:rsidRDefault="00EF0968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Vyřazení</w:t>
            </w:r>
          </w:p>
          <w:p w14:paraId="2A95CB80" w14:textId="23DCD261" w:rsidR="00EF0968" w:rsidRPr="00C5423C" w:rsidRDefault="00EF0968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68" w:rsidRPr="00C5423C" w14:paraId="01719166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56CEE75B" w14:textId="0D802CE2" w:rsidR="00EF0968" w:rsidRPr="00C5423C" w:rsidRDefault="00EF0968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Výsledek výběru za archiválii</w:t>
            </w:r>
          </w:p>
        </w:tc>
        <w:tc>
          <w:tcPr>
            <w:tcW w:w="1843" w:type="dxa"/>
            <w:shd w:val="clear" w:color="auto" w:fill="auto"/>
          </w:tcPr>
          <w:p w14:paraId="5A8E6067" w14:textId="0A871BCF" w:rsidR="00EF0968" w:rsidRPr="00C5423C" w:rsidRDefault="00D277DC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6.2.5</w:t>
            </w:r>
          </w:p>
        </w:tc>
        <w:tc>
          <w:tcPr>
            <w:tcW w:w="2126" w:type="dxa"/>
            <w:shd w:val="clear" w:color="auto" w:fill="auto"/>
          </w:tcPr>
          <w:p w14:paraId="23154129" w14:textId="160BA18A" w:rsidR="00EF0968" w:rsidRPr="00C5423C" w:rsidRDefault="00EF0968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Vyřazení</w:t>
            </w:r>
          </w:p>
        </w:tc>
      </w:tr>
      <w:tr w:rsidR="00EF0968" w:rsidRPr="00C5423C" w14:paraId="0FD5216D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27BC43FC" w14:textId="77777777" w:rsidR="006426D8" w:rsidRPr="00C5423C" w:rsidRDefault="00EF0968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Zpracovatel </w:t>
            </w:r>
          </w:p>
          <w:p w14:paraId="0911BED4" w14:textId="69FD29CD" w:rsidR="00EF0968" w:rsidRPr="00C5423C" w:rsidRDefault="00EF0968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(organizační součást </w:t>
            </w:r>
            <w:r w:rsidR="006426D8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561426"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jméno případně jiná identifikace osoby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08D28F34" w14:textId="56B0FA29" w:rsidR="00A446A6" w:rsidRPr="00C5423C" w:rsidRDefault="00EF0968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5.1.</w:t>
            </w:r>
            <w:r w:rsidR="004F678F" w:rsidRPr="00C54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1663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e)</w:t>
            </w:r>
            <w:r w:rsidR="000537D3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46A6" w:rsidRPr="00C5423C">
              <w:rPr>
                <w:rFonts w:ascii="Times New Roman" w:hAnsi="Times New Roman" w:cs="Times New Roman"/>
                <w:sz w:val="24"/>
                <w:szCs w:val="24"/>
              </w:rPr>
              <w:t>5.2.13 g)</w:t>
            </w:r>
          </w:p>
        </w:tc>
        <w:tc>
          <w:tcPr>
            <w:tcW w:w="2126" w:type="dxa"/>
            <w:shd w:val="clear" w:color="auto" w:fill="auto"/>
          </w:tcPr>
          <w:p w14:paraId="10CC7C9C" w14:textId="5245C116" w:rsidR="00EF0968" w:rsidRPr="00C5423C" w:rsidRDefault="00EF0968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Vyřízení</w:t>
            </w:r>
          </w:p>
        </w:tc>
      </w:tr>
      <w:tr w:rsidR="00EF0968" w:rsidRPr="00C5423C" w14:paraId="714731BD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4029AB9F" w14:textId="77777777" w:rsidR="00EF0968" w:rsidRPr="00C5423C" w:rsidRDefault="00EF0968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Datum odeslání</w:t>
            </w:r>
          </w:p>
        </w:tc>
        <w:tc>
          <w:tcPr>
            <w:tcW w:w="1843" w:type="dxa"/>
            <w:shd w:val="clear" w:color="auto" w:fill="auto"/>
          </w:tcPr>
          <w:p w14:paraId="4738575A" w14:textId="489D6A10" w:rsidR="00C71268" w:rsidRPr="00C5423C" w:rsidRDefault="00C71268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§ 10 odst. 2 písm. g)</w:t>
            </w:r>
          </w:p>
          <w:p w14:paraId="19A9CF60" w14:textId="3A6170FC" w:rsidR="00EF0968" w:rsidRPr="00C5423C" w:rsidRDefault="00EF0968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2.3.2, 5.1.</w:t>
            </w:r>
            <w:r w:rsidR="004F678F" w:rsidRPr="00C54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22855CD6" w14:textId="1C37DD00" w:rsidR="00EF0968" w:rsidRPr="00C5423C" w:rsidRDefault="00EF0968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Odeslání</w:t>
            </w:r>
          </w:p>
        </w:tc>
      </w:tr>
      <w:tr w:rsidR="00955341" w:rsidRPr="00C5423C" w14:paraId="1DB2E93F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7C07ACFB" w14:textId="071FEC66" w:rsidR="00955341" w:rsidRPr="00C5423C" w:rsidRDefault="00955341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Způsob odeslání</w:t>
            </w:r>
          </w:p>
        </w:tc>
        <w:tc>
          <w:tcPr>
            <w:tcW w:w="1843" w:type="dxa"/>
            <w:shd w:val="clear" w:color="auto" w:fill="auto"/>
          </w:tcPr>
          <w:p w14:paraId="4D84018F" w14:textId="6EBCC3EB" w:rsidR="00955341" w:rsidRPr="00C5423C" w:rsidRDefault="00955341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5.1.8 l)</w:t>
            </w:r>
          </w:p>
        </w:tc>
        <w:tc>
          <w:tcPr>
            <w:tcW w:w="2126" w:type="dxa"/>
            <w:shd w:val="clear" w:color="auto" w:fill="auto"/>
          </w:tcPr>
          <w:p w14:paraId="5C3CA5D6" w14:textId="77777777" w:rsidR="00955341" w:rsidRPr="00C5423C" w:rsidRDefault="00955341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41" w:rsidRPr="00C5423C" w14:paraId="5FED52E3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534C221C" w14:textId="77777777" w:rsidR="00955341" w:rsidRPr="00C5423C" w:rsidRDefault="00955341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Datum doručení adresátovi</w:t>
            </w:r>
          </w:p>
        </w:tc>
        <w:tc>
          <w:tcPr>
            <w:tcW w:w="1843" w:type="dxa"/>
            <w:shd w:val="clear" w:color="auto" w:fill="auto"/>
          </w:tcPr>
          <w:p w14:paraId="2AC56F27" w14:textId="4C86BAEC" w:rsidR="00955341" w:rsidRPr="00C5423C" w:rsidRDefault="00955341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2.3.2, 5.1.8</w:t>
            </w:r>
          </w:p>
        </w:tc>
        <w:tc>
          <w:tcPr>
            <w:tcW w:w="2126" w:type="dxa"/>
            <w:shd w:val="clear" w:color="auto" w:fill="auto"/>
          </w:tcPr>
          <w:p w14:paraId="734602FB" w14:textId="23540F9D" w:rsidR="00955341" w:rsidRPr="00C5423C" w:rsidRDefault="00955341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Odeslání</w:t>
            </w:r>
          </w:p>
        </w:tc>
      </w:tr>
      <w:tr w:rsidR="00955341" w:rsidRPr="00C5423C" w14:paraId="66481E4B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2236FE64" w14:textId="77777777" w:rsidR="00955341" w:rsidRPr="00C5423C" w:rsidRDefault="00955341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Údaje o adresátovi </w:t>
            </w:r>
          </w:p>
          <w:p w14:paraId="2E91CA79" w14:textId="283B608D" w:rsidR="00955341" w:rsidRPr="00C5423C" w:rsidRDefault="00955341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(pro odesílané dokumenty vazba na záznam ve</w:t>
            </w:r>
            <w:r w:rsidR="00AF497A"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jmenném rejstříku 0 až n)</w:t>
            </w:r>
          </w:p>
        </w:tc>
        <w:tc>
          <w:tcPr>
            <w:tcW w:w="1843" w:type="dxa"/>
            <w:shd w:val="clear" w:color="auto" w:fill="auto"/>
          </w:tcPr>
          <w:p w14:paraId="7511E641" w14:textId="5E79E4AA" w:rsidR="00955341" w:rsidRPr="00C5423C" w:rsidRDefault="00955341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§ 25 odst. 2, </w:t>
            </w: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§ 10 odst. 2 písm. f)</w:t>
            </w:r>
          </w:p>
          <w:p w14:paraId="0F35B8A5" w14:textId="225965DD" w:rsidR="00955341" w:rsidRPr="00C5423C" w:rsidRDefault="00955341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2.8.2</w:t>
            </w:r>
          </w:p>
        </w:tc>
        <w:tc>
          <w:tcPr>
            <w:tcW w:w="2126" w:type="dxa"/>
            <w:shd w:val="clear" w:color="auto" w:fill="auto"/>
          </w:tcPr>
          <w:p w14:paraId="1AF93A8E" w14:textId="115E45EC" w:rsidR="00955341" w:rsidRPr="00C5423C" w:rsidRDefault="00955341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Odeslání</w:t>
            </w:r>
          </w:p>
        </w:tc>
      </w:tr>
      <w:tr w:rsidR="00955341" w:rsidRPr="00C5423C" w14:paraId="3CECC793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34EEABC8" w14:textId="77777777" w:rsidR="00955341" w:rsidRPr="00C5423C" w:rsidRDefault="00955341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Volné křížové odkazy </w:t>
            </w:r>
          </w:p>
          <w:p w14:paraId="77BF12BC" w14:textId="4340D912" w:rsidR="00955341" w:rsidRPr="00C5423C" w:rsidRDefault="00955341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(0 až n)</w:t>
            </w:r>
          </w:p>
        </w:tc>
        <w:tc>
          <w:tcPr>
            <w:tcW w:w="1843" w:type="dxa"/>
            <w:shd w:val="clear" w:color="auto" w:fill="auto"/>
          </w:tcPr>
          <w:p w14:paraId="783EC149" w14:textId="3E846518" w:rsidR="00955341" w:rsidRPr="00C5423C" w:rsidRDefault="00955341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4.1.1</w:t>
            </w:r>
          </w:p>
        </w:tc>
        <w:tc>
          <w:tcPr>
            <w:tcW w:w="2126" w:type="dxa"/>
            <w:shd w:val="clear" w:color="auto" w:fill="auto"/>
          </w:tcPr>
          <w:p w14:paraId="1A8A0BA0" w14:textId="5778053E" w:rsidR="00955341" w:rsidRPr="00C5423C" w:rsidRDefault="00955341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Evidence</w:t>
            </w:r>
          </w:p>
        </w:tc>
      </w:tr>
      <w:tr w:rsidR="00955341" w:rsidRPr="00C5423C" w14:paraId="396E0B43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62B1330F" w14:textId="527DE807" w:rsidR="00955341" w:rsidRPr="00C5423C" w:rsidRDefault="00955341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Datum znepřístupnění </w:t>
            </w:r>
          </w:p>
        </w:tc>
        <w:tc>
          <w:tcPr>
            <w:tcW w:w="1843" w:type="dxa"/>
            <w:shd w:val="clear" w:color="auto" w:fill="auto"/>
          </w:tcPr>
          <w:p w14:paraId="4300AC6D" w14:textId="2500B855" w:rsidR="00955341" w:rsidRPr="00C5423C" w:rsidRDefault="00955341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7.2.11, 7.2.12</w:t>
            </w:r>
          </w:p>
        </w:tc>
        <w:tc>
          <w:tcPr>
            <w:tcW w:w="2126" w:type="dxa"/>
            <w:shd w:val="clear" w:color="auto" w:fill="auto"/>
          </w:tcPr>
          <w:p w14:paraId="0BE3B39B" w14:textId="681E8B12" w:rsidR="00955341" w:rsidRPr="00C5423C" w:rsidRDefault="00955341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Evidence</w:t>
            </w:r>
          </w:p>
        </w:tc>
      </w:tr>
      <w:tr w:rsidR="00955341" w:rsidRPr="00C5423C" w14:paraId="59A9134C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36D1C0F6" w14:textId="1532ECC7" w:rsidR="00955341" w:rsidRPr="00C5423C" w:rsidRDefault="00955341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Důvod znepřístupnění </w:t>
            </w:r>
          </w:p>
        </w:tc>
        <w:tc>
          <w:tcPr>
            <w:tcW w:w="1843" w:type="dxa"/>
            <w:shd w:val="clear" w:color="auto" w:fill="auto"/>
          </w:tcPr>
          <w:p w14:paraId="27E473E9" w14:textId="5B588424" w:rsidR="00955341" w:rsidRPr="00C5423C" w:rsidRDefault="00955341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7.2.12</w:t>
            </w:r>
          </w:p>
        </w:tc>
        <w:tc>
          <w:tcPr>
            <w:tcW w:w="2126" w:type="dxa"/>
            <w:shd w:val="clear" w:color="auto" w:fill="auto"/>
          </w:tcPr>
          <w:p w14:paraId="023F839F" w14:textId="78DB4E9D" w:rsidR="00955341" w:rsidRPr="00C5423C" w:rsidDel="00D842D9" w:rsidRDefault="00955341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Evidence</w:t>
            </w:r>
          </w:p>
        </w:tc>
      </w:tr>
      <w:tr w:rsidR="00955341" w:rsidRPr="00C5423C" w14:paraId="5AB2687E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4DB2EDE5" w14:textId="764FF884" w:rsidR="00955341" w:rsidRPr="00C5423C" w:rsidRDefault="00955341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přenosu nebo zničení</w:t>
            </w:r>
          </w:p>
        </w:tc>
        <w:tc>
          <w:tcPr>
            <w:tcW w:w="1843" w:type="dxa"/>
            <w:shd w:val="clear" w:color="auto" w:fill="auto"/>
          </w:tcPr>
          <w:p w14:paraId="645D3AE3" w14:textId="01F7944C" w:rsidR="00955341" w:rsidRPr="00C5423C" w:rsidRDefault="00955341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</w:t>
            </w:r>
            <w:r w:rsidR="00AB1A3B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6.3.8, 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7.2.1 c)</w:t>
            </w:r>
            <w:r w:rsidR="00AB1A3B" w:rsidRPr="00C5423C">
              <w:rPr>
                <w:rFonts w:ascii="Times New Roman" w:hAnsi="Times New Roman" w:cs="Times New Roman"/>
                <w:sz w:val="24"/>
                <w:szCs w:val="24"/>
              </w:rPr>
              <w:t>, 7.3.6, 7.3.8</w:t>
            </w:r>
          </w:p>
        </w:tc>
        <w:tc>
          <w:tcPr>
            <w:tcW w:w="2126" w:type="dxa"/>
            <w:shd w:val="clear" w:color="auto" w:fill="auto"/>
          </w:tcPr>
          <w:p w14:paraId="67A9085B" w14:textId="3FB3A6B4" w:rsidR="00955341" w:rsidRPr="00C5423C" w:rsidRDefault="00955341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Přenos nebo vyřazení</w:t>
            </w:r>
          </w:p>
        </w:tc>
      </w:tr>
      <w:tr w:rsidR="00955341" w:rsidRPr="00C5423C" w14:paraId="50799A2F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095F9706" w14:textId="6B33828C" w:rsidR="00955341" w:rsidRPr="00C5423C" w:rsidRDefault="00955341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přenosu do digitálního archivu k trvalému uložení</w:t>
            </w:r>
          </w:p>
        </w:tc>
        <w:tc>
          <w:tcPr>
            <w:tcW w:w="1843" w:type="dxa"/>
            <w:shd w:val="clear" w:color="auto" w:fill="auto"/>
          </w:tcPr>
          <w:p w14:paraId="33316E36" w14:textId="775F3AA3" w:rsidR="00955341" w:rsidRPr="00C5423C" w:rsidRDefault="00955341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7.2.1 a), 7.2.6</w:t>
            </w:r>
            <w:r w:rsidR="00AB1A3B" w:rsidRPr="00C5423C">
              <w:rPr>
                <w:rFonts w:ascii="Times New Roman" w:hAnsi="Times New Roman" w:cs="Times New Roman"/>
                <w:sz w:val="24"/>
                <w:szCs w:val="24"/>
              </w:rPr>
              <w:t>, 7.3.6</w:t>
            </w:r>
          </w:p>
        </w:tc>
        <w:tc>
          <w:tcPr>
            <w:tcW w:w="2126" w:type="dxa"/>
            <w:shd w:val="clear" w:color="auto" w:fill="auto"/>
          </w:tcPr>
          <w:p w14:paraId="0A5DEDD4" w14:textId="61EDA0EE" w:rsidR="00955341" w:rsidRPr="00C5423C" w:rsidRDefault="00955341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Vyřazení</w:t>
            </w:r>
          </w:p>
        </w:tc>
      </w:tr>
      <w:tr w:rsidR="00955341" w:rsidRPr="00C5423C" w14:paraId="7CBF5F5D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641CD171" w14:textId="3776E4AE" w:rsidR="00955341" w:rsidRPr="00C5423C" w:rsidRDefault="00955341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Důvod zničení nebo přenosu</w:t>
            </w:r>
          </w:p>
        </w:tc>
        <w:tc>
          <w:tcPr>
            <w:tcW w:w="1843" w:type="dxa"/>
            <w:shd w:val="clear" w:color="auto" w:fill="auto"/>
          </w:tcPr>
          <w:p w14:paraId="409BCA1F" w14:textId="2AE1C935" w:rsidR="00955341" w:rsidRPr="00C5423C" w:rsidRDefault="00955341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7.2.1</w:t>
            </w:r>
          </w:p>
        </w:tc>
        <w:tc>
          <w:tcPr>
            <w:tcW w:w="2126" w:type="dxa"/>
            <w:shd w:val="clear" w:color="auto" w:fill="auto"/>
          </w:tcPr>
          <w:p w14:paraId="33A5DA95" w14:textId="65FC81DC" w:rsidR="00955341" w:rsidRPr="00C5423C" w:rsidRDefault="00955341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Přenos nebo vyřazení</w:t>
            </w:r>
          </w:p>
        </w:tc>
      </w:tr>
      <w:tr w:rsidR="00955341" w:rsidRPr="00C5423C" w14:paraId="5AB488FF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54BA7FCD" w14:textId="31C7BD50" w:rsidR="00955341" w:rsidRPr="00C5423C" w:rsidRDefault="00955341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Identifikace dokumentu, na základě kterého byla operace zničení, exportu či přenosu provedena</w:t>
            </w:r>
          </w:p>
        </w:tc>
        <w:tc>
          <w:tcPr>
            <w:tcW w:w="1843" w:type="dxa"/>
            <w:shd w:val="clear" w:color="auto" w:fill="auto"/>
          </w:tcPr>
          <w:p w14:paraId="11C5AF9F" w14:textId="4F5DECF3" w:rsidR="00955341" w:rsidRPr="00C5423C" w:rsidRDefault="00955341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7.</w:t>
            </w:r>
            <w:r w:rsidR="00441DD3" w:rsidRPr="00C5423C">
              <w:rPr>
                <w:rFonts w:ascii="Times New Roman" w:hAnsi="Times New Roman" w:cs="Times New Roman"/>
                <w:sz w:val="24"/>
                <w:szCs w:val="24"/>
              </w:rPr>
              <w:t>3.8, 7.2.4</w:t>
            </w:r>
          </w:p>
        </w:tc>
        <w:tc>
          <w:tcPr>
            <w:tcW w:w="2126" w:type="dxa"/>
            <w:shd w:val="clear" w:color="auto" w:fill="auto"/>
          </w:tcPr>
          <w:p w14:paraId="67EF1990" w14:textId="0AD980E3" w:rsidR="00955341" w:rsidRPr="00C5423C" w:rsidRDefault="00955341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Přenos nebo vyřazení</w:t>
            </w:r>
          </w:p>
        </w:tc>
      </w:tr>
      <w:tr w:rsidR="00955341" w:rsidRPr="00C5423C" w14:paraId="73D9B151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5AF876C0" w14:textId="39A46D20" w:rsidR="00955341" w:rsidRPr="00C5423C" w:rsidRDefault="00955341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Identifikace samostatné evidence dokumentů ISSD, do</w:t>
            </w:r>
            <w:r w:rsidR="00AF497A"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kterého byly dokumenty přeneseny</w:t>
            </w:r>
          </w:p>
        </w:tc>
        <w:tc>
          <w:tcPr>
            <w:tcW w:w="1843" w:type="dxa"/>
            <w:shd w:val="clear" w:color="auto" w:fill="auto"/>
          </w:tcPr>
          <w:p w14:paraId="08F094F8" w14:textId="615812C6" w:rsidR="00955341" w:rsidRPr="00C5423C" w:rsidRDefault="00955341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7.2.1 d)</w:t>
            </w:r>
          </w:p>
        </w:tc>
        <w:tc>
          <w:tcPr>
            <w:tcW w:w="2126" w:type="dxa"/>
            <w:shd w:val="clear" w:color="auto" w:fill="auto"/>
          </w:tcPr>
          <w:p w14:paraId="108FB32E" w14:textId="61F97004" w:rsidR="00955341" w:rsidRPr="00C5423C" w:rsidRDefault="00955341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Přenos</w:t>
            </w:r>
          </w:p>
        </w:tc>
      </w:tr>
      <w:tr w:rsidR="00955341" w:rsidRPr="00C5423C" w14:paraId="061737A6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017466D1" w14:textId="3EE1F4EB" w:rsidR="00955341" w:rsidRPr="00C5423C" w:rsidRDefault="00955341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Jednoznačný identifikátor ze samostatné evidence dokumentů ISSD, jestliže byl tímto systémem přidělen</w:t>
            </w:r>
          </w:p>
        </w:tc>
        <w:tc>
          <w:tcPr>
            <w:tcW w:w="1843" w:type="dxa"/>
            <w:shd w:val="clear" w:color="auto" w:fill="auto"/>
          </w:tcPr>
          <w:p w14:paraId="69991319" w14:textId="0AD5105F" w:rsidR="00955341" w:rsidRPr="00C5423C" w:rsidRDefault="00955341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</w:t>
            </w:r>
            <w:r w:rsidR="00441DD3" w:rsidRPr="00C5423C">
              <w:rPr>
                <w:rFonts w:ascii="Times New Roman" w:hAnsi="Times New Roman" w:cs="Times New Roman"/>
                <w:sz w:val="24"/>
                <w:szCs w:val="24"/>
              </w:rPr>
              <w:t>5.2.13 e)</w:t>
            </w:r>
          </w:p>
        </w:tc>
        <w:tc>
          <w:tcPr>
            <w:tcW w:w="2126" w:type="dxa"/>
            <w:shd w:val="clear" w:color="auto" w:fill="auto"/>
          </w:tcPr>
          <w:p w14:paraId="307EA89C" w14:textId="0329047A" w:rsidR="00955341" w:rsidRPr="00C5423C" w:rsidRDefault="00955341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Přenos</w:t>
            </w:r>
          </w:p>
        </w:tc>
      </w:tr>
      <w:tr w:rsidR="00955341" w:rsidRPr="00C5423C" w14:paraId="1C3661E7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07DD1FEA" w14:textId="155F2267" w:rsidR="00955341" w:rsidRPr="00C5423C" w:rsidRDefault="00955341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Druh dokumentu</w:t>
            </w:r>
          </w:p>
        </w:tc>
        <w:tc>
          <w:tcPr>
            <w:tcW w:w="1843" w:type="dxa"/>
            <w:shd w:val="clear" w:color="auto" w:fill="auto"/>
          </w:tcPr>
          <w:p w14:paraId="491E1A37" w14:textId="4F4F1D18" w:rsidR="00955341" w:rsidRPr="00C5423C" w:rsidRDefault="00955341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4.2.2</w:t>
            </w:r>
          </w:p>
        </w:tc>
        <w:tc>
          <w:tcPr>
            <w:tcW w:w="2126" w:type="dxa"/>
            <w:shd w:val="clear" w:color="auto" w:fill="auto"/>
          </w:tcPr>
          <w:p w14:paraId="22E09164" w14:textId="19D69A2C" w:rsidR="00955341" w:rsidRPr="00C5423C" w:rsidRDefault="00955341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  <w:tr w:rsidR="00955341" w:rsidRPr="00C5423C" w14:paraId="236072D1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7FE52339" w14:textId="4A46B11B" w:rsidR="00955341" w:rsidRPr="00C5423C" w:rsidRDefault="00955341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Skartační režim</w:t>
            </w:r>
          </w:p>
        </w:tc>
        <w:tc>
          <w:tcPr>
            <w:tcW w:w="1843" w:type="dxa"/>
            <w:shd w:val="clear" w:color="auto" w:fill="auto"/>
          </w:tcPr>
          <w:p w14:paraId="14854C1A" w14:textId="5482EA29" w:rsidR="00955341" w:rsidRPr="00C5423C" w:rsidRDefault="00955341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5.2.5 g), 5.2.6 h), 6.1.3</w:t>
            </w:r>
          </w:p>
        </w:tc>
        <w:tc>
          <w:tcPr>
            <w:tcW w:w="2126" w:type="dxa"/>
            <w:shd w:val="clear" w:color="auto" w:fill="auto"/>
          </w:tcPr>
          <w:p w14:paraId="58C547CD" w14:textId="7951532A" w:rsidR="00955341" w:rsidRPr="00C5423C" w:rsidRDefault="00955341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</w:tbl>
    <w:p w14:paraId="43BEA004" w14:textId="77777777" w:rsidR="008A214B" w:rsidRPr="00C5423C" w:rsidRDefault="008A214B" w:rsidP="00ED3E4B">
      <w:pPr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C861AE6" w14:textId="388097E6" w:rsidR="00DF1E73" w:rsidRDefault="00DF1E73">
      <w:pPr>
        <w:spacing w:before="0"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9B34E56" w14:textId="10F1CAAE" w:rsidR="00C13D4A" w:rsidRPr="00C5423C" w:rsidRDefault="00CD0718" w:rsidP="00E16A55">
      <w:pPr>
        <w:pStyle w:val="Nadpis1"/>
      </w:pPr>
      <w:bookmarkStart w:id="8" w:name="_Ref49258422"/>
      <w:bookmarkStart w:id="9" w:name="_Toc138226461"/>
      <w:r w:rsidRPr="00C5423C">
        <w:lastRenderedPageBreak/>
        <w:t>M</w:t>
      </w:r>
      <w:r w:rsidR="00C13D4A" w:rsidRPr="00C5423C">
        <w:t>etadata spisu</w:t>
      </w:r>
      <w:bookmarkEnd w:id="8"/>
      <w:bookmarkEnd w:id="9"/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3"/>
        <w:gridCol w:w="1843"/>
        <w:gridCol w:w="2126"/>
      </w:tblGrid>
      <w:tr w:rsidR="00220C2E" w:rsidRPr="00C5423C" w14:paraId="28D5D928" w14:textId="77777777" w:rsidTr="00B859CA">
        <w:trPr>
          <w:cantSplit/>
          <w:tblHeader/>
        </w:trPr>
        <w:tc>
          <w:tcPr>
            <w:tcW w:w="5043" w:type="dxa"/>
            <w:shd w:val="clear" w:color="auto" w:fill="auto"/>
          </w:tcPr>
          <w:p w14:paraId="20463D7F" w14:textId="57AFECBA" w:rsidR="00220C2E" w:rsidRPr="00C5423C" w:rsidRDefault="00220C2E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Údaj</w:t>
            </w:r>
          </w:p>
        </w:tc>
        <w:tc>
          <w:tcPr>
            <w:tcW w:w="1843" w:type="dxa"/>
            <w:shd w:val="clear" w:color="auto" w:fill="auto"/>
          </w:tcPr>
          <w:p w14:paraId="41B1F7CB" w14:textId="131970D7" w:rsidR="00220C2E" w:rsidRPr="00C5423C" w:rsidRDefault="00220C2E" w:rsidP="00ED3E4B">
            <w:pPr>
              <w:spacing w:before="0" w:after="0" w:line="240" w:lineRule="auto"/>
              <w:ind w:left="9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Odkaz</w:t>
            </w:r>
          </w:p>
        </w:tc>
        <w:tc>
          <w:tcPr>
            <w:tcW w:w="2126" w:type="dxa"/>
            <w:shd w:val="clear" w:color="auto" w:fill="auto"/>
          </w:tcPr>
          <w:p w14:paraId="637C0B99" w14:textId="0F846BAF" w:rsidR="00220C2E" w:rsidRPr="00C5423C" w:rsidRDefault="00220C2E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Okamžik vzniku</w:t>
            </w:r>
          </w:p>
        </w:tc>
      </w:tr>
      <w:tr w:rsidR="0054603F" w:rsidRPr="00C5423C" w14:paraId="1643131F" w14:textId="77777777" w:rsidTr="00B859CA">
        <w:trPr>
          <w:cantSplit/>
        </w:trPr>
        <w:tc>
          <w:tcPr>
            <w:tcW w:w="5043" w:type="dxa"/>
            <w:shd w:val="clear" w:color="auto" w:fill="auto"/>
          </w:tcPr>
          <w:p w14:paraId="2EF88E93" w14:textId="26C1B682" w:rsidR="0054603F" w:rsidRPr="00C5423C" w:rsidRDefault="005460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Jednoznačný identifikátor </w:t>
            </w:r>
          </w:p>
        </w:tc>
        <w:tc>
          <w:tcPr>
            <w:tcW w:w="1843" w:type="dxa"/>
            <w:shd w:val="clear" w:color="auto" w:fill="auto"/>
          </w:tcPr>
          <w:p w14:paraId="1F7B87E9" w14:textId="2A4D584D" w:rsidR="000537D3" w:rsidRPr="00C5423C" w:rsidRDefault="00D83BC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03F" w:rsidRPr="00C5423C">
              <w:rPr>
                <w:rFonts w:ascii="Times New Roman" w:hAnsi="Times New Roman" w:cs="Times New Roman"/>
                <w:sz w:val="24"/>
                <w:szCs w:val="24"/>
              </w:rPr>
              <w:t>§ 12 odst. 6</w:t>
            </w:r>
            <w:r w:rsidR="00A142BF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 a)</w:t>
            </w:r>
          </w:p>
          <w:p w14:paraId="10827C57" w14:textId="3D63247C" w:rsidR="0054603F" w:rsidRPr="00C5423C" w:rsidRDefault="0054603F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</w:t>
            </w:r>
            <w:r w:rsidR="004C4650" w:rsidRPr="00C542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8B265B" w:rsidRPr="00C5423C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  <w:r w:rsidR="00AD6C0C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c)</w:t>
            </w:r>
            <w:r w:rsidR="008B265B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2126" w:type="dxa"/>
            <w:shd w:val="clear" w:color="auto" w:fill="auto"/>
          </w:tcPr>
          <w:p w14:paraId="78E8CE66" w14:textId="694CCBDD" w:rsidR="0054603F" w:rsidRPr="00C5423C" w:rsidRDefault="004C4650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Založení</w:t>
            </w:r>
          </w:p>
        </w:tc>
      </w:tr>
      <w:tr w:rsidR="0054603F" w:rsidRPr="00C5423C" w14:paraId="7B3ADDA1" w14:textId="77777777" w:rsidTr="00B859CA">
        <w:trPr>
          <w:cantSplit/>
        </w:trPr>
        <w:tc>
          <w:tcPr>
            <w:tcW w:w="5043" w:type="dxa"/>
            <w:shd w:val="clear" w:color="auto" w:fill="auto"/>
          </w:tcPr>
          <w:p w14:paraId="308AE363" w14:textId="77777777" w:rsidR="006426D8" w:rsidRPr="00C5423C" w:rsidRDefault="005460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Stručný obsah spisu </w:t>
            </w:r>
          </w:p>
          <w:p w14:paraId="26414DAD" w14:textId="6012B790" w:rsidR="0054603F" w:rsidRPr="00C5423C" w:rsidRDefault="005460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(název, </w:t>
            </w:r>
            <w:r w:rsidR="006426D8"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popis, </w:t>
            </w: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věc</w:t>
            </w:r>
            <w:r w:rsidR="006426D8"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spisu</w:t>
            </w: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324DAF47" w14:textId="1136DEAA" w:rsidR="0054603F" w:rsidRPr="00C5423C" w:rsidRDefault="00D83BC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03F" w:rsidRPr="00C5423C">
              <w:rPr>
                <w:rFonts w:ascii="Times New Roman" w:hAnsi="Times New Roman" w:cs="Times New Roman"/>
                <w:sz w:val="24"/>
                <w:szCs w:val="24"/>
              </w:rPr>
              <w:t>§ 12 odst. 6</w:t>
            </w:r>
            <w:r w:rsidR="00A142BF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 b)</w:t>
            </w:r>
            <w:r w:rsidR="0054603F" w:rsidRPr="00C542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4A10EE" w14:textId="4E0C605B" w:rsidR="0054603F" w:rsidRPr="00C5423C" w:rsidRDefault="0054603F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</w:t>
            </w:r>
            <w:r w:rsidR="004C4650" w:rsidRPr="00C542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SS 3.2.4</w:t>
            </w:r>
            <w:r w:rsidR="002B4262" w:rsidRPr="00C5423C">
              <w:rPr>
                <w:rFonts w:ascii="Times New Roman" w:hAnsi="Times New Roman" w:cs="Times New Roman"/>
                <w:sz w:val="24"/>
                <w:szCs w:val="24"/>
              </w:rPr>
              <w:t>, 5.2.5 b)</w:t>
            </w:r>
            <w:r w:rsidR="00B73A62" w:rsidRPr="00C5423C">
              <w:rPr>
                <w:rFonts w:ascii="Times New Roman" w:hAnsi="Times New Roman" w:cs="Times New Roman"/>
                <w:sz w:val="24"/>
                <w:szCs w:val="24"/>
              </w:rPr>
              <w:t>, 5.2.13 f)</w:t>
            </w:r>
          </w:p>
        </w:tc>
        <w:tc>
          <w:tcPr>
            <w:tcW w:w="2126" w:type="dxa"/>
            <w:shd w:val="clear" w:color="auto" w:fill="auto"/>
          </w:tcPr>
          <w:p w14:paraId="59786801" w14:textId="1690CE80" w:rsidR="0054603F" w:rsidRPr="00C5423C" w:rsidRDefault="004C4650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Založení</w:t>
            </w:r>
          </w:p>
        </w:tc>
      </w:tr>
      <w:tr w:rsidR="0054603F" w:rsidRPr="00C5423C" w14:paraId="4A0F48AF" w14:textId="77777777" w:rsidTr="00B859CA">
        <w:trPr>
          <w:cantSplit/>
        </w:trPr>
        <w:tc>
          <w:tcPr>
            <w:tcW w:w="5043" w:type="dxa"/>
            <w:shd w:val="clear" w:color="auto" w:fill="auto"/>
          </w:tcPr>
          <w:p w14:paraId="1C555F94" w14:textId="11CD337D" w:rsidR="0054603F" w:rsidRPr="00C5423C" w:rsidRDefault="005460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Spisová značka</w:t>
            </w:r>
          </w:p>
        </w:tc>
        <w:tc>
          <w:tcPr>
            <w:tcW w:w="1843" w:type="dxa"/>
            <w:shd w:val="clear" w:color="auto" w:fill="auto"/>
          </w:tcPr>
          <w:p w14:paraId="42E057E3" w14:textId="1585EC33" w:rsidR="000537D3" w:rsidRPr="00C5423C" w:rsidRDefault="00D83BC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03F" w:rsidRPr="00C5423C">
              <w:rPr>
                <w:rFonts w:ascii="Times New Roman" w:hAnsi="Times New Roman" w:cs="Times New Roman"/>
                <w:sz w:val="24"/>
                <w:szCs w:val="24"/>
              </w:rPr>
              <w:t>§ 12 odst. 6</w:t>
            </w:r>
            <w:r w:rsidR="00A142BF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 c)</w:t>
            </w:r>
          </w:p>
          <w:p w14:paraId="12406E6F" w14:textId="57CBDCBE" w:rsidR="0054603F" w:rsidRPr="00C5423C" w:rsidRDefault="0054603F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</w:t>
            </w:r>
            <w:r w:rsidR="004C4650" w:rsidRPr="00C542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SS 3.2.2</w:t>
            </w:r>
            <w:r w:rsidR="00B73A62" w:rsidRPr="00C5423C">
              <w:rPr>
                <w:rFonts w:ascii="Times New Roman" w:hAnsi="Times New Roman" w:cs="Times New Roman"/>
                <w:sz w:val="24"/>
                <w:szCs w:val="24"/>
              </w:rPr>
              <w:t>, 5.2.13 d)</w:t>
            </w:r>
          </w:p>
        </w:tc>
        <w:tc>
          <w:tcPr>
            <w:tcW w:w="2126" w:type="dxa"/>
            <w:shd w:val="clear" w:color="auto" w:fill="auto"/>
          </w:tcPr>
          <w:p w14:paraId="4CD95E9B" w14:textId="1AAFE359" w:rsidR="0054603F" w:rsidRPr="00C5423C" w:rsidRDefault="004C4650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Založení</w:t>
            </w:r>
          </w:p>
        </w:tc>
      </w:tr>
      <w:tr w:rsidR="0054603F" w:rsidRPr="00C5423C" w14:paraId="24CB4775" w14:textId="77777777" w:rsidTr="00B859CA">
        <w:trPr>
          <w:cantSplit/>
        </w:trPr>
        <w:tc>
          <w:tcPr>
            <w:tcW w:w="5043" w:type="dxa"/>
            <w:shd w:val="clear" w:color="auto" w:fill="auto"/>
          </w:tcPr>
          <w:p w14:paraId="47643C63" w14:textId="77777777" w:rsidR="0054603F" w:rsidRPr="00C5423C" w:rsidRDefault="005460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Datum založení spisu</w:t>
            </w:r>
          </w:p>
        </w:tc>
        <w:tc>
          <w:tcPr>
            <w:tcW w:w="1843" w:type="dxa"/>
            <w:shd w:val="clear" w:color="auto" w:fill="auto"/>
          </w:tcPr>
          <w:p w14:paraId="0FA87AD8" w14:textId="5FA3ABE5" w:rsidR="000537D3" w:rsidRPr="00C5423C" w:rsidRDefault="00D83BC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03F" w:rsidRPr="00C5423C">
              <w:rPr>
                <w:rFonts w:ascii="Times New Roman" w:hAnsi="Times New Roman" w:cs="Times New Roman"/>
                <w:sz w:val="24"/>
                <w:szCs w:val="24"/>
              </w:rPr>
              <w:t>§ 12 odst. 6</w:t>
            </w:r>
            <w:r w:rsidR="004C16BA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 d)</w:t>
            </w:r>
          </w:p>
          <w:p w14:paraId="6B6D817F" w14:textId="62C08B2F" w:rsidR="0054603F" w:rsidRPr="00C5423C" w:rsidRDefault="0054603F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</w:t>
            </w:r>
            <w:r w:rsidR="004C4650" w:rsidRPr="00C542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SS 3.2.</w:t>
            </w:r>
            <w:r w:rsidR="003A1B4E" w:rsidRPr="00C54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262" w:rsidRPr="00C5423C">
              <w:rPr>
                <w:rFonts w:ascii="Times New Roman" w:hAnsi="Times New Roman" w:cs="Times New Roman"/>
                <w:sz w:val="24"/>
                <w:szCs w:val="24"/>
              </w:rPr>
              <w:t>, 5.2.5 d)</w:t>
            </w:r>
          </w:p>
        </w:tc>
        <w:tc>
          <w:tcPr>
            <w:tcW w:w="2126" w:type="dxa"/>
            <w:shd w:val="clear" w:color="auto" w:fill="auto"/>
          </w:tcPr>
          <w:p w14:paraId="630DD5AD" w14:textId="5A769121" w:rsidR="0054603F" w:rsidRPr="00C5423C" w:rsidRDefault="004C4650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Založení</w:t>
            </w:r>
          </w:p>
        </w:tc>
      </w:tr>
      <w:tr w:rsidR="0054603F" w:rsidRPr="00C5423C" w14:paraId="2F8C39D7" w14:textId="77777777" w:rsidTr="00B859CA">
        <w:trPr>
          <w:cantSplit/>
        </w:trPr>
        <w:tc>
          <w:tcPr>
            <w:tcW w:w="5043" w:type="dxa"/>
            <w:shd w:val="clear" w:color="auto" w:fill="auto"/>
          </w:tcPr>
          <w:p w14:paraId="258125C7" w14:textId="77777777" w:rsidR="0054603F" w:rsidRPr="00C5423C" w:rsidRDefault="005460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Datum vyřízení spisu</w:t>
            </w:r>
          </w:p>
        </w:tc>
        <w:tc>
          <w:tcPr>
            <w:tcW w:w="1843" w:type="dxa"/>
            <w:shd w:val="clear" w:color="auto" w:fill="auto"/>
          </w:tcPr>
          <w:p w14:paraId="41C77E18" w14:textId="78844FBE" w:rsidR="000537D3" w:rsidRPr="00C5423C" w:rsidRDefault="00D83BC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03F" w:rsidRPr="00C5423C">
              <w:rPr>
                <w:rFonts w:ascii="Times New Roman" w:hAnsi="Times New Roman" w:cs="Times New Roman"/>
                <w:sz w:val="24"/>
                <w:szCs w:val="24"/>
              </w:rPr>
              <w:t>§ 12 odst. 6</w:t>
            </w:r>
            <w:r w:rsidR="004C16BA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 e)</w:t>
            </w:r>
          </w:p>
          <w:p w14:paraId="669307B3" w14:textId="18026ED8" w:rsidR="0054603F" w:rsidRPr="00C5423C" w:rsidRDefault="0054603F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</w:t>
            </w:r>
            <w:r w:rsidR="0063456D" w:rsidRPr="00C542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B4E" w:rsidRPr="00C5423C"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2126" w:type="dxa"/>
            <w:shd w:val="clear" w:color="auto" w:fill="auto"/>
          </w:tcPr>
          <w:p w14:paraId="319B5803" w14:textId="238BB9B1" w:rsidR="0054603F" w:rsidRPr="00C5423C" w:rsidRDefault="004C4650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Vyřízení</w:t>
            </w:r>
          </w:p>
        </w:tc>
      </w:tr>
      <w:tr w:rsidR="0054603F" w:rsidRPr="00C5423C" w14:paraId="3F00E7CF" w14:textId="77777777" w:rsidTr="00B859CA">
        <w:trPr>
          <w:cantSplit/>
        </w:trPr>
        <w:tc>
          <w:tcPr>
            <w:tcW w:w="5043" w:type="dxa"/>
            <w:shd w:val="clear" w:color="auto" w:fill="auto"/>
          </w:tcPr>
          <w:p w14:paraId="517BDF30" w14:textId="77777777" w:rsidR="0054603F" w:rsidRPr="00C5423C" w:rsidRDefault="005460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Datum uzavření spisu</w:t>
            </w:r>
          </w:p>
        </w:tc>
        <w:tc>
          <w:tcPr>
            <w:tcW w:w="1843" w:type="dxa"/>
            <w:shd w:val="clear" w:color="auto" w:fill="auto"/>
          </w:tcPr>
          <w:p w14:paraId="62E84615" w14:textId="647D7367" w:rsidR="000537D3" w:rsidRPr="00C5423C" w:rsidRDefault="00D83BC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03F" w:rsidRPr="00C5423C">
              <w:rPr>
                <w:rFonts w:ascii="Times New Roman" w:hAnsi="Times New Roman" w:cs="Times New Roman"/>
                <w:sz w:val="24"/>
                <w:szCs w:val="24"/>
              </w:rPr>
              <w:t>§ 12 odst. 6</w:t>
            </w:r>
            <w:r w:rsidR="004C16BA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 f)</w:t>
            </w:r>
            <w:r w:rsidR="000537D3" w:rsidRPr="00C542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2E0CC8" w14:textId="778275A6" w:rsidR="0054603F" w:rsidRPr="00C5423C" w:rsidRDefault="0054603F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</w:t>
            </w:r>
            <w:r w:rsidR="00A91BA7" w:rsidRPr="00C542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CE3B3C" w:rsidRPr="00C5423C">
              <w:rPr>
                <w:rFonts w:ascii="Times New Roman" w:hAnsi="Times New Roman" w:cs="Times New Roman"/>
                <w:sz w:val="24"/>
                <w:szCs w:val="24"/>
              </w:rPr>
              <w:t>3.4.2, 3.4.5, 4.1.4, 5.2.5 d), 5.2.6 g), 6.1.6, 6.1.8, 6.1.9, 7.1.5, 7.2.1 f)</w:t>
            </w:r>
          </w:p>
        </w:tc>
        <w:tc>
          <w:tcPr>
            <w:tcW w:w="2126" w:type="dxa"/>
            <w:shd w:val="clear" w:color="auto" w:fill="auto"/>
          </w:tcPr>
          <w:p w14:paraId="39AD0E0D" w14:textId="3FD67576" w:rsidR="0054603F" w:rsidRPr="00C5423C" w:rsidRDefault="004C4650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Uzavření</w:t>
            </w:r>
          </w:p>
        </w:tc>
      </w:tr>
      <w:tr w:rsidR="004C4650" w:rsidRPr="00C5423C" w14:paraId="55301A3D" w14:textId="77777777" w:rsidTr="00B859CA">
        <w:trPr>
          <w:cantSplit/>
        </w:trPr>
        <w:tc>
          <w:tcPr>
            <w:tcW w:w="5043" w:type="dxa"/>
            <w:shd w:val="clear" w:color="auto" w:fill="auto"/>
          </w:tcPr>
          <w:p w14:paraId="20C9B6EF" w14:textId="083D0F11" w:rsidR="004C4650" w:rsidRPr="00C5423C" w:rsidRDefault="004C465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Jednoznačný identifikátor nadřazené věcné skupiny nebo dílu typového spisu</w:t>
            </w:r>
          </w:p>
        </w:tc>
        <w:tc>
          <w:tcPr>
            <w:tcW w:w="1843" w:type="dxa"/>
            <w:shd w:val="clear" w:color="auto" w:fill="auto"/>
          </w:tcPr>
          <w:p w14:paraId="757BB448" w14:textId="0022574E" w:rsidR="004C4650" w:rsidRPr="00C5423C" w:rsidRDefault="004C465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3.1.11, 3.1.12</w:t>
            </w:r>
          </w:p>
        </w:tc>
        <w:tc>
          <w:tcPr>
            <w:tcW w:w="2126" w:type="dxa"/>
            <w:shd w:val="clear" w:color="auto" w:fill="auto"/>
          </w:tcPr>
          <w:p w14:paraId="25C0169C" w14:textId="6EAF6281" w:rsidR="004C4650" w:rsidRPr="00C5423C" w:rsidRDefault="00B859CA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Založení</w:t>
            </w:r>
          </w:p>
        </w:tc>
      </w:tr>
      <w:tr w:rsidR="004C4650" w:rsidRPr="00C5423C" w14:paraId="345BB4B9" w14:textId="77777777" w:rsidTr="00B859CA">
        <w:trPr>
          <w:cantSplit/>
        </w:trPr>
        <w:tc>
          <w:tcPr>
            <w:tcW w:w="5043" w:type="dxa"/>
            <w:shd w:val="clear" w:color="auto" w:fill="auto"/>
          </w:tcPr>
          <w:p w14:paraId="02729447" w14:textId="0FBE883D" w:rsidR="004C4650" w:rsidRPr="00C5423C" w:rsidRDefault="00CE650B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C4650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pisový znak </w:t>
            </w:r>
          </w:p>
        </w:tc>
        <w:tc>
          <w:tcPr>
            <w:tcW w:w="1843" w:type="dxa"/>
            <w:shd w:val="clear" w:color="auto" w:fill="auto"/>
          </w:tcPr>
          <w:p w14:paraId="00AF204B" w14:textId="6D9DFDBF" w:rsidR="004C4650" w:rsidRPr="00C5423C" w:rsidRDefault="004C465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3.1.11, 3.1.12</w:t>
            </w:r>
          </w:p>
        </w:tc>
        <w:tc>
          <w:tcPr>
            <w:tcW w:w="2126" w:type="dxa"/>
            <w:shd w:val="clear" w:color="auto" w:fill="auto"/>
          </w:tcPr>
          <w:p w14:paraId="59768F13" w14:textId="6C940D61" w:rsidR="004C4650" w:rsidRPr="00C5423C" w:rsidRDefault="006760EF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Založení</w:t>
            </w:r>
          </w:p>
        </w:tc>
      </w:tr>
      <w:tr w:rsidR="0054603F" w:rsidRPr="00C5423C" w14:paraId="377B4593" w14:textId="77777777" w:rsidTr="00B859CA">
        <w:trPr>
          <w:cantSplit/>
        </w:trPr>
        <w:tc>
          <w:tcPr>
            <w:tcW w:w="5043" w:type="dxa"/>
            <w:shd w:val="clear" w:color="auto" w:fill="auto"/>
          </w:tcPr>
          <w:p w14:paraId="316B7F83" w14:textId="77777777" w:rsidR="0054603F" w:rsidRPr="00C5423C" w:rsidRDefault="005460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Skartační režim</w:t>
            </w:r>
          </w:p>
        </w:tc>
        <w:tc>
          <w:tcPr>
            <w:tcW w:w="1843" w:type="dxa"/>
            <w:shd w:val="clear" w:color="auto" w:fill="auto"/>
          </w:tcPr>
          <w:p w14:paraId="6E205B0A" w14:textId="5B98BFCC" w:rsidR="0054603F" w:rsidRPr="00C5423C" w:rsidRDefault="00D83BC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03F" w:rsidRPr="00C5423C">
              <w:rPr>
                <w:rFonts w:ascii="Times New Roman" w:hAnsi="Times New Roman" w:cs="Times New Roman"/>
                <w:sz w:val="24"/>
                <w:szCs w:val="24"/>
              </w:rPr>
              <w:t>§ 12 odst. 6</w:t>
            </w:r>
            <w:r w:rsidR="004C16BA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 h)</w:t>
            </w:r>
          </w:p>
          <w:p w14:paraId="040786E8" w14:textId="14DF60FB" w:rsidR="00CE3B3C" w:rsidRPr="00C5423C" w:rsidRDefault="00A91BA7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</w:t>
            </w:r>
            <w:r w:rsidR="002B4262" w:rsidRPr="00C5423C">
              <w:rPr>
                <w:rFonts w:ascii="Times New Roman" w:hAnsi="Times New Roman" w:cs="Times New Roman"/>
                <w:sz w:val="24"/>
                <w:szCs w:val="24"/>
              </w:rPr>
              <w:t>5.2.5 g),</w:t>
            </w:r>
            <w:r w:rsidR="00E46B53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5.2.6 h),</w:t>
            </w:r>
            <w:r w:rsidR="002B4262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3C" w:rsidRPr="00C5423C">
              <w:rPr>
                <w:rFonts w:ascii="Times New Roman" w:hAnsi="Times New Roman" w:cs="Times New Roman"/>
                <w:sz w:val="24"/>
                <w:szCs w:val="24"/>
              </w:rPr>
              <w:t>5.2.13 c)</w:t>
            </w:r>
          </w:p>
        </w:tc>
        <w:tc>
          <w:tcPr>
            <w:tcW w:w="2126" w:type="dxa"/>
            <w:shd w:val="clear" w:color="auto" w:fill="auto"/>
          </w:tcPr>
          <w:p w14:paraId="2FCF1C3E" w14:textId="4A8B2363" w:rsidR="0054603F" w:rsidRPr="00C5423C" w:rsidRDefault="006760EF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Založení</w:t>
            </w:r>
          </w:p>
        </w:tc>
      </w:tr>
      <w:tr w:rsidR="007974A0" w:rsidRPr="00C5423C" w14:paraId="5388C79A" w14:textId="77777777" w:rsidTr="00E97C45">
        <w:trPr>
          <w:cantSplit/>
        </w:trPr>
        <w:tc>
          <w:tcPr>
            <w:tcW w:w="5043" w:type="dxa"/>
            <w:shd w:val="clear" w:color="auto" w:fill="auto"/>
          </w:tcPr>
          <w:p w14:paraId="4C4CFB60" w14:textId="77777777" w:rsidR="007974A0" w:rsidRPr="00C5423C" w:rsidRDefault="007974A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Údaje o jiné osobě </w:t>
            </w:r>
          </w:p>
          <w:p w14:paraId="3BBD7647" w14:textId="5D236432" w:rsidR="007974A0" w:rsidRPr="00C5423C" w:rsidRDefault="007974A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(pro spis vazba na záznam ve jmenném rejstříku 0</w:t>
            </w:r>
            <w:r w:rsidR="00ED3E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až n)</w:t>
            </w:r>
          </w:p>
        </w:tc>
        <w:tc>
          <w:tcPr>
            <w:tcW w:w="1843" w:type="dxa"/>
            <w:shd w:val="clear" w:color="auto" w:fill="auto"/>
          </w:tcPr>
          <w:p w14:paraId="6E6F5F60" w14:textId="3E4B2C60" w:rsidR="007974A0" w:rsidRPr="00C5423C" w:rsidRDefault="007974A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2.8.5</w:t>
            </w:r>
          </w:p>
        </w:tc>
        <w:tc>
          <w:tcPr>
            <w:tcW w:w="2126" w:type="dxa"/>
            <w:shd w:val="clear" w:color="auto" w:fill="auto"/>
          </w:tcPr>
          <w:p w14:paraId="41AAE10F" w14:textId="12074B71" w:rsidR="007974A0" w:rsidRPr="00C5423C" w:rsidRDefault="007974A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Založení</w:t>
            </w:r>
          </w:p>
        </w:tc>
      </w:tr>
      <w:tr w:rsidR="0054603F" w:rsidRPr="00C5423C" w14:paraId="40FD307D" w14:textId="77777777" w:rsidTr="00B859CA">
        <w:trPr>
          <w:cantSplit/>
        </w:trPr>
        <w:tc>
          <w:tcPr>
            <w:tcW w:w="5043" w:type="dxa"/>
            <w:shd w:val="clear" w:color="auto" w:fill="auto"/>
          </w:tcPr>
          <w:p w14:paraId="5B4AF3A0" w14:textId="3224172B" w:rsidR="006426D8" w:rsidRPr="00C5423C" w:rsidRDefault="005460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Fyzické umístění analogové části spisu </w:t>
            </w:r>
          </w:p>
          <w:p w14:paraId="0F28E415" w14:textId="4918E661" w:rsidR="0054603F" w:rsidRPr="00C5423C" w:rsidRDefault="005460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(pokud spis obsahuje dokumenty v analogové podobě)</w:t>
            </w:r>
          </w:p>
        </w:tc>
        <w:tc>
          <w:tcPr>
            <w:tcW w:w="1843" w:type="dxa"/>
            <w:shd w:val="clear" w:color="auto" w:fill="auto"/>
          </w:tcPr>
          <w:p w14:paraId="18153A4E" w14:textId="584F2780" w:rsidR="0054603F" w:rsidRPr="00C5423C" w:rsidRDefault="00D83BC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03F" w:rsidRPr="00C5423C">
              <w:rPr>
                <w:rFonts w:ascii="Times New Roman" w:hAnsi="Times New Roman" w:cs="Times New Roman"/>
                <w:sz w:val="24"/>
                <w:szCs w:val="24"/>
              </w:rPr>
              <w:t>§ 12 odst. 6</w:t>
            </w:r>
            <w:r w:rsidR="00CE3B3C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 i)</w:t>
            </w:r>
          </w:p>
          <w:p w14:paraId="2EC2BEA4" w14:textId="2F20FFF1" w:rsidR="003A1B4E" w:rsidRPr="00C5423C" w:rsidRDefault="003A1B4E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5.2.6</w:t>
            </w:r>
            <w:r w:rsidR="00A91BA7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j)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, 7.3.4</w:t>
            </w:r>
          </w:p>
        </w:tc>
        <w:tc>
          <w:tcPr>
            <w:tcW w:w="2126" w:type="dxa"/>
            <w:shd w:val="clear" w:color="auto" w:fill="auto"/>
          </w:tcPr>
          <w:p w14:paraId="00185839" w14:textId="43370E2A" w:rsidR="0054603F" w:rsidRPr="00C5423C" w:rsidRDefault="006760EF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Vyřízení</w:t>
            </w:r>
          </w:p>
        </w:tc>
      </w:tr>
      <w:tr w:rsidR="0054603F" w:rsidRPr="00C5423C" w14:paraId="4389CC20" w14:textId="77777777" w:rsidTr="00B859CA">
        <w:trPr>
          <w:cantSplit/>
        </w:trPr>
        <w:tc>
          <w:tcPr>
            <w:tcW w:w="5043" w:type="dxa"/>
            <w:shd w:val="clear" w:color="auto" w:fill="auto"/>
          </w:tcPr>
          <w:p w14:paraId="1CA6C2C0" w14:textId="77777777" w:rsidR="006426D8" w:rsidRPr="00C5423C" w:rsidRDefault="005460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Zařazen do výběru archiválií </w:t>
            </w:r>
          </w:p>
          <w:p w14:paraId="4C3A0493" w14:textId="112D9481" w:rsidR="0054603F" w:rsidRPr="00C5423C" w:rsidRDefault="005460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EF0968"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</w:t>
            </w: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návrhu)</w:t>
            </w:r>
          </w:p>
        </w:tc>
        <w:tc>
          <w:tcPr>
            <w:tcW w:w="1843" w:type="dxa"/>
            <w:shd w:val="clear" w:color="auto" w:fill="auto"/>
          </w:tcPr>
          <w:p w14:paraId="781B303A" w14:textId="08C3B356" w:rsidR="0054603F" w:rsidRPr="00C5423C" w:rsidRDefault="00D83BC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03F" w:rsidRPr="00C5423C">
              <w:rPr>
                <w:rFonts w:ascii="Times New Roman" w:hAnsi="Times New Roman" w:cs="Times New Roman"/>
                <w:sz w:val="24"/>
                <w:szCs w:val="24"/>
              </w:rPr>
              <w:t>§ 12 odst. 6 písm. j)</w:t>
            </w:r>
          </w:p>
          <w:p w14:paraId="68CE68B8" w14:textId="69386497" w:rsidR="00A91BA7" w:rsidRPr="00C5423C" w:rsidRDefault="00A91BA7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6.2.5</w:t>
            </w:r>
          </w:p>
        </w:tc>
        <w:tc>
          <w:tcPr>
            <w:tcW w:w="2126" w:type="dxa"/>
            <w:shd w:val="clear" w:color="auto" w:fill="auto"/>
          </w:tcPr>
          <w:p w14:paraId="51945B92" w14:textId="102FDE62" w:rsidR="0054603F" w:rsidRPr="00C5423C" w:rsidRDefault="006760EF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Vyřazení</w:t>
            </w:r>
          </w:p>
        </w:tc>
      </w:tr>
      <w:tr w:rsidR="0054603F" w:rsidRPr="00C5423C" w14:paraId="3F84E376" w14:textId="77777777" w:rsidTr="00B859CA">
        <w:trPr>
          <w:cantSplit/>
        </w:trPr>
        <w:tc>
          <w:tcPr>
            <w:tcW w:w="5043" w:type="dxa"/>
            <w:shd w:val="clear" w:color="auto" w:fill="auto"/>
          </w:tcPr>
          <w:p w14:paraId="1868CA88" w14:textId="77777777" w:rsidR="0054603F" w:rsidRPr="00C5423C" w:rsidRDefault="005460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Vybrán za archiválii a identifikátor, který přidělil Národní archiv nebo digitální archiv</w:t>
            </w:r>
          </w:p>
        </w:tc>
        <w:tc>
          <w:tcPr>
            <w:tcW w:w="1843" w:type="dxa"/>
            <w:shd w:val="clear" w:color="auto" w:fill="auto"/>
          </w:tcPr>
          <w:p w14:paraId="09DF9EFC" w14:textId="64F928A0" w:rsidR="000537D3" w:rsidRPr="00C5423C" w:rsidRDefault="00D83BC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03F" w:rsidRPr="00C5423C">
              <w:rPr>
                <w:rFonts w:ascii="Times New Roman" w:hAnsi="Times New Roman" w:cs="Times New Roman"/>
                <w:sz w:val="24"/>
                <w:szCs w:val="24"/>
              </w:rPr>
              <w:t>§ 12 odst. 6</w:t>
            </w:r>
            <w:r w:rsidR="000537D3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 k),</w:t>
            </w:r>
          </w:p>
          <w:p w14:paraId="072E9442" w14:textId="7E3672D0" w:rsidR="0054603F" w:rsidRPr="00C5423C" w:rsidRDefault="0054603F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</w:t>
            </w:r>
            <w:r w:rsidR="00035442" w:rsidRPr="00C542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BA7" w:rsidRPr="00C5423C">
              <w:rPr>
                <w:rFonts w:ascii="Times New Roman" w:hAnsi="Times New Roman" w:cs="Times New Roman"/>
                <w:sz w:val="24"/>
                <w:szCs w:val="24"/>
              </w:rPr>
              <w:t>6.2.5, 6.2.8</w:t>
            </w:r>
          </w:p>
        </w:tc>
        <w:tc>
          <w:tcPr>
            <w:tcW w:w="2126" w:type="dxa"/>
            <w:shd w:val="clear" w:color="auto" w:fill="auto"/>
          </w:tcPr>
          <w:p w14:paraId="20FA5B14" w14:textId="242FAC70" w:rsidR="0054603F" w:rsidRPr="00C5423C" w:rsidRDefault="006760EF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Vyřazení</w:t>
            </w:r>
          </w:p>
        </w:tc>
      </w:tr>
      <w:tr w:rsidR="0054603F" w:rsidRPr="00C5423C" w14:paraId="732480DC" w14:textId="77777777" w:rsidTr="00B859CA">
        <w:trPr>
          <w:cantSplit/>
        </w:trPr>
        <w:tc>
          <w:tcPr>
            <w:tcW w:w="5043" w:type="dxa"/>
            <w:shd w:val="clear" w:color="auto" w:fill="auto"/>
          </w:tcPr>
          <w:p w14:paraId="7E5B462D" w14:textId="77777777" w:rsidR="006426D8" w:rsidRPr="00C5423C" w:rsidRDefault="005460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Soupis dokumentů ve spisu</w:t>
            </w:r>
            <w:r w:rsidR="00B859CA"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816ED7F" w14:textId="448A07D5" w:rsidR="0054603F" w:rsidRPr="00C5423C" w:rsidRDefault="00B859CA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(Jednoznačný identifikátor dokumentu ve spisu)</w:t>
            </w:r>
          </w:p>
        </w:tc>
        <w:tc>
          <w:tcPr>
            <w:tcW w:w="1843" w:type="dxa"/>
            <w:shd w:val="clear" w:color="auto" w:fill="auto"/>
          </w:tcPr>
          <w:p w14:paraId="52A213DA" w14:textId="1E2B9E3B" w:rsidR="0054603F" w:rsidRPr="00C5423C" w:rsidRDefault="0054603F" w:rsidP="00ED3E4B">
            <w:pPr>
              <w:spacing w:before="0" w:after="0" w:line="240" w:lineRule="auto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</w:t>
            </w:r>
            <w:r w:rsidR="00035442" w:rsidRPr="00C542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B53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5.2.7 c), 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5.2.13</w:t>
            </w:r>
            <w:r w:rsidR="00A91BA7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m)</w:t>
            </w:r>
          </w:p>
        </w:tc>
        <w:tc>
          <w:tcPr>
            <w:tcW w:w="2126" w:type="dxa"/>
            <w:shd w:val="clear" w:color="auto" w:fill="auto"/>
          </w:tcPr>
          <w:p w14:paraId="2EE06F8F" w14:textId="1012C30D" w:rsidR="0054603F" w:rsidRPr="00C5423C" w:rsidRDefault="006760EF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Evidence</w:t>
            </w:r>
          </w:p>
        </w:tc>
      </w:tr>
      <w:tr w:rsidR="0054603F" w:rsidRPr="00C5423C" w14:paraId="53648F32" w14:textId="77777777" w:rsidTr="00B859CA">
        <w:trPr>
          <w:cantSplit/>
        </w:trPr>
        <w:tc>
          <w:tcPr>
            <w:tcW w:w="5043" w:type="dxa"/>
            <w:shd w:val="clear" w:color="auto" w:fill="auto"/>
          </w:tcPr>
          <w:p w14:paraId="5BFF2EBC" w14:textId="77777777" w:rsidR="00561426" w:rsidRPr="00C5423C" w:rsidRDefault="005460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Pevné křížové odkazy </w:t>
            </w:r>
          </w:p>
          <w:p w14:paraId="6E4BCBA4" w14:textId="2EFA864E" w:rsidR="0054603F" w:rsidRPr="00C5423C" w:rsidRDefault="005460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(0 až n)</w:t>
            </w:r>
          </w:p>
        </w:tc>
        <w:tc>
          <w:tcPr>
            <w:tcW w:w="1843" w:type="dxa"/>
            <w:shd w:val="clear" w:color="auto" w:fill="auto"/>
          </w:tcPr>
          <w:p w14:paraId="6CD0533A" w14:textId="0D24F69A" w:rsidR="0054603F" w:rsidRPr="00C5423C" w:rsidRDefault="0054603F" w:rsidP="00ED3E4B">
            <w:pPr>
              <w:spacing w:before="0" w:after="0" w:line="240" w:lineRule="auto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</w:t>
            </w:r>
            <w:r w:rsidR="00035442" w:rsidRPr="00C542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4.1.1,</w:t>
            </w:r>
            <w:r w:rsidR="00ED6378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5.2.6 i),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B53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5.2.7 a), 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5.2.13</w:t>
            </w:r>
            <w:r w:rsidR="0082078D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i)</w:t>
            </w:r>
          </w:p>
        </w:tc>
        <w:tc>
          <w:tcPr>
            <w:tcW w:w="2126" w:type="dxa"/>
            <w:shd w:val="clear" w:color="auto" w:fill="auto"/>
          </w:tcPr>
          <w:p w14:paraId="0F15D3A1" w14:textId="05E4E163" w:rsidR="0054603F" w:rsidRPr="00C5423C" w:rsidRDefault="006760EF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Evidence</w:t>
            </w:r>
          </w:p>
        </w:tc>
      </w:tr>
      <w:tr w:rsidR="0054603F" w:rsidRPr="00C5423C" w14:paraId="22D938FB" w14:textId="77777777" w:rsidTr="00B859CA">
        <w:trPr>
          <w:cantSplit/>
        </w:trPr>
        <w:tc>
          <w:tcPr>
            <w:tcW w:w="5043" w:type="dxa"/>
            <w:shd w:val="clear" w:color="auto" w:fill="auto"/>
          </w:tcPr>
          <w:p w14:paraId="78F061DB" w14:textId="77777777" w:rsidR="0054603F" w:rsidRPr="00C5423C" w:rsidRDefault="005460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Volné křížové odkazy</w:t>
            </w:r>
          </w:p>
          <w:p w14:paraId="53D6447C" w14:textId="38E6FDAE" w:rsidR="00561426" w:rsidRPr="00C5423C" w:rsidRDefault="0056142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(0 až n)</w:t>
            </w:r>
          </w:p>
        </w:tc>
        <w:tc>
          <w:tcPr>
            <w:tcW w:w="1843" w:type="dxa"/>
            <w:shd w:val="clear" w:color="auto" w:fill="auto"/>
          </w:tcPr>
          <w:p w14:paraId="5E0E2249" w14:textId="53C6223E" w:rsidR="0054603F" w:rsidRPr="00C5423C" w:rsidRDefault="00035442" w:rsidP="00ED3E4B">
            <w:pPr>
              <w:spacing w:before="0" w:after="0" w:line="240" w:lineRule="auto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</w:t>
            </w:r>
            <w:r w:rsidR="00ED6378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5.2.6 i), </w:t>
            </w:r>
            <w:r w:rsidR="0054603F" w:rsidRPr="00C5423C">
              <w:rPr>
                <w:rFonts w:ascii="Times New Roman" w:hAnsi="Times New Roman" w:cs="Times New Roman"/>
                <w:sz w:val="24"/>
                <w:szCs w:val="24"/>
              </w:rPr>
              <w:t>5.2.13</w:t>
            </w:r>
            <w:r w:rsidR="0082078D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j)</w:t>
            </w:r>
          </w:p>
        </w:tc>
        <w:tc>
          <w:tcPr>
            <w:tcW w:w="2126" w:type="dxa"/>
            <w:shd w:val="clear" w:color="auto" w:fill="auto"/>
          </w:tcPr>
          <w:p w14:paraId="5F46312B" w14:textId="6B8BF961" w:rsidR="0054603F" w:rsidRPr="00C5423C" w:rsidRDefault="006760EF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Evidence</w:t>
            </w:r>
          </w:p>
        </w:tc>
      </w:tr>
      <w:tr w:rsidR="0054603F" w:rsidRPr="00C5423C" w14:paraId="1AAFE0D8" w14:textId="77777777" w:rsidTr="00B859CA">
        <w:trPr>
          <w:cantSplit/>
        </w:trPr>
        <w:tc>
          <w:tcPr>
            <w:tcW w:w="5043" w:type="dxa"/>
            <w:shd w:val="clear" w:color="auto" w:fill="auto"/>
          </w:tcPr>
          <w:p w14:paraId="655507CF" w14:textId="77777777" w:rsidR="0054603F" w:rsidRPr="00C5423C" w:rsidRDefault="0054603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Datum znepřístupnění</w:t>
            </w:r>
          </w:p>
        </w:tc>
        <w:tc>
          <w:tcPr>
            <w:tcW w:w="1843" w:type="dxa"/>
            <w:shd w:val="clear" w:color="auto" w:fill="auto"/>
          </w:tcPr>
          <w:p w14:paraId="0A197522" w14:textId="5DED2C43" w:rsidR="0054603F" w:rsidRPr="00C5423C" w:rsidRDefault="00035442" w:rsidP="00ED3E4B">
            <w:pPr>
              <w:spacing w:before="0" w:after="0" w:line="240" w:lineRule="auto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7.2.1</w:t>
            </w:r>
            <w:r w:rsidR="00F56F7F" w:rsidRPr="00C54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DAF572C" w14:textId="6A58D95A" w:rsidR="0054603F" w:rsidRPr="00C5423C" w:rsidRDefault="006760EF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Evidence</w:t>
            </w:r>
          </w:p>
        </w:tc>
      </w:tr>
      <w:tr w:rsidR="00B859CA" w:rsidRPr="00C5423C" w14:paraId="5849D65C" w14:textId="77777777" w:rsidTr="00B859CA">
        <w:trPr>
          <w:cantSplit/>
        </w:trPr>
        <w:tc>
          <w:tcPr>
            <w:tcW w:w="5043" w:type="dxa"/>
            <w:shd w:val="clear" w:color="auto" w:fill="auto"/>
          </w:tcPr>
          <w:p w14:paraId="6851783D" w14:textId="68176582" w:rsidR="00B859CA" w:rsidRPr="00C5423C" w:rsidRDefault="00B859CA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přenosu nebo zničení</w:t>
            </w:r>
          </w:p>
        </w:tc>
        <w:tc>
          <w:tcPr>
            <w:tcW w:w="1843" w:type="dxa"/>
            <w:shd w:val="clear" w:color="auto" w:fill="auto"/>
          </w:tcPr>
          <w:p w14:paraId="187E97BA" w14:textId="5413389C" w:rsidR="00B859CA" w:rsidRPr="00C5423C" w:rsidRDefault="00BE17F7" w:rsidP="00ED3E4B">
            <w:pPr>
              <w:spacing w:before="0" w:after="0" w:line="240" w:lineRule="auto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6.3.8, 7.2.1 c), 7.3.6, 7.3.8</w:t>
            </w:r>
          </w:p>
        </w:tc>
        <w:tc>
          <w:tcPr>
            <w:tcW w:w="2126" w:type="dxa"/>
            <w:shd w:val="clear" w:color="auto" w:fill="auto"/>
          </w:tcPr>
          <w:p w14:paraId="4B8F6CB2" w14:textId="4A4B4412" w:rsidR="00B859CA" w:rsidRPr="00C5423C" w:rsidRDefault="00B859CA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Přenos nebo vyřazení</w:t>
            </w:r>
          </w:p>
        </w:tc>
      </w:tr>
      <w:tr w:rsidR="00BE17F7" w:rsidRPr="00C5423C" w14:paraId="66ECF1CC" w14:textId="77777777" w:rsidTr="00B859CA">
        <w:trPr>
          <w:cantSplit/>
        </w:trPr>
        <w:tc>
          <w:tcPr>
            <w:tcW w:w="5043" w:type="dxa"/>
            <w:shd w:val="clear" w:color="auto" w:fill="auto"/>
          </w:tcPr>
          <w:p w14:paraId="23B15E44" w14:textId="1994C220" w:rsidR="00BE17F7" w:rsidRPr="00C5423C" w:rsidRDefault="00BE17F7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přenosu do digitálního archivu k trvalému uložení</w:t>
            </w:r>
          </w:p>
        </w:tc>
        <w:tc>
          <w:tcPr>
            <w:tcW w:w="1843" w:type="dxa"/>
            <w:shd w:val="clear" w:color="auto" w:fill="auto"/>
          </w:tcPr>
          <w:p w14:paraId="667A1E2F" w14:textId="2511EED2" w:rsidR="00BE17F7" w:rsidRPr="00C5423C" w:rsidRDefault="00BE17F7" w:rsidP="00ED3E4B">
            <w:pPr>
              <w:spacing w:before="0" w:after="0" w:line="240" w:lineRule="auto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7.2.1 a), 7.2.6, 7.3.6</w:t>
            </w:r>
          </w:p>
        </w:tc>
        <w:tc>
          <w:tcPr>
            <w:tcW w:w="2126" w:type="dxa"/>
            <w:shd w:val="clear" w:color="auto" w:fill="auto"/>
          </w:tcPr>
          <w:p w14:paraId="75E4D5DA" w14:textId="258352FB" w:rsidR="00BE17F7" w:rsidRPr="00C5423C" w:rsidRDefault="00BE17F7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Vyřazení</w:t>
            </w:r>
          </w:p>
        </w:tc>
      </w:tr>
      <w:tr w:rsidR="00BE17F7" w:rsidRPr="00C5423C" w14:paraId="268DD00E" w14:textId="77777777" w:rsidTr="00B859CA">
        <w:trPr>
          <w:cantSplit/>
        </w:trPr>
        <w:tc>
          <w:tcPr>
            <w:tcW w:w="5043" w:type="dxa"/>
            <w:shd w:val="clear" w:color="auto" w:fill="auto"/>
          </w:tcPr>
          <w:p w14:paraId="2B0504A4" w14:textId="0EA9E0C1" w:rsidR="00BE17F7" w:rsidRPr="00C5423C" w:rsidRDefault="00BE17F7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Důvod zničení nebo přenosu</w:t>
            </w:r>
          </w:p>
        </w:tc>
        <w:tc>
          <w:tcPr>
            <w:tcW w:w="1843" w:type="dxa"/>
            <w:shd w:val="clear" w:color="auto" w:fill="auto"/>
          </w:tcPr>
          <w:p w14:paraId="7A8FBFC5" w14:textId="77E50E5F" w:rsidR="00BE17F7" w:rsidRPr="00C5423C" w:rsidRDefault="00BE17F7" w:rsidP="00ED3E4B">
            <w:pPr>
              <w:spacing w:before="0" w:after="0" w:line="240" w:lineRule="auto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7.2.1</w:t>
            </w:r>
          </w:p>
        </w:tc>
        <w:tc>
          <w:tcPr>
            <w:tcW w:w="2126" w:type="dxa"/>
            <w:shd w:val="clear" w:color="auto" w:fill="auto"/>
          </w:tcPr>
          <w:p w14:paraId="77BCF19B" w14:textId="7843842A" w:rsidR="00BE17F7" w:rsidRPr="00C5423C" w:rsidRDefault="00BE17F7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Přenos nebo vyřazení</w:t>
            </w:r>
          </w:p>
        </w:tc>
      </w:tr>
      <w:tr w:rsidR="00BE17F7" w:rsidRPr="00C5423C" w14:paraId="16261DEB" w14:textId="77777777" w:rsidTr="00B859CA">
        <w:trPr>
          <w:cantSplit/>
        </w:trPr>
        <w:tc>
          <w:tcPr>
            <w:tcW w:w="5043" w:type="dxa"/>
            <w:shd w:val="clear" w:color="auto" w:fill="auto"/>
          </w:tcPr>
          <w:p w14:paraId="29736F98" w14:textId="30B01A08" w:rsidR="00BE17F7" w:rsidRPr="00C5423C" w:rsidRDefault="00BE17F7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Identifikace dokumentu, na základě, kterého byla operace zničení, exportu či přenosu provedena</w:t>
            </w:r>
          </w:p>
        </w:tc>
        <w:tc>
          <w:tcPr>
            <w:tcW w:w="1843" w:type="dxa"/>
            <w:shd w:val="clear" w:color="auto" w:fill="auto"/>
          </w:tcPr>
          <w:p w14:paraId="4C8CF123" w14:textId="308A57FD" w:rsidR="00BE17F7" w:rsidRPr="00C5423C" w:rsidRDefault="00BE17F7" w:rsidP="00ED3E4B">
            <w:pPr>
              <w:spacing w:before="0" w:after="0" w:line="240" w:lineRule="auto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7.3.8, 7.2.4</w:t>
            </w:r>
          </w:p>
        </w:tc>
        <w:tc>
          <w:tcPr>
            <w:tcW w:w="2126" w:type="dxa"/>
            <w:shd w:val="clear" w:color="auto" w:fill="auto"/>
          </w:tcPr>
          <w:p w14:paraId="560B9A2A" w14:textId="574C106D" w:rsidR="00BE17F7" w:rsidRPr="00C5423C" w:rsidRDefault="00BE17F7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Přenos nebo vyřazení</w:t>
            </w:r>
          </w:p>
        </w:tc>
      </w:tr>
      <w:tr w:rsidR="00BE17F7" w:rsidRPr="00C5423C" w14:paraId="2B84C7B0" w14:textId="77777777" w:rsidTr="00B859CA">
        <w:trPr>
          <w:cantSplit/>
        </w:trPr>
        <w:tc>
          <w:tcPr>
            <w:tcW w:w="5043" w:type="dxa"/>
            <w:shd w:val="clear" w:color="auto" w:fill="auto"/>
          </w:tcPr>
          <w:p w14:paraId="4F567FFC" w14:textId="0927E671" w:rsidR="00BE17F7" w:rsidRPr="00C5423C" w:rsidRDefault="00BE17F7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Identifikace samostatné evidence dokumentů ISSD, do</w:t>
            </w:r>
            <w:r w:rsidR="00AF497A"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kterého byly dokumenty přeneseny</w:t>
            </w:r>
          </w:p>
        </w:tc>
        <w:tc>
          <w:tcPr>
            <w:tcW w:w="1843" w:type="dxa"/>
            <w:shd w:val="clear" w:color="auto" w:fill="auto"/>
          </w:tcPr>
          <w:p w14:paraId="4478C88E" w14:textId="2ADEFA86" w:rsidR="00BE17F7" w:rsidRPr="00C5423C" w:rsidRDefault="00BE17F7" w:rsidP="00ED3E4B">
            <w:pPr>
              <w:spacing w:before="0" w:after="0" w:line="240" w:lineRule="auto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7.2.1 d)</w:t>
            </w:r>
          </w:p>
        </w:tc>
        <w:tc>
          <w:tcPr>
            <w:tcW w:w="2126" w:type="dxa"/>
            <w:shd w:val="clear" w:color="auto" w:fill="auto"/>
          </w:tcPr>
          <w:p w14:paraId="68B2B98A" w14:textId="365114F9" w:rsidR="00BE17F7" w:rsidRPr="00C5423C" w:rsidRDefault="00BE17F7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Přenos</w:t>
            </w:r>
          </w:p>
        </w:tc>
      </w:tr>
      <w:tr w:rsidR="00BE17F7" w:rsidRPr="00C5423C" w14:paraId="373312D3" w14:textId="77777777" w:rsidTr="00B859CA">
        <w:trPr>
          <w:cantSplit/>
        </w:trPr>
        <w:tc>
          <w:tcPr>
            <w:tcW w:w="5043" w:type="dxa"/>
            <w:shd w:val="clear" w:color="auto" w:fill="auto"/>
          </w:tcPr>
          <w:p w14:paraId="1FED7BA3" w14:textId="5C1F8999" w:rsidR="00BE17F7" w:rsidRPr="00C5423C" w:rsidRDefault="00BE17F7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Jednoznačný identifikátor ze samostatné evidence dokumentů ISSD, jestliže byl tímto systémem přidělen</w:t>
            </w:r>
          </w:p>
        </w:tc>
        <w:tc>
          <w:tcPr>
            <w:tcW w:w="1843" w:type="dxa"/>
            <w:shd w:val="clear" w:color="auto" w:fill="auto"/>
          </w:tcPr>
          <w:p w14:paraId="74ACE7BD" w14:textId="223897BB" w:rsidR="00BE17F7" w:rsidRPr="00C5423C" w:rsidRDefault="00BE17F7" w:rsidP="00ED3E4B">
            <w:pPr>
              <w:spacing w:before="0" w:after="0" w:line="240" w:lineRule="auto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5.2.13 e)</w:t>
            </w:r>
          </w:p>
        </w:tc>
        <w:tc>
          <w:tcPr>
            <w:tcW w:w="2126" w:type="dxa"/>
            <w:shd w:val="clear" w:color="auto" w:fill="auto"/>
          </w:tcPr>
          <w:p w14:paraId="28434176" w14:textId="2CE14726" w:rsidR="00BE17F7" w:rsidRPr="00C5423C" w:rsidRDefault="00BE17F7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Přenos</w:t>
            </w:r>
          </w:p>
        </w:tc>
      </w:tr>
      <w:tr w:rsidR="00B859CA" w:rsidRPr="00C5423C" w14:paraId="5880FE34" w14:textId="77777777" w:rsidTr="00B859CA">
        <w:trPr>
          <w:cantSplit/>
        </w:trPr>
        <w:tc>
          <w:tcPr>
            <w:tcW w:w="5043" w:type="dxa"/>
            <w:shd w:val="clear" w:color="auto" w:fill="auto"/>
          </w:tcPr>
          <w:p w14:paraId="5133143B" w14:textId="77777777" w:rsidR="00561426" w:rsidRPr="00C5423C" w:rsidRDefault="00B859CA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Zpracovatel </w:t>
            </w:r>
          </w:p>
          <w:p w14:paraId="58C2ED26" w14:textId="001392BB" w:rsidR="00B859CA" w:rsidRPr="00C5423C" w:rsidRDefault="00B859CA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(organizační součást </w:t>
            </w:r>
            <w:r w:rsidR="00561426"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61426"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jméno případně jiná identifikace</w:t>
            </w: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osoby)</w:t>
            </w:r>
          </w:p>
        </w:tc>
        <w:tc>
          <w:tcPr>
            <w:tcW w:w="1843" w:type="dxa"/>
            <w:shd w:val="clear" w:color="auto" w:fill="auto"/>
          </w:tcPr>
          <w:p w14:paraId="49109FFF" w14:textId="1852AEA2" w:rsidR="00B859CA" w:rsidRPr="00C5423C" w:rsidRDefault="00B859CA" w:rsidP="00ED3E4B">
            <w:pPr>
              <w:spacing w:before="0" w:after="0" w:line="240" w:lineRule="auto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5.1.</w:t>
            </w:r>
            <w:r w:rsidR="00F56F7F" w:rsidRPr="00C54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3A62" w:rsidRPr="00C5423C">
              <w:rPr>
                <w:rFonts w:ascii="Times New Roman" w:hAnsi="Times New Roman" w:cs="Times New Roman"/>
                <w:sz w:val="24"/>
                <w:szCs w:val="24"/>
              </w:rPr>
              <w:t>, 5.2.13 g)</w:t>
            </w:r>
          </w:p>
        </w:tc>
        <w:tc>
          <w:tcPr>
            <w:tcW w:w="2126" w:type="dxa"/>
            <w:shd w:val="clear" w:color="auto" w:fill="auto"/>
          </w:tcPr>
          <w:p w14:paraId="1DD6E7A2" w14:textId="16C88FF9" w:rsidR="00B859CA" w:rsidRPr="00C5423C" w:rsidRDefault="006760EF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Vyřízení</w:t>
            </w:r>
          </w:p>
        </w:tc>
      </w:tr>
      <w:tr w:rsidR="00B859CA" w:rsidRPr="00C5423C" w14:paraId="5A943355" w14:textId="77777777" w:rsidTr="00B859CA">
        <w:trPr>
          <w:cantSplit/>
        </w:trPr>
        <w:tc>
          <w:tcPr>
            <w:tcW w:w="5043" w:type="dxa"/>
            <w:shd w:val="clear" w:color="auto" w:fill="auto"/>
          </w:tcPr>
          <w:p w14:paraId="2818E46F" w14:textId="20FD7AFC" w:rsidR="00561426" w:rsidRPr="00C5423C" w:rsidRDefault="00B859CA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Uživatelské poznámky spisu</w:t>
            </w:r>
          </w:p>
          <w:p w14:paraId="0CD0B8C9" w14:textId="17DF1611" w:rsidR="00B859CA" w:rsidRPr="00C5423C" w:rsidRDefault="00B859CA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56244E"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uživatelské poznámky spisu se jménem uživatele a</w:t>
            </w:r>
            <w:r w:rsidR="00AF497A"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56244E"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datem </w:t>
            </w: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 až n)</w:t>
            </w:r>
          </w:p>
        </w:tc>
        <w:tc>
          <w:tcPr>
            <w:tcW w:w="1843" w:type="dxa"/>
            <w:shd w:val="clear" w:color="auto" w:fill="auto"/>
          </w:tcPr>
          <w:p w14:paraId="3E4DC099" w14:textId="5B046073" w:rsidR="00B859CA" w:rsidRPr="00C5423C" w:rsidRDefault="00D83BC0" w:rsidP="00ED3E4B">
            <w:pPr>
              <w:spacing w:before="0" w:after="0" w:line="240" w:lineRule="auto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</w:t>
            </w:r>
            <w:r w:rsidR="00B859CA" w:rsidRPr="00C5423C">
              <w:rPr>
                <w:rFonts w:ascii="Times New Roman" w:hAnsi="Times New Roman" w:cs="Times New Roman"/>
                <w:sz w:val="24"/>
                <w:szCs w:val="24"/>
              </w:rPr>
              <w:t>5.2.13</w:t>
            </w:r>
            <w:r w:rsidR="0082078D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k)</w:t>
            </w:r>
          </w:p>
        </w:tc>
        <w:tc>
          <w:tcPr>
            <w:tcW w:w="2126" w:type="dxa"/>
            <w:shd w:val="clear" w:color="auto" w:fill="auto"/>
          </w:tcPr>
          <w:p w14:paraId="47E295A8" w14:textId="31DE5C3E" w:rsidR="00B859CA" w:rsidRPr="00C5423C" w:rsidRDefault="006760EF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Evidence</w:t>
            </w:r>
          </w:p>
        </w:tc>
      </w:tr>
      <w:tr w:rsidR="00B859CA" w:rsidRPr="00C5423C" w14:paraId="270814A1" w14:textId="77777777" w:rsidTr="00B859CA">
        <w:trPr>
          <w:cantSplit/>
        </w:trPr>
        <w:tc>
          <w:tcPr>
            <w:tcW w:w="5043" w:type="dxa"/>
            <w:shd w:val="clear" w:color="auto" w:fill="auto"/>
          </w:tcPr>
          <w:p w14:paraId="163DA742" w14:textId="6BDF626B" w:rsidR="00B859CA" w:rsidRPr="00C5423C" w:rsidRDefault="00B859CA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Instrukce nebo komentář k oběhu a vyřizování</w:t>
            </w:r>
          </w:p>
        </w:tc>
        <w:tc>
          <w:tcPr>
            <w:tcW w:w="1843" w:type="dxa"/>
            <w:shd w:val="clear" w:color="auto" w:fill="auto"/>
          </w:tcPr>
          <w:p w14:paraId="56464779" w14:textId="11069D09" w:rsidR="00B859CA" w:rsidRPr="00C5423C" w:rsidRDefault="00B859CA" w:rsidP="00ED3E4B">
            <w:pPr>
              <w:spacing w:before="0" w:after="0" w:line="240" w:lineRule="auto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D83BC0" w:rsidRPr="00C5423C">
              <w:rPr>
                <w:rFonts w:ascii="Times New Roman" w:hAnsi="Times New Roman" w:cs="Times New Roman"/>
                <w:sz w:val="24"/>
                <w:szCs w:val="24"/>
              </w:rPr>
              <w:t>ESSS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2.7.</w:t>
            </w:r>
            <w:r w:rsidR="0082078D" w:rsidRPr="00C54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6130C525" w14:textId="41121893" w:rsidR="00B859CA" w:rsidRPr="00C5423C" w:rsidRDefault="006760EF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Oběh, vyřízení</w:t>
            </w:r>
          </w:p>
        </w:tc>
      </w:tr>
      <w:tr w:rsidR="0016051D" w:rsidRPr="00C5423C" w14:paraId="5943B40B" w14:textId="77777777" w:rsidTr="00B859CA">
        <w:trPr>
          <w:cantSplit/>
        </w:trPr>
        <w:tc>
          <w:tcPr>
            <w:tcW w:w="5043" w:type="dxa"/>
            <w:shd w:val="clear" w:color="auto" w:fill="auto"/>
          </w:tcPr>
          <w:p w14:paraId="37C1D301" w14:textId="449BF110" w:rsidR="0016051D" w:rsidRPr="00C5423C" w:rsidRDefault="0016051D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Rok vyřazení</w:t>
            </w:r>
          </w:p>
        </w:tc>
        <w:tc>
          <w:tcPr>
            <w:tcW w:w="1843" w:type="dxa"/>
            <w:shd w:val="clear" w:color="auto" w:fill="auto"/>
          </w:tcPr>
          <w:p w14:paraId="21C8A7A7" w14:textId="55E8A918" w:rsidR="0016051D" w:rsidRPr="00C5423C" w:rsidRDefault="0016051D" w:rsidP="00ED3E4B">
            <w:pPr>
              <w:spacing w:before="0" w:after="0" w:line="240" w:lineRule="auto"/>
              <w:ind w:left="9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NSESSS 6.1.8</w:t>
            </w:r>
          </w:p>
        </w:tc>
        <w:tc>
          <w:tcPr>
            <w:tcW w:w="2126" w:type="dxa"/>
            <w:shd w:val="clear" w:color="auto" w:fill="auto"/>
          </w:tcPr>
          <w:p w14:paraId="29D486CA" w14:textId="3A7939DB" w:rsidR="0016051D" w:rsidRPr="00C5423C" w:rsidRDefault="006308D1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</w:t>
            </w:r>
            <w:r w:rsidR="0016051D">
              <w:rPr>
                <w:rFonts w:ascii="Times New Roman" w:hAnsi="Times New Roman" w:cs="Times New Roman"/>
                <w:sz w:val="24"/>
                <w:szCs w:val="24"/>
              </w:rPr>
              <w:t>ešení konfliktu skart. režimů</w:t>
            </w:r>
          </w:p>
        </w:tc>
      </w:tr>
    </w:tbl>
    <w:p w14:paraId="028233E7" w14:textId="77777777" w:rsidR="0054603F" w:rsidRPr="00C5423C" w:rsidRDefault="0054603F" w:rsidP="00ED3E4B">
      <w:pPr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C5BF57B" w14:textId="7D944092" w:rsidR="00B859CA" w:rsidRPr="00C5423C" w:rsidRDefault="00B859CA" w:rsidP="00ED3E4B">
      <w:pPr>
        <w:spacing w:before="0"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AF1B382" w14:textId="321C9FF6" w:rsidR="00C13D4A" w:rsidRPr="00C5423C" w:rsidRDefault="006760EF" w:rsidP="00E16A55">
      <w:pPr>
        <w:pStyle w:val="Nadpis1"/>
      </w:pPr>
      <w:bookmarkStart w:id="10" w:name="_Toc138226462"/>
      <w:r w:rsidRPr="00C5423C">
        <w:t>M</w:t>
      </w:r>
      <w:r w:rsidR="00C13D4A" w:rsidRPr="00C5423C">
        <w:t>etadata typového spisu</w:t>
      </w:r>
      <w:bookmarkEnd w:id="10"/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3"/>
        <w:gridCol w:w="1843"/>
        <w:gridCol w:w="2126"/>
      </w:tblGrid>
      <w:tr w:rsidR="00220C2E" w:rsidRPr="00C5423C" w14:paraId="2607131E" w14:textId="77777777" w:rsidTr="008931C1">
        <w:trPr>
          <w:cantSplit/>
          <w:tblHeader/>
        </w:trPr>
        <w:tc>
          <w:tcPr>
            <w:tcW w:w="5043" w:type="dxa"/>
            <w:shd w:val="clear" w:color="auto" w:fill="auto"/>
          </w:tcPr>
          <w:p w14:paraId="6BF1F390" w14:textId="520AB6B4" w:rsidR="00220C2E" w:rsidRPr="00C5423C" w:rsidRDefault="00220C2E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Údaj</w:t>
            </w:r>
          </w:p>
        </w:tc>
        <w:tc>
          <w:tcPr>
            <w:tcW w:w="1843" w:type="dxa"/>
            <w:shd w:val="clear" w:color="auto" w:fill="auto"/>
          </w:tcPr>
          <w:p w14:paraId="3C19DA3E" w14:textId="001005FD" w:rsidR="00220C2E" w:rsidRPr="00C5423C" w:rsidRDefault="00220C2E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Odkaz</w:t>
            </w:r>
          </w:p>
        </w:tc>
        <w:tc>
          <w:tcPr>
            <w:tcW w:w="2126" w:type="dxa"/>
            <w:shd w:val="clear" w:color="auto" w:fill="auto"/>
          </w:tcPr>
          <w:p w14:paraId="46D64AF9" w14:textId="0E2160C9" w:rsidR="00220C2E" w:rsidRPr="00C5423C" w:rsidRDefault="00220C2E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Okamžik vzniku</w:t>
            </w:r>
          </w:p>
        </w:tc>
      </w:tr>
      <w:tr w:rsidR="008A214B" w:rsidRPr="00C5423C" w14:paraId="2CB47B53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78752582" w14:textId="50D6E28E" w:rsidR="008A214B" w:rsidRPr="00C5423C" w:rsidRDefault="00EF0968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Jednoznačný </w:t>
            </w:r>
            <w:r w:rsidR="008A214B"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Identifikátor </w:t>
            </w:r>
          </w:p>
        </w:tc>
        <w:tc>
          <w:tcPr>
            <w:tcW w:w="1843" w:type="dxa"/>
            <w:shd w:val="clear" w:color="auto" w:fill="auto"/>
          </w:tcPr>
          <w:p w14:paraId="412CF499" w14:textId="5161A4C0" w:rsidR="008A214B" w:rsidRPr="00C5423C" w:rsidRDefault="008A214B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</w:t>
            </w:r>
            <w:r w:rsidR="00396099" w:rsidRPr="00C542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 2.7.1</w:t>
            </w:r>
          </w:p>
        </w:tc>
        <w:tc>
          <w:tcPr>
            <w:tcW w:w="2126" w:type="dxa"/>
            <w:shd w:val="clear" w:color="auto" w:fill="auto"/>
          </w:tcPr>
          <w:p w14:paraId="74B05B89" w14:textId="06782AFC" w:rsidR="008A214B" w:rsidRPr="00C5423C" w:rsidRDefault="00A504C2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Založení</w:t>
            </w:r>
          </w:p>
        </w:tc>
      </w:tr>
      <w:tr w:rsidR="008A214B" w:rsidRPr="00C5423C" w14:paraId="74E3F03A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22EBF001" w14:textId="47DA5B6E" w:rsidR="008A214B" w:rsidRPr="00C5423C" w:rsidRDefault="008A214B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Název </w:t>
            </w:r>
            <w:r w:rsidR="004F1B2A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typového 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spisu</w:t>
            </w:r>
          </w:p>
        </w:tc>
        <w:tc>
          <w:tcPr>
            <w:tcW w:w="1843" w:type="dxa"/>
            <w:shd w:val="clear" w:color="auto" w:fill="auto"/>
          </w:tcPr>
          <w:p w14:paraId="50630977" w14:textId="32D4F27D" w:rsidR="008A214B" w:rsidRPr="00C5423C" w:rsidRDefault="008A214B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</w:t>
            </w:r>
            <w:r w:rsidR="00396099" w:rsidRPr="00C542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 5.2.5</w:t>
            </w:r>
            <w:r w:rsidR="003E10A4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a)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, 5.2.6</w:t>
            </w:r>
            <w:r w:rsidR="003E10A4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e), f)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, 5.2.</w:t>
            </w:r>
            <w:r w:rsidR="003E10A4" w:rsidRPr="00C5423C">
              <w:rPr>
                <w:rFonts w:ascii="Times New Roman" w:hAnsi="Times New Roman" w:cs="Times New Roman"/>
                <w:sz w:val="24"/>
                <w:szCs w:val="24"/>
              </w:rPr>
              <w:t>13 d), f)</w:t>
            </w:r>
          </w:p>
        </w:tc>
        <w:tc>
          <w:tcPr>
            <w:tcW w:w="2126" w:type="dxa"/>
            <w:shd w:val="clear" w:color="auto" w:fill="auto"/>
          </w:tcPr>
          <w:p w14:paraId="026EEF6E" w14:textId="74F34403" w:rsidR="008A214B" w:rsidRPr="00C5423C" w:rsidRDefault="00A504C2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Založení</w:t>
            </w:r>
          </w:p>
        </w:tc>
      </w:tr>
      <w:tr w:rsidR="008A214B" w:rsidRPr="00C5423C" w14:paraId="4539E9E7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6783D3C9" w14:textId="77777777" w:rsidR="008A214B" w:rsidRPr="00C5423C" w:rsidRDefault="008A214B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Datum založení typového spisu</w:t>
            </w:r>
          </w:p>
        </w:tc>
        <w:tc>
          <w:tcPr>
            <w:tcW w:w="1843" w:type="dxa"/>
            <w:shd w:val="clear" w:color="auto" w:fill="auto"/>
          </w:tcPr>
          <w:p w14:paraId="4760BA62" w14:textId="71E9D673" w:rsidR="008A214B" w:rsidRPr="00C5423C" w:rsidRDefault="008A214B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</w:t>
            </w:r>
            <w:r w:rsidR="00396099" w:rsidRPr="00C542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B364E0" w:rsidRPr="00C5423C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126" w:type="dxa"/>
            <w:shd w:val="clear" w:color="auto" w:fill="auto"/>
          </w:tcPr>
          <w:p w14:paraId="64DB1ECF" w14:textId="57ED2B5C" w:rsidR="008A214B" w:rsidRPr="00C5423C" w:rsidRDefault="00A504C2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Založení</w:t>
            </w:r>
          </w:p>
        </w:tc>
      </w:tr>
      <w:tr w:rsidR="008A214B" w:rsidRPr="00C5423C" w14:paraId="36231B69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59CF22AD" w14:textId="77777777" w:rsidR="008A214B" w:rsidRPr="00C5423C" w:rsidRDefault="008A214B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Datum uzavření typového spisu</w:t>
            </w:r>
          </w:p>
        </w:tc>
        <w:tc>
          <w:tcPr>
            <w:tcW w:w="1843" w:type="dxa"/>
            <w:shd w:val="clear" w:color="auto" w:fill="auto"/>
          </w:tcPr>
          <w:p w14:paraId="7A7225EE" w14:textId="2E6770DD" w:rsidR="008A214B" w:rsidRPr="00C5423C" w:rsidRDefault="008A214B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</w:t>
            </w:r>
            <w:r w:rsidR="00396099" w:rsidRPr="00C542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 5.2.6</w:t>
            </w:r>
            <w:r w:rsidR="003E10A4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g)</w:t>
            </w:r>
          </w:p>
        </w:tc>
        <w:tc>
          <w:tcPr>
            <w:tcW w:w="2126" w:type="dxa"/>
            <w:shd w:val="clear" w:color="auto" w:fill="auto"/>
          </w:tcPr>
          <w:p w14:paraId="0826088F" w14:textId="32640D5D" w:rsidR="008A214B" w:rsidRPr="00C5423C" w:rsidRDefault="00A504C2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Uzavření</w:t>
            </w:r>
          </w:p>
        </w:tc>
      </w:tr>
      <w:tr w:rsidR="008A214B" w:rsidRPr="00C5423C" w14:paraId="3EA6A41E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7BDF4D3A" w14:textId="59DF1431" w:rsidR="008A214B" w:rsidRPr="00C5423C" w:rsidRDefault="0054301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A214B" w:rsidRPr="00C5423C">
              <w:rPr>
                <w:rFonts w:ascii="Times New Roman" w:hAnsi="Times New Roman" w:cs="Times New Roman"/>
                <w:sz w:val="24"/>
                <w:szCs w:val="24"/>
              </w:rPr>
              <w:t>pisový znak</w:t>
            </w:r>
            <w:r w:rsidR="008A2827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0A2B237" w14:textId="61CF4EAA" w:rsidR="008A214B" w:rsidRPr="00C5423C" w:rsidRDefault="006760E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3.1.11, 3.1.12</w:t>
            </w:r>
          </w:p>
        </w:tc>
        <w:tc>
          <w:tcPr>
            <w:tcW w:w="2126" w:type="dxa"/>
            <w:shd w:val="clear" w:color="auto" w:fill="auto"/>
          </w:tcPr>
          <w:p w14:paraId="3C9BC378" w14:textId="43617A3B" w:rsidR="008A214B" w:rsidRPr="00C5423C" w:rsidRDefault="00A504C2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Založení</w:t>
            </w:r>
          </w:p>
        </w:tc>
      </w:tr>
      <w:tr w:rsidR="008A2827" w:rsidRPr="00C5423C" w14:paraId="703943CF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5ACD5DBD" w14:textId="422A3AB9" w:rsidR="008A2827" w:rsidRPr="00C5423C" w:rsidRDefault="008A2827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Jednoznačný identifikátor nadřazené věcné skupiny</w:t>
            </w:r>
          </w:p>
        </w:tc>
        <w:tc>
          <w:tcPr>
            <w:tcW w:w="1843" w:type="dxa"/>
            <w:shd w:val="clear" w:color="auto" w:fill="auto"/>
          </w:tcPr>
          <w:p w14:paraId="1392114D" w14:textId="47BD53F5" w:rsidR="008A2827" w:rsidRPr="00C5423C" w:rsidRDefault="006760E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3.1.11, 3.1.12</w:t>
            </w:r>
          </w:p>
        </w:tc>
        <w:tc>
          <w:tcPr>
            <w:tcW w:w="2126" w:type="dxa"/>
            <w:shd w:val="clear" w:color="auto" w:fill="auto"/>
          </w:tcPr>
          <w:p w14:paraId="65AE7131" w14:textId="0D9B1449" w:rsidR="008A2827" w:rsidRPr="00C5423C" w:rsidRDefault="00A504C2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Založení</w:t>
            </w:r>
          </w:p>
        </w:tc>
      </w:tr>
      <w:tr w:rsidR="008A214B" w:rsidRPr="00C5423C" w14:paraId="236A5C5D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22E3EE39" w14:textId="77777777" w:rsidR="00561426" w:rsidRPr="00C5423C" w:rsidRDefault="008A214B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Odkazy na součásti typového spisu</w:t>
            </w:r>
            <w:r w:rsidR="006760EF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F2DE5B" w14:textId="1D36D6A7" w:rsidR="008A214B" w:rsidRPr="00C5423C" w:rsidRDefault="006760EF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(Jednoznačný identifikátor součásti typového spisu)</w:t>
            </w:r>
          </w:p>
        </w:tc>
        <w:tc>
          <w:tcPr>
            <w:tcW w:w="1843" w:type="dxa"/>
            <w:shd w:val="clear" w:color="auto" w:fill="auto"/>
          </w:tcPr>
          <w:p w14:paraId="1548F92A" w14:textId="489C0354" w:rsidR="008A214B" w:rsidRPr="00C5423C" w:rsidRDefault="00A504C2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</w:t>
            </w:r>
            <w:r w:rsidR="00B364E0" w:rsidRPr="00C5423C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  <w:r w:rsidR="00AD6C0C" w:rsidRPr="00C5423C">
              <w:rPr>
                <w:rFonts w:ascii="Times New Roman" w:hAnsi="Times New Roman" w:cs="Times New Roman"/>
                <w:sz w:val="24"/>
                <w:szCs w:val="24"/>
              </w:rPr>
              <w:t>, 2.7.1 e)</w:t>
            </w:r>
          </w:p>
        </w:tc>
        <w:tc>
          <w:tcPr>
            <w:tcW w:w="2126" w:type="dxa"/>
            <w:shd w:val="clear" w:color="auto" w:fill="auto"/>
          </w:tcPr>
          <w:p w14:paraId="2B8B8B43" w14:textId="599DCE1E" w:rsidR="008A214B" w:rsidRPr="00C5423C" w:rsidRDefault="00043A76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Založení</w:t>
            </w:r>
          </w:p>
        </w:tc>
      </w:tr>
      <w:tr w:rsidR="00B859CA" w:rsidRPr="00C5423C" w14:paraId="7479E5D8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484C7143" w14:textId="3BE81D6A" w:rsidR="00B859CA" w:rsidRPr="00C5423C" w:rsidRDefault="00B859CA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přenosu nebo zničení</w:t>
            </w:r>
          </w:p>
        </w:tc>
        <w:tc>
          <w:tcPr>
            <w:tcW w:w="1843" w:type="dxa"/>
            <w:shd w:val="clear" w:color="auto" w:fill="auto"/>
          </w:tcPr>
          <w:p w14:paraId="37A1E651" w14:textId="353CDED3" w:rsidR="00B859CA" w:rsidRPr="00C5423C" w:rsidRDefault="002604B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6.3.8, 7.2.1 c), 7.3.6, 7.3.8</w:t>
            </w:r>
          </w:p>
        </w:tc>
        <w:tc>
          <w:tcPr>
            <w:tcW w:w="2126" w:type="dxa"/>
            <w:shd w:val="clear" w:color="auto" w:fill="auto"/>
          </w:tcPr>
          <w:p w14:paraId="590D7622" w14:textId="76B7CE84" w:rsidR="00B859CA" w:rsidRPr="00C5423C" w:rsidRDefault="00B859CA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Přenos nebo vyřazení</w:t>
            </w:r>
          </w:p>
        </w:tc>
      </w:tr>
      <w:tr w:rsidR="00B859CA" w:rsidRPr="00C5423C" w14:paraId="4F8EE5B4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58174646" w14:textId="3504AD35" w:rsidR="00B859CA" w:rsidRPr="00C5423C" w:rsidRDefault="00B859CA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Důvod zničení nebo přenosu</w:t>
            </w:r>
          </w:p>
        </w:tc>
        <w:tc>
          <w:tcPr>
            <w:tcW w:w="1843" w:type="dxa"/>
            <w:shd w:val="clear" w:color="auto" w:fill="auto"/>
          </w:tcPr>
          <w:p w14:paraId="0FEFC4D3" w14:textId="5CC85FF0" w:rsidR="00B859CA" w:rsidRPr="00C5423C" w:rsidRDefault="002604B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7.2.1</w:t>
            </w:r>
          </w:p>
        </w:tc>
        <w:tc>
          <w:tcPr>
            <w:tcW w:w="2126" w:type="dxa"/>
            <w:shd w:val="clear" w:color="auto" w:fill="auto"/>
          </w:tcPr>
          <w:p w14:paraId="7C5E7A83" w14:textId="2496B025" w:rsidR="00B859CA" w:rsidRPr="00C5423C" w:rsidRDefault="00B859CA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Přenos nebo vyřazení</w:t>
            </w:r>
          </w:p>
        </w:tc>
      </w:tr>
    </w:tbl>
    <w:p w14:paraId="2F97A338" w14:textId="77777777" w:rsidR="008A214B" w:rsidRPr="00C5423C" w:rsidRDefault="008A214B" w:rsidP="00ED3E4B">
      <w:pPr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5B54AE3" w14:textId="77777777" w:rsidR="002E137E" w:rsidRPr="00C5423C" w:rsidRDefault="002E137E" w:rsidP="00ED3E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41254" w14:textId="3EA74426" w:rsidR="00C13D4A" w:rsidRPr="00C5423C" w:rsidRDefault="006760EF" w:rsidP="00E16A55">
      <w:pPr>
        <w:pStyle w:val="Nadpis1"/>
      </w:pPr>
      <w:bookmarkStart w:id="11" w:name="_Toc138226463"/>
      <w:r w:rsidRPr="00C5423C">
        <w:t>M</w:t>
      </w:r>
      <w:r w:rsidR="00C13D4A" w:rsidRPr="00C5423C">
        <w:t>etadata součásti typového spisu</w:t>
      </w:r>
      <w:bookmarkEnd w:id="11"/>
      <w:r w:rsidR="00C13D4A" w:rsidRPr="00C5423C">
        <w:t xml:space="preserve"> </w:t>
      </w: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3"/>
        <w:gridCol w:w="1843"/>
        <w:gridCol w:w="2126"/>
      </w:tblGrid>
      <w:tr w:rsidR="00220C2E" w:rsidRPr="00C5423C" w14:paraId="68B8C6D9" w14:textId="77777777" w:rsidTr="008931C1">
        <w:trPr>
          <w:cantSplit/>
          <w:tblHeader/>
        </w:trPr>
        <w:tc>
          <w:tcPr>
            <w:tcW w:w="5043" w:type="dxa"/>
            <w:shd w:val="clear" w:color="auto" w:fill="auto"/>
          </w:tcPr>
          <w:p w14:paraId="41182216" w14:textId="01C27249" w:rsidR="00220C2E" w:rsidRPr="00C5423C" w:rsidRDefault="00220C2E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Údaj</w:t>
            </w:r>
          </w:p>
        </w:tc>
        <w:tc>
          <w:tcPr>
            <w:tcW w:w="1843" w:type="dxa"/>
            <w:shd w:val="clear" w:color="auto" w:fill="auto"/>
          </w:tcPr>
          <w:p w14:paraId="55E0878C" w14:textId="1BA716EA" w:rsidR="00220C2E" w:rsidRPr="00C5423C" w:rsidRDefault="00220C2E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Odkaz</w:t>
            </w:r>
          </w:p>
        </w:tc>
        <w:tc>
          <w:tcPr>
            <w:tcW w:w="2126" w:type="dxa"/>
            <w:shd w:val="clear" w:color="auto" w:fill="auto"/>
          </w:tcPr>
          <w:p w14:paraId="21BCF2BB" w14:textId="1429DB62" w:rsidR="00220C2E" w:rsidRPr="00C5423C" w:rsidRDefault="00220C2E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Okamžik vzniku</w:t>
            </w:r>
          </w:p>
        </w:tc>
      </w:tr>
      <w:tr w:rsidR="00DA41A6" w:rsidRPr="00C5423C" w14:paraId="1E2FB7D6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679BF7F5" w14:textId="744C6BB7" w:rsidR="00DA41A6" w:rsidRPr="00C5423C" w:rsidRDefault="00DA41A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Jednoznačný identifikátor </w:t>
            </w:r>
          </w:p>
        </w:tc>
        <w:tc>
          <w:tcPr>
            <w:tcW w:w="1843" w:type="dxa"/>
            <w:shd w:val="clear" w:color="auto" w:fill="auto"/>
          </w:tcPr>
          <w:p w14:paraId="6584568E" w14:textId="0B87DA50" w:rsidR="00DA41A6" w:rsidRPr="00C5423C" w:rsidRDefault="00DA41A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</w:t>
            </w:r>
            <w:r w:rsidR="005422F7" w:rsidRPr="00C542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 2.7.1</w:t>
            </w:r>
            <w:r w:rsidR="00AD6C0C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e)</w:t>
            </w:r>
          </w:p>
        </w:tc>
        <w:tc>
          <w:tcPr>
            <w:tcW w:w="2126" w:type="dxa"/>
            <w:shd w:val="clear" w:color="auto" w:fill="auto"/>
          </w:tcPr>
          <w:p w14:paraId="20F97CA6" w14:textId="248DAB82" w:rsidR="00DA41A6" w:rsidRPr="00C5423C" w:rsidRDefault="007856C8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Vytvoření</w:t>
            </w:r>
          </w:p>
        </w:tc>
      </w:tr>
      <w:tr w:rsidR="00821C30" w:rsidRPr="00C5423C" w14:paraId="0AD1BE37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6E1CC0F6" w14:textId="77777777" w:rsidR="00821C30" w:rsidRPr="00C5423C" w:rsidRDefault="00821C3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Odkaz na šablonu typového spisu </w:t>
            </w:r>
          </w:p>
          <w:p w14:paraId="29E0B97F" w14:textId="0532AA0A" w:rsidR="00821C30" w:rsidRPr="00C5423C" w:rsidRDefault="00821C3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(odkaz na šablonu typového spisu a na součásti typového spisu v šabloně typového spisu, na</w:t>
            </w:r>
            <w:r w:rsidR="00ED3E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základě které byla součást typového spisu vytvořena)</w:t>
            </w:r>
          </w:p>
        </w:tc>
        <w:tc>
          <w:tcPr>
            <w:tcW w:w="1843" w:type="dxa"/>
            <w:shd w:val="clear" w:color="auto" w:fill="auto"/>
          </w:tcPr>
          <w:p w14:paraId="2D38F81B" w14:textId="77777777" w:rsidR="00821C30" w:rsidRPr="00C5423C" w:rsidRDefault="00821C3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D92FBC5" w14:textId="77777777" w:rsidR="00821C30" w:rsidRPr="00C5423C" w:rsidRDefault="00821C30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1A6" w:rsidRPr="00C5423C" w14:paraId="5B2D466D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27AC43D1" w14:textId="1333ED6E" w:rsidR="00DA41A6" w:rsidRPr="00C5423C" w:rsidRDefault="00710FCB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Obsah – slovní popis </w:t>
            </w:r>
          </w:p>
        </w:tc>
        <w:tc>
          <w:tcPr>
            <w:tcW w:w="1843" w:type="dxa"/>
            <w:shd w:val="clear" w:color="auto" w:fill="auto"/>
          </w:tcPr>
          <w:p w14:paraId="16B26FD0" w14:textId="00A52A26" w:rsidR="00DA41A6" w:rsidRPr="00C5423C" w:rsidRDefault="00DA41A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</w:t>
            </w:r>
            <w:r w:rsidR="005422F7" w:rsidRPr="00C542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 5.2.5</w:t>
            </w:r>
            <w:r w:rsidR="002B4262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c)</w:t>
            </w:r>
          </w:p>
        </w:tc>
        <w:tc>
          <w:tcPr>
            <w:tcW w:w="2126" w:type="dxa"/>
            <w:shd w:val="clear" w:color="auto" w:fill="auto"/>
          </w:tcPr>
          <w:p w14:paraId="56782B98" w14:textId="6D6C757E" w:rsidR="00DA41A6" w:rsidRPr="00C5423C" w:rsidRDefault="007856C8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Vytvoření</w:t>
            </w:r>
          </w:p>
        </w:tc>
      </w:tr>
      <w:tr w:rsidR="00DA41A6" w:rsidRPr="00C5423C" w14:paraId="69D8E60C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72F3A620" w14:textId="1833D0D3" w:rsidR="00DA41A6" w:rsidRPr="00C5423C" w:rsidRDefault="00DA41A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r w:rsidR="007856C8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vytvoření 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součásti</w:t>
            </w:r>
            <w:r w:rsidR="005422F7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typového spisu</w:t>
            </w:r>
          </w:p>
        </w:tc>
        <w:tc>
          <w:tcPr>
            <w:tcW w:w="1843" w:type="dxa"/>
            <w:shd w:val="clear" w:color="auto" w:fill="auto"/>
          </w:tcPr>
          <w:p w14:paraId="0839145C" w14:textId="7036CCF1" w:rsidR="00DA41A6" w:rsidRPr="00C5423C" w:rsidRDefault="009A721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5.1.2</w:t>
            </w:r>
          </w:p>
        </w:tc>
        <w:tc>
          <w:tcPr>
            <w:tcW w:w="2126" w:type="dxa"/>
            <w:shd w:val="clear" w:color="auto" w:fill="auto"/>
          </w:tcPr>
          <w:p w14:paraId="10CED548" w14:textId="6DDDC052" w:rsidR="00DA41A6" w:rsidRPr="00C5423C" w:rsidRDefault="007856C8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Vytvoření</w:t>
            </w:r>
          </w:p>
        </w:tc>
      </w:tr>
      <w:tr w:rsidR="00DA41A6" w:rsidRPr="00C5423C" w14:paraId="31688890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40FE51B8" w14:textId="1C911B5A" w:rsidR="00DA41A6" w:rsidRPr="00C5423C" w:rsidRDefault="00DA41A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Datum uzavření součásti</w:t>
            </w:r>
            <w:r w:rsidR="005422F7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typového spisu</w:t>
            </w:r>
          </w:p>
        </w:tc>
        <w:tc>
          <w:tcPr>
            <w:tcW w:w="1843" w:type="dxa"/>
            <w:shd w:val="clear" w:color="auto" w:fill="auto"/>
          </w:tcPr>
          <w:p w14:paraId="7791E73E" w14:textId="77FB345F" w:rsidR="00DA41A6" w:rsidRPr="00C5423C" w:rsidRDefault="00DA41A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</w:t>
            </w:r>
            <w:r w:rsidR="005422F7" w:rsidRPr="00C542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 5.2.6</w:t>
            </w:r>
            <w:r w:rsidR="001705A2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g)</w:t>
            </w:r>
          </w:p>
        </w:tc>
        <w:tc>
          <w:tcPr>
            <w:tcW w:w="2126" w:type="dxa"/>
            <w:shd w:val="clear" w:color="auto" w:fill="auto"/>
          </w:tcPr>
          <w:p w14:paraId="336128D7" w14:textId="5AE038EE" w:rsidR="00DA41A6" w:rsidRPr="00C5423C" w:rsidRDefault="007856C8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Uzavření</w:t>
            </w:r>
          </w:p>
        </w:tc>
      </w:tr>
      <w:tr w:rsidR="009A7210" w:rsidRPr="00C5423C" w14:paraId="72272DA9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124BC898" w14:textId="5A1EEC7B" w:rsidR="009A7210" w:rsidRPr="00C5423C" w:rsidRDefault="00CE650B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A7210" w:rsidRPr="00C5423C">
              <w:rPr>
                <w:rFonts w:ascii="Times New Roman" w:hAnsi="Times New Roman" w:cs="Times New Roman"/>
                <w:sz w:val="24"/>
                <w:szCs w:val="24"/>
              </w:rPr>
              <w:t>pisový znak</w:t>
            </w:r>
          </w:p>
        </w:tc>
        <w:tc>
          <w:tcPr>
            <w:tcW w:w="1843" w:type="dxa"/>
            <w:shd w:val="clear" w:color="auto" w:fill="auto"/>
          </w:tcPr>
          <w:p w14:paraId="005B1F41" w14:textId="29318E46" w:rsidR="009A7210" w:rsidRPr="00C5423C" w:rsidRDefault="009A721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NSESSS, 3.3.6</w:t>
            </w:r>
            <w:r w:rsidR="00AD6C0C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a)</w:t>
            </w:r>
          </w:p>
        </w:tc>
        <w:tc>
          <w:tcPr>
            <w:tcW w:w="2126" w:type="dxa"/>
            <w:shd w:val="clear" w:color="auto" w:fill="auto"/>
          </w:tcPr>
          <w:p w14:paraId="42CA9E49" w14:textId="556735E0" w:rsidR="009A7210" w:rsidRPr="00C5423C" w:rsidRDefault="009A7210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Vytvoření</w:t>
            </w:r>
          </w:p>
        </w:tc>
      </w:tr>
      <w:tr w:rsidR="009A7210" w:rsidRPr="00C5423C" w14:paraId="4F858019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07E107F3" w14:textId="00CDABCC" w:rsidR="009A7210" w:rsidRPr="00C5423C" w:rsidRDefault="009A721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Jednoznačný identifikátor nadřazené věcné skupiny nebo nadřazené součásti typového spisu</w:t>
            </w:r>
          </w:p>
        </w:tc>
        <w:tc>
          <w:tcPr>
            <w:tcW w:w="1843" w:type="dxa"/>
            <w:shd w:val="clear" w:color="auto" w:fill="auto"/>
          </w:tcPr>
          <w:p w14:paraId="5EFAA9A7" w14:textId="4610A45D" w:rsidR="009A7210" w:rsidRPr="00C5423C" w:rsidRDefault="009A721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3.1.11, 3.1.12</w:t>
            </w:r>
          </w:p>
        </w:tc>
        <w:tc>
          <w:tcPr>
            <w:tcW w:w="2126" w:type="dxa"/>
            <w:shd w:val="clear" w:color="auto" w:fill="auto"/>
          </w:tcPr>
          <w:p w14:paraId="514B443C" w14:textId="64309E59" w:rsidR="009A7210" w:rsidRPr="00C5423C" w:rsidRDefault="009A7210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Vytvoření</w:t>
            </w:r>
          </w:p>
        </w:tc>
      </w:tr>
      <w:tr w:rsidR="00DA41A6" w:rsidRPr="00C5423C" w14:paraId="57727F3C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640F9E22" w14:textId="2F0C5E51" w:rsidR="00DA41A6" w:rsidRPr="00C5423C" w:rsidRDefault="00DA41A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Skartační režim</w:t>
            </w:r>
          </w:p>
        </w:tc>
        <w:tc>
          <w:tcPr>
            <w:tcW w:w="1843" w:type="dxa"/>
            <w:shd w:val="clear" w:color="auto" w:fill="auto"/>
          </w:tcPr>
          <w:p w14:paraId="4632745D" w14:textId="0BCEFEF8" w:rsidR="00DA41A6" w:rsidRPr="00C5423C" w:rsidRDefault="00DA41A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</w:t>
            </w:r>
            <w:r w:rsidR="005422F7" w:rsidRPr="00C542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9A7210" w:rsidRPr="00C5423C">
              <w:rPr>
                <w:rFonts w:ascii="Times New Roman" w:hAnsi="Times New Roman" w:cs="Times New Roman"/>
                <w:sz w:val="24"/>
                <w:szCs w:val="24"/>
              </w:rPr>
              <w:t>3.3.6</w:t>
            </w:r>
            <w:r w:rsidR="00AD6C0C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b)</w:t>
            </w:r>
            <w:r w:rsidR="009A7210" w:rsidRPr="00C5423C">
              <w:rPr>
                <w:rFonts w:ascii="Times New Roman" w:hAnsi="Times New Roman" w:cs="Times New Roman"/>
                <w:sz w:val="24"/>
                <w:szCs w:val="24"/>
              </w:rPr>
              <w:t>, 3.3.18</w:t>
            </w:r>
          </w:p>
        </w:tc>
        <w:tc>
          <w:tcPr>
            <w:tcW w:w="2126" w:type="dxa"/>
            <w:shd w:val="clear" w:color="auto" w:fill="auto"/>
          </w:tcPr>
          <w:p w14:paraId="18A6F0D9" w14:textId="693E71B9" w:rsidR="00DA41A6" w:rsidRPr="00C5423C" w:rsidRDefault="007856C8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Vytvoření</w:t>
            </w:r>
          </w:p>
        </w:tc>
      </w:tr>
      <w:tr w:rsidR="00DA41A6" w:rsidRPr="00C5423C" w14:paraId="1254AF1C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5E8808CC" w14:textId="77777777" w:rsidR="00DA41A6" w:rsidRPr="00C5423C" w:rsidRDefault="00DA41A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Odkazy na díly případně součásti typového spisu obsažené v součásti typového spisu</w:t>
            </w:r>
          </w:p>
        </w:tc>
        <w:tc>
          <w:tcPr>
            <w:tcW w:w="1843" w:type="dxa"/>
            <w:shd w:val="clear" w:color="auto" w:fill="auto"/>
          </w:tcPr>
          <w:p w14:paraId="23C65872" w14:textId="4FD0EEE0" w:rsidR="00DA41A6" w:rsidRPr="00C5423C" w:rsidRDefault="00DA41A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</w:t>
            </w:r>
            <w:r w:rsidR="00C513B7" w:rsidRPr="00C542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3.3.3</w:t>
            </w:r>
          </w:p>
        </w:tc>
        <w:tc>
          <w:tcPr>
            <w:tcW w:w="2126" w:type="dxa"/>
            <w:shd w:val="clear" w:color="auto" w:fill="auto"/>
          </w:tcPr>
          <w:p w14:paraId="0B3BDB31" w14:textId="349376EA" w:rsidR="00DA41A6" w:rsidRPr="00C5423C" w:rsidRDefault="007856C8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Vytvoření nebo vložení</w:t>
            </w:r>
          </w:p>
        </w:tc>
      </w:tr>
      <w:tr w:rsidR="006A6891" w:rsidRPr="00C5423C" w14:paraId="4434A26E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7BD0B998" w14:textId="686F7858" w:rsidR="006A6891" w:rsidRPr="00C5423C" w:rsidRDefault="006A6891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přenosu nebo zničení</w:t>
            </w:r>
          </w:p>
        </w:tc>
        <w:tc>
          <w:tcPr>
            <w:tcW w:w="1843" w:type="dxa"/>
            <w:shd w:val="clear" w:color="auto" w:fill="auto"/>
          </w:tcPr>
          <w:p w14:paraId="116CF24F" w14:textId="6EF089EF" w:rsidR="006A6891" w:rsidRPr="00C5423C" w:rsidRDefault="002604B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6.3.8, 7.2.1 c), 7.3.6, 7.3.8</w:t>
            </w:r>
          </w:p>
        </w:tc>
        <w:tc>
          <w:tcPr>
            <w:tcW w:w="2126" w:type="dxa"/>
            <w:shd w:val="clear" w:color="auto" w:fill="auto"/>
          </w:tcPr>
          <w:p w14:paraId="1B987E5E" w14:textId="342FA24B" w:rsidR="006A6891" w:rsidRPr="00C5423C" w:rsidRDefault="006A6891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Přenos nebo Vyřazení</w:t>
            </w:r>
          </w:p>
        </w:tc>
      </w:tr>
      <w:tr w:rsidR="006A6891" w:rsidRPr="00C5423C" w14:paraId="5DFD674E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568205A5" w14:textId="7D7BD5DE" w:rsidR="006A6891" w:rsidRPr="00C5423C" w:rsidRDefault="006A6891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Důvod zničení nebo přenosu</w:t>
            </w:r>
          </w:p>
        </w:tc>
        <w:tc>
          <w:tcPr>
            <w:tcW w:w="1843" w:type="dxa"/>
            <w:shd w:val="clear" w:color="auto" w:fill="auto"/>
          </w:tcPr>
          <w:p w14:paraId="551F75A3" w14:textId="4A93050F" w:rsidR="006A6891" w:rsidRPr="00C5423C" w:rsidRDefault="002604B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7.2.1</w:t>
            </w:r>
          </w:p>
        </w:tc>
        <w:tc>
          <w:tcPr>
            <w:tcW w:w="2126" w:type="dxa"/>
            <w:shd w:val="clear" w:color="auto" w:fill="auto"/>
          </w:tcPr>
          <w:p w14:paraId="32F0E13B" w14:textId="23D22C57" w:rsidR="006A6891" w:rsidRPr="00C5423C" w:rsidRDefault="006A6891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Přenos nebo Vyřazení</w:t>
            </w:r>
          </w:p>
        </w:tc>
      </w:tr>
    </w:tbl>
    <w:p w14:paraId="0CFF74A5" w14:textId="77777777" w:rsidR="00DA41A6" w:rsidRPr="00C5423C" w:rsidRDefault="00DA41A6" w:rsidP="00ED3E4B">
      <w:pPr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003F560" w14:textId="77777777" w:rsidR="00C13D4A" w:rsidRPr="00C5423C" w:rsidRDefault="00C13D4A" w:rsidP="00ED3E4B">
      <w:pPr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2E9546B" w14:textId="47F3036A" w:rsidR="00C13D4A" w:rsidRPr="00C5423C" w:rsidRDefault="006760EF" w:rsidP="00E16A55">
      <w:pPr>
        <w:pStyle w:val="Nadpis1"/>
      </w:pPr>
      <w:bookmarkStart w:id="12" w:name="_Toc138226464"/>
      <w:r w:rsidRPr="00C5423C">
        <w:t>M</w:t>
      </w:r>
      <w:r w:rsidR="00C13D4A" w:rsidRPr="00C5423C">
        <w:t>etadata dílu typového spisu</w:t>
      </w:r>
      <w:bookmarkEnd w:id="12"/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3"/>
        <w:gridCol w:w="1843"/>
        <w:gridCol w:w="2126"/>
      </w:tblGrid>
      <w:tr w:rsidR="00220C2E" w:rsidRPr="00C5423C" w14:paraId="03A7150A" w14:textId="77777777" w:rsidTr="008931C1">
        <w:trPr>
          <w:cantSplit/>
          <w:tblHeader/>
        </w:trPr>
        <w:tc>
          <w:tcPr>
            <w:tcW w:w="5043" w:type="dxa"/>
            <w:shd w:val="clear" w:color="auto" w:fill="auto"/>
          </w:tcPr>
          <w:p w14:paraId="07F52010" w14:textId="0401D026" w:rsidR="00220C2E" w:rsidRPr="00C5423C" w:rsidRDefault="00220C2E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Údaj</w:t>
            </w:r>
          </w:p>
        </w:tc>
        <w:tc>
          <w:tcPr>
            <w:tcW w:w="1843" w:type="dxa"/>
            <w:shd w:val="clear" w:color="auto" w:fill="auto"/>
          </w:tcPr>
          <w:p w14:paraId="61DBB730" w14:textId="549AF0C9" w:rsidR="00220C2E" w:rsidRPr="00C5423C" w:rsidRDefault="00220C2E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Odkaz</w:t>
            </w:r>
          </w:p>
        </w:tc>
        <w:tc>
          <w:tcPr>
            <w:tcW w:w="2126" w:type="dxa"/>
            <w:shd w:val="clear" w:color="auto" w:fill="auto"/>
          </w:tcPr>
          <w:p w14:paraId="450FA12D" w14:textId="59E51FF9" w:rsidR="00220C2E" w:rsidRPr="00C5423C" w:rsidRDefault="00220C2E" w:rsidP="00ED3E4B">
            <w:pPr>
              <w:spacing w:before="0" w:after="0" w:line="240" w:lineRule="auto"/>
              <w:ind w:left="9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Okamžik vzniku</w:t>
            </w:r>
          </w:p>
        </w:tc>
      </w:tr>
      <w:tr w:rsidR="00DA41A6" w:rsidRPr="00C5423C" w14:paraId="06013C4D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3BDEE45E" w14:textId="1C28B628" w:rsidR="00DA41A6" w:rsidRPr="00C5423C" w:rsidRDefault="003237A9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Jednoznačný </w:t>
            </w:r>
            <w:r w:rsidR="00DA41A6"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Identifikátor </w:t>
            </w:r>
          </w:p>
        </w:tc>
        <w:tc>
          <w:tcPr>
            <w:tcW w:w="1843" w:type="dxa"/>
            <w:shd w:val="clear" w:color="auto" w:fill="auto"/>
          </w:tcPr>
          <w:p w14:paraId="70EBCBC7" w14:textId="4A78A979" w:rsidR="00DA41A6" w:rsidRPr="00C5423C" w:rsidRDefault="00DA41A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</w:t>
            </w:r>
            <w:r w:rsidR="00EB0AC7" w:rsidRPr="00C542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 2.7.1</w:t>
            </w:r>
            <w:r w:rsidR="00AD6C0C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f)</w:t>
            </w:r>
          </w:p>
        </w:tc>
        <w:tc>
          <w:tcPr>
            <w:tcW w:w="2126" w:type="dxa"/>
            <w:shd w:val="clear" w:color="auto" w:fill="auto"/>
          </w:tcPr>
          <w:p w14:paraId="20F58522" w14:textId="7800B2DF" w:rsidR="00DA41A6" w:rsidRPr="00C5423C" w:rsidRDefault="00EB0AC7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Založení  </w:t>
            </w:r>
          </w:p>
        </w:tc>
      </w:tr>
      <w:tr w:rsidR="00DA41A6" w:rsidRPr="00C5423C" w14:paraId="3431C315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5B95A97E" w14:textId="137AF4C3" w:rsidR="00DA41A6" w:rsidRPr="00C5423C" w:rsidRDefault="00DA41A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Datum založení dílu </w:t>
            </w:r>
            <w:r w:rsidR="007856C8" w:rsidRPr="00C5423C">
              <w:rPr>
                <w:rFonts w:ascii="Times New Roman" w:hAnsi="Times New Roman" w:cs="Times New Roman"/>
                <w:sz w:val="24"/>
                <w:szCs w:val="24"/>
              </w:rPr>
              <w:t>typového spisu</w:t>
            </w:r>
          </w:p>
        </w:tc>
        <w:tc>
          <w:tcPr>
            <w:tcW w:w="1843" w:type="dxa"/>
            <w:shd w:val="clear" w:color="auto" w:fill="auto"/>
          </w:tcPr>
          <w:p w14:paraId="17943ED0" w14:textId="43DA71DE" w:rsidR="00DA41A6" w:rsidRPr="00C5423C" w:rsidRDefault="00DA41A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</w:t>
            </w:r>
            <w:r w:rsidR="00EB0AC7" w:rsidRPr="00C542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SS 5.2.5</w:t>
            </w:r>
            <w:r w:rsidR="001705A2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d)</w:t>
            </w:r>
          </w:p>
        </w:tc>
        <w:tc>
          <w:tcPr>
            <w:tcW w:w="2126" w:type="dxa"/>
            <w:shd w:val="clear" w:color="auto" w:fill="auto"/>
          </w:tcPr>
          <w:p w14:paraId="2D3A6497" w14:textId="72676AF7" w:rsidR="00DA41A6" w:rsidRPr="00C5423C" w:rsidRDefault="00EB0AC7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Založení </w:t>
            </w:r>
          </w:p>
        </w:tc>
      </w:tr>
      <w:tr w:rsidR="00DA41A6" w:rsidRPr="00C5423C" w14:paraId="230B0592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7415C861" w14:textId="5D838D6F" w:rsidR="00DA41A6" w:rsidRPr="00C5423C" w:rsidRDefault="00DA41A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Datum uzavření dílu</w:t>
            </w:r>
            <w:r w:rsidR="007856C8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typového spisu</w:t>
            </w:r>
          </w:p>
        </w:tc>
        <w:tc>
          <w:tcPr>
            <w:tcW w:w="1843" w:type="dxa"/>
            <w:shd w:val="clear" w:color="auto" w:fill="auto"/>
          </w:tcPr>
          <w:p w14:paraId="02B52395" w14:textId="0E4C0A9B" w:rsidR="00DA41A6" w:rsidRPr="00C5423C" w:rsidRDefault="00DA41A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</w:t>
            </w:r>
            <w:r w:rsidR="00EB0AC7" w:rsidRPr="00C542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 5.2.6</w:t>
            </w:r>
            <w:r w:rsidR="001705A2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g)</w:t>
            </w:r>
            <w:r w:rsidR="002B4262" w:rsidRPr="00C5423C">
              <w:rPr>
                <w:rFonts w:ascii="Times New Roman" w:hAnsi="Times New Roman" w:cs="Times New Roman"/>
                <w:sz w:val="24"/>
                <w:szCs w:val="24"/>
              </w:rPr>
              <w:t>, 5.2.5 d)</w:t>
            </w:r>
          </w:p>
        </w:tc>
        <w:tc>
          <w:tcPr>
            <w:tcW w:w="2126" w:type="dxa"/>
            <w:shd w:val="clear" w:color="auto" w:fill="auto"/>
          </w:tcPr>
          <w:p w14:paraId="7A22C5CB" w14:textId="69001515" w:rsidR="00DA41A6" w:rsidRPr="00C5423C" w:rsidRDefault="00EB0AC7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Uzavření </w:t>
            </w:r>
          </w:p>
        </w:tc>
      </w:tr>
      <w:tr w:rsidR="00043A76" w:rsidRPr="00C5423C" w14:paraId="42AD79C7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473B3048" w14:textId="40775F2A" w:rsidR="00043A76" w:rsidRPr="00C5423C" w:rsidRDefault="00043A7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Skartační režim </w:t>
            </w:r>
          </w:p>
        </w:tc>
        <w:tc>
          <w:tcPr>
            <w:tcW w:w="1843" w:type="dxa"/>
            <w:shd w:val="clear" w:color="auto" w:fill="auto"/>
          </w:tcPr>
          <w:p w14:paraId="44B814E5" w14:textId="1C73EF32" w:rsidR="00043A76" w:rsidRPr="00C5423C" w:rsidRDefault="00043A7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</w:t>
            </w:r>
            <w:r w:rsidR="002B4262" w:rsidRPr="00C542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643ABB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3.3.6, 3.3.18, </w:t>
            </w:r>
            <w:r w:rsidR="002B4262" w:rsidRPr="00C5423C">
              <w:rPr>
                <w:rFonts w:ascii="Times New Roman" w:hAnsi="Times New Roman" w:cs="Times New Roman"/>
                <w:sz w:val="24"/>
                <w:szCs w:val="24"/>
              </w:rPr>
              <w:t>5.2.5 g)</w:t>
            </w:r>
            <w:r w:rsidR="00ED6378" w:rsidRPr="00C5423C">
              <w:rPr>
                <w:rFonts w:ascii="Times New Roman" w:hAnsi="Times New Roman" w:cs="Times New Roman"/>
                <w:sz w:val="24"/>
                <w:szCs w:val="24"/>
              </w:rPr>
              <w:t>, 5.2.6 h)</w:t>
            </w:r>
            <w:r w:rsidR="002B4262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6.1.10</w:t>
            </w:r>
          </w:p>
        </w:tc>
        <w:tc>
          <w:tcPr>
            <w:tcW w:w="2126" w:type="dxa"/>
            <w:shd w:val="clear" w:color="auto" w:fill="auto"/>
          </w:tcPr>
          <w:p w14:paraId="65066DC1" w14:textId="75762BFE" w:rsidR="00043A76" w:rsidRPr="00C5423C" w:rsidRDefault="00043A76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Založení</w:t>
            </w:r>
          </w:p>
        </w:tc>
      </w:tr>
      <w:tr w:rsidR="00043A76" w:rsidRPr="00C5423C" w14:paraId="7A03D40B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78E17027" w14:textId="7490D2DB" w:rsidR="00043A76" w:rsidRPr="00C5423C" w:rsidRDefault="00CE650B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43A76" w:rsidRPr="00C5423C">
              <w:rPr>
                <w:rFonts w:ascii="Times New Roman" w:hAnsi="Times New Roman" w:cs="Times New Roman"/>
                <w:sz w:val="24"/>
                <w:szCs w:val="24"/>
              </w:rPr>
              <w:t>pisový znak</w:t>
            </w:r>
          </w:p>
        </w:tc>
        <w:tc>
          <w:tcPr>
            <w:tcW w:w="1843" w:type="dxa"/>
            <w:shd w:val="clear" w:color="auto" w:fill="auto"/>
          </w:tcPr>
          <w:p w14:paraId="7B987842" w14:textId="29241EF1" w:rsidR="00043A76" w:rsidRPr="00C5423C" w:rsidRDefault="00043A7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3.1.11, 3.1.12</w:t>
            </w:r>
          </w:p>
        </w:tc>
        <w:tc>
          <w:tcPr>
            <w:tcW w:w="2126" w:type="dxa"/>
            <w:shd w:val="clear" w:color="auto" w:fill="auto"/>
          </w:tcPr>
          <w:p w14:paraId="234A71FE" w14:textId="2271ECD1" w:rsidR="00043A76" w:rsidRPr="00C5423C" w:rsidRDefault="00043A76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Založení </w:t>
            </w:r>
          </w:p>
        </w:tc>
      </w:tr>
      <w:tr w:rsidR="00043A76" w:rsidRPr="00C5423C" w14:paraId="22175F4C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02C19884" w14:textId="61EA3075" w:rsidR="00043A76" w:rsidRPr="00C5423C" w:rsidDel="002A7049" w:rsidRDefault="00043A7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Jednoznačný identifikátor nadřazené věcné skupiny</w:t>
            </w:r>
          </w:p>
        </w:tc>
        <w:tc>
          <w:tcPr>
            <w:tcW w:w="1843" w:type="dxa"/>
            <w:shd w:val="clear" w:color="auto" w:fill="auto"/>
          </w:tcPr>
          <w:p w14:paraId="5804BA3F" w14:textId="560443F3" w:rsidR="00043A76" w:rsidRPr="00C5423C" w:rsidDel="002A7049" w:rsidRDefault="00043A7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3.1.11, 3.1.12</w:t>
            </w:r>
          </w:p>
        </w:tc>
        <w:tc>
          <w:tcPr>
            <w:tcW w:w="2126" w:type="dxa"/>
            <w:shd w:val="clear" w:color="auto" w:fill="auto"/>
          </w:tcPr>
          <w:p w14:paraId="4869E8DE" w14:textId="46AE3AD8" w:rsidR="00043A76" w:rsidRPr="00C5423C" w:rsidRDefault="00043A76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Založení </w:t>
            </w:r>
          </w:p>
        </w:tc>
      </w:tr>
      <w:tr w:rsidR="00043A76" w:rsidRPr="00C5423C" w14:paraId="73AB2440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2965FE7C" w14:textId="77777777" w:rsidR="00561426" w:rsidRPr="00C5423C" w:rsidRDefault="00043A7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Odkazy na spisy dílu typového spisu </w:t>
            </w:r>
          </w:p>
          <w:p w14:paraId="55645493" w14:textId="5748BB51" w:rsidR="00043A76" w:rsidRPr="00C5423C" w:rsidRDefault="00043A7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(jednoznačné identifikátory </w:t>
            </w:r>
            <w:r w:rsidR="001705A2"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spisů </w:t>
            </w: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otevřených nebo vložených do dílu typového spisu) </w:t>
            </w:r>
          </w:p>
        </w:tc>
        <w:tc>
          <w:tcPr>
            <w:tcW w:w="1843" w:type="dxa"/>
            <w:shd w:val="clear" w:color="auto" w:fill="auto"/>
          </w:tcPr>
          <w:p w14:paraId="050D7E1F" w14:textId="12AC49EC" w:rsidR="00043A76" w:rsidRPr="00C5423C" w:rsidRDefault="00043A7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3.2.1, 3.2.10</w:t>
            </w:r>
            <w:r w:rsidR="001705A2" w:rsidRPr="00C5423C">
              <w:rPr>
                <w:rFonts w:ascii="Times New Roman" w:hAnsi="Times New Roman" w:cs="Times New Roman"/>
                <w:sz w:val="24"/>
                <w:szCs w:val="24"/>
              </w:rPr>
              <w:t>, 2.7.1 c)</w:t>
            </w:r>
          </w:p>
        </w:tc>
        <w:tc>
          <w:tcPr>
            <w:tcW w:w="2126" w:type="dxa"/>
            <w:shd w:val="clear" w:color="auto" w:fill="auto"/>
          </w:tcPr>
          <w:p w14:paraId="71AC2242" w14:textId="179C8062" w:rsidR="00043A76" w:rsidRPr="00C5423C" w:rsidRDefault="00043A76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Založení</w:t>
            </w:r>
          </w:p>
        </w:tc>
      </w:tr>
      <w:tr w:rsidR="00043A76" w:rsidRPr="00C5423C" w14:paraId="5A4F5F6F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09288159" w14:textId="529A88E2" w:rsidR="00043A76" w:rsidRPr="00C5423C" w:rsidRDefault="00043A7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přenosu nebo zničení</w:t>
            </w:r>
          </w:p>
        </w:tc>
        <w:tc>
          <w:tcPr>
            <w:tcW w:w="1843" w:type="dxa"/>
            <w:shd w:val="clear" w:color="auto" w:fill="auto"/>
          </w:tcPr>
          <w:p w14:paraId="71F6EE5F" w14:textId="410026E5" w:rsidR="00043A76" w:rsidRPr="00C5423C" w:rsidRDefault="002604B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6.3.8, 7.2.1 c), 7.3.6, 7.3.8</w:t>
            </w:r>
          </w:p>
        </w:tc>
        <w:tc>
          <w:tcPr>
            <w:tcW w:w="2126" w:type="dxa"/>
            <w:shd w:val="clear" w:color="auto" w:fill="auto"/>
          </w:tcPr>
          <w:p w14:paraId="2923B7D0" w14:textId="691AAB5C" w:rsidR="00043A76" w:rsidRPr="00C5423C" w:rsidRDefault="00043A76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Přenos nebo vyřazení</w:t>
            </w:r>
          </w:p>
        </w:tc>
      </w:tr>
      <w:tr w:rsidR="002604B6" w:rsidRPr="00C5423C" w14:paraId="5BD3696E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320CF9FF" w14:textId="4706C267" w:rsidR="002604B6" w:rsidRPr="00C5423C" w:rsidRDefault="002604B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přenosu do digitálního archivu k trvalému uložení</w:t>
            </w:r>
          </w:p>
        </w:tc>
        <w:tc>
          <w:tcPr>
            <w:tcW w:w="1843" w:type="dxa"/>
            <w:shd w:val="clear" w:color="auto" w:fill="auto"/>
          </w:tcPr>
          <w:p w14:paraId="36DF68DB" w14:textId="2E79F656" w:rsidR="002604B6" w:rsidRPr="00C5423C" w:rsidRDefault="002604B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7.2.1 a), 7.2.6, 7.3.6</w:t>
            </w:r>
          </w:p>
        </w:tc>
        <w:tc>
          <w:tcPr>
            <w:tcW w:w="2126" w:type="dxa"/>
            <w:shd w:val="clear" w:color="auto" w:fill="auto"/>
          </w:tcPr>
          <w:p w14:paraId="33C65C65" w14:textId="1142BFE3" w:rsidR="002604B6" w:rsidRPr="00C5423C" w:rsidRDefault="002604B6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Vyřazení</w:t>
            </w:r>
          </w:p>
        </w:tc>
      </w:tr>
      <w:tr w:rsidR="002604B6" w:rsidRPr="00C5423C" w14:paraId="0B857629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58807986" w14:textId="4AF5EE22" w:rsidR="002604B6" w:rsidRPr="00C5423C" w:rsidRDefault="002604B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Důvod zničení nebo přenosu</w:t>
            </w:r>
          </w:p>
        </w:tc>
        <w:tc>
          <w:tcPr>
            <w:tcW w:w="1843" w:type="dxa"/>
            <w:shd w:val="clear" w:color="auto" w:fill="auto"/>
          </w:tcPr>
          <w:p w14:paraId="53C2FE58" w14:textId="531D9CBF" w:rsidR="002604B6" w:rsidRPr="00C5423C" w:rsidRDefault="002604B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7.2.1</w:t>
            </w:r>
          </w:p>
        </w:tc>
        <w:tc>
          <w:tcPr>
            <w:tcW w:w="2126" w:type="dxa"/>
            <w:shd w:val="clear" w:color="auto" w:fill="auto"/>
          </w:tcPr>
          <w:p w14:paraId="7AA448B0" w14:textId="54B6E11A" w:rsidR="002604B6" w:rsidRPr="00C5423C" w:rsidRDefault="002604B6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Přenos nebo vyřazení</w:t>
            </w:r>
          </w:p>
        </w:tc>
      </w:tr>
      <w:tr w:rsidR="002604B6" w:rsidRPr="00C5423C" w14:paraId="052157BC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1A12BDDE" w14:textId="39BFFE47" w:rsidR="002604B6" w:rsidRPr="00C5423C" w:rsidRDefault="002604B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Identifikace dokumentu, na základě kterého byla operace zničení, exportu či přenosu provedena</w:t>
            </w:r>
          </w:p>
        </w:tc>
        <w:tc>
          <w:tcPr>
            <w:tcW w:w="1843" w:type="dxa"/>
            <w:shd w:val="clear" w:color="auto" w:fill="auto"/>
          </w:tcPr>
          <w:p w14:paraId="5C0A9F40" w14:textId="24C145A6" w:rsidR="002604B6" w:rsidRPr="00C5423C" w:rsidRDefault="002604B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7.3.8, 7.2.4</w:t>
            </w:r>
          </w:p>
        </w:tc>
        <w:tc>
          <w:tcPr>
            <w:tcW w:w="2126" w:type="dxa"/>
            <w:shd w:val="clear" w:color="auto" w:fill="auto"/>
          </w:tcPr>
          <w:p w14:paraId="1E8C3D88" w14:textId="020C73AB" w:rsidR="002604B6" w:rsidRPr="00C5423C" w:rsidRDefault="002604B6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Přenos nebo vyřazení</w:t>
            </w:r>
          </w:p>
        </w:tc>
      </w:tr>
      <w:tr w:rsidR="00043A76" w:rsidRPr="00C5423C" w14:paraId="7C65C03F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6B2F8C27" w14:textId="2E9C3592" w:rsidR="00043A76" w:rsidRPr="00C5423C" w:rsidRDefault="00043A7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Vybrán za archiválii a identifikátor, který</w:t>
            </w:r>
            <w:r w:rsidR="00ED3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přidělil Národní archiv nebo digitální archiv</w:t>
            </w:r>
          </w:p>
        </w:tc>
        <w:tc>
          <w:tcPr>
            <w:tcW w:w="1843" w:type="dxa"/>
            <w:shd w:val="clear" w:color="auto" w:fill="auto"/>
          </w:tcPr>
          <w:p w14:paraId="20BCAE5D" w14:textId="1D679CBD" w:rsidR="002604B6" w:rsidRPr="00C5423C" w:rsidRDefault="00D83BC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4B6" w:rsidRPr="00C5423C">
              <w:rPr>
                <w:rFonts w:ascii="Times New Roman" w:hAnsi="Times New Roman" w:cs="Times New Roman"/>
                <w:sz w:val="24"/>
                <w:szCs w:val="24"/>
              </w:rPr>
              <w:t>§ 12 odst. 6 písm. k),</w:t>
            </w:r>
          </w:p>
          <w:p w14:paraId="1A20B19A" w14:textId="0179DF1C" w:rsidR="00043A76" w:rsidRPr="00C5423C" w:rsidRDefault="002604B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6.2.5, 6.2.8</w:t>
            </w:r>
          </w:p>
        </w:tc>
        <w:tc>
          <w:tcPr>
            <w:tcW w:w="2126" w:type="dxa"/>
            <w:shd w:val="clear" w:color="auto" w:fill="auto"/>
          </w:tcPr>
          <w:p w14:paraId="734A171E" w14:textId="1FACF992" w:rsidR="00043A76" w:rsidRPr="00C5423C" w:rsidRDefault="00043A76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Vyřazení</w:t>
            </w:r>
          </w:p>
        </w:tc>
      </w:tr>
      <w:tr w:rsidR="006308D1" w:rsidRPr="00C5423C" w14:paraId="67A795D2" w14:textId="77777777" w:rsidTr="008931C1">
        <w:trPr>
          <w:cantSplit/>
        </w:trPr>
        <w:tc>
          <w:tcPr>
            <w:tcW w:w="5043" w:type="dxa"/>
            <w:shd w:val="clear" w:color="auto" w:fill="auto"/>
          </w:tcPr>
          <w:p w14:paraId="2C174A7C" w14:textId="5942A60F" w:rsidR="006308D1" w:rsidRPr="00C5423C" w:rsidRDefault="006308D1" w:rsidP="006308D1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vyřazení</w:t>
            </w:r>
          </w:p>
        </w:tc>
        <w:tc>
          <w:tcPr>
            <w:tcW w:w="1843" w:type="dxa"/>
            <w:shd w:val="clear" w:color="auto" w:fill="auto"/>
          </w:tcPr>
          <w:p w14:paraId="14914E57" w14:textId="52FB1EBB" w:rsidR="006308D1" w:rsidRPr="00C5423C" w:rsidRDefault="006308D1" w:rsidP="006308D1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NSESSS 6.1.8</w:t>
            </w:r>
          </w:p>
        </w:tc>
        <w:tc>
          <w:tcPr>
            <w:tcW w:w="2126" w:type="dxa"/>
            <w:shd w:val="clear" w:color="auto" w:fill="auto"/>
          </w:tcPr>
          <w:p w14:paraId="25772A89" w14:textId="0B1E446A" w:rsidR="006308D1" w:rsidRPr="00C5423C" w:rsidRDefault="006308D1" w:rsidP="006308D1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Řešení konfliktu skart. režimů</w:t>
            </w:r>
          </w:p>
        </w:tc>
      </w:tr>
    </w:tbl>
    <w:p w14:paraId="2A3BCB4C" w14:textId="77777777" w:rsidR="00DA41A6" w:rsidRPr="00C5423C" w:rsidRDefault="00DA41A6" w:rsidP="00ED3E4B">
      <w:pPr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D8DF062" w14:textId="77777777" w:rsidR="00EF47E0" w:rsidRPr="00C5423C" w:rsidRDefault="00EF47E0" w:rsidP="00ED3E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BB864" w14:textId="77777777" w:rsidR="00EF47E0" w:rsidRPr="00C5423C" w:rsidRDefault="00EF47E0" w:rsidP="00E16A55">
      <w:pPr>
        <w:pStyle w:val="Nadpis1"/>
      </w:pPr>
      <w:bookmarkStart w:id="13" w:name="_Toc138226465"/>
      <w:r w:rsidRPr="00C5423C">
        <w:t>Metadata záznamu ve jmenném rejstříku</w:t>
      </w:r>
      <w:bookmarkEnd w:id="13"/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3"/>
        <w:gridCol w:w="1843"/>
        <w:gridCol w:w="2126"/>
      </w:tblGrid>
      <w:tr w:rsidR="00EF47E0" w:rsidRPr="00C5423C" w14:paraId="009763CA" w14:textId="77777777" w:rsidTr="00EF47E0">
        <w:trPr>
          <w:cantSplit/>
          <w:tblHeader/>
        </w:trPr>
        <w:tc>
          <w:tcPr>
            <w:tcW w:w="5043" w:type="dxa"/>
            <w:shd w:val="clear" w:color="auto" w:fill="auto"/>
          </w:tcPr>
          <w:p w14:paraId="28EDB789" w14:textId="77777777" w:rsidR="00EF47E0" w:rsidRPr="00C5423C" w:rsidRDefault="00EF47E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Údaj</w:t>
            </w:r>
          </w:p>
        </w:tc>
        <w:tc>
          <w:tcPr>
            <w:tcW w:w="1843" w:type="dxa"/>
            <w:shd w:val="clear" w:color="auto" w:fill="auto"/>
          </w:tcPr>
          <w:p w14:paraId="42A6C921" w14:textId="77777777" w:rsidR="00EF47E0" w:rsidRPr="00C5423C" w:rsidRDefault="00EF47E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Odkaz</w:t>
            </w:r>
          </w:p>
        </w:tc>
        <w:tc>
          <w:tcPr>
            <w:tcW w:w="2126" w:type="dxa"/>
            <w:shd w:val="clear" w:color="auto" w:fill="auto"/>
          </w:tcPr>
          <w:p w14:paraId="137EBFF9" w14:textId="77777777" w:rsidR="00EF47E0" w:rsidRPr="00C5423C" w:rsidRDefault="00EF47E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Okamžik vzniku</w:t>
            </w:r>
          </w:p>
        </w:tc>
      </w:tr>
      <w:tr w:rsidR="00EF47E0" w:rsidRPr="00C5423C" w14:paraId="2F0DF79C" w14:textId="77777777" w:rsidTr="00EF47E0">
        <w:trPr>
          <w:cantSplit/>
        </w:trPr>
        <w:tc>
          <w:tcPr>
            <w:tcW w:w="5043" w:type="dxa"/>
            <w:shd w:val="clear" w:color="auto" w:fill="auto"/>
          </w:tcPr>
          <w:p w14:paraId="4ADBF5ED" w14:textId="77777777" w:rsidR="00EF47E0" w:rsidRPr="00C5423C" w:rsidRDefault="00EF47E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Jednoznačný Identifikátor</w:t>
            </w:r>
          </w:p>
        </w:tc>
        <w:tc>
          <w:tcPr>
            <w:tcW w:w="1843" w:type="dxa"/>
            <w:shd w:val="clear" w:color="auto" w:fill="auto"/>
          </w:tcPr>
          <w:p w14:paraId="7376721E" w14:textId="08EE8D23" w:rsidR="00EF47E0" w:rsidRPr="00C5423C" w:rsidRDefault="00010A8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2.7.1</w:t>
            </w:r>
          </w:p>
        </w:tc>
        <w:tc>
          <w:tcPr>
            <w:tcW w:w="2126" w:type="dxa"/>
            <w:shd w:val="clear" w:color="auto" w:fill="auto"/>
          </w:tcPr>
          <w:p w14:paraId="2204D938" w14:textId="77777777" w:rsidR="00EF47E0" w:rsidRPr="00C5423C" w:rsidRDefault="00EF47E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Založení</w:t>
            </w:r>
          </w:p>
        </w:tc>
      </w:tr>
      <w:tr w:rsidR="00EF47E0" w:rsidRPr="00C5423C" w14:paraId="296C0DF3" w14:textId="77777777" w:rsidTr="00EF47E0">
        <w:trPr>
          <w:cantSplit/>
        </w:trPr>
        <w:tc>
          <w:tcPr>
            <w:tcW w:w="5043" w:type="dxa"/>
            <w:shd w:val="clear" w:color="auto" w:fill="auto"/>
          </w:tcPr>
          <w:p w14:paraId="45E0F357" w14:textId="77777777" w:rsidR="00EF47E0" w:rsidRPr="00C5423C" w:rsidRDefault="00EF47E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</w:t>
            </w:r>
          </w:p>
          <w:p w14:paraId="61E41803" w14:textId="77777777" w:rsidR="00EF47E0" w:rsidRPr="00C5423C" w:rsidRDefault="00EF47E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(FO, PFO, PO)</w:t>
            </w:r>
          </w:p>
        </w:tc>
        <w:tc>
          <w:tcPr>
            <w:tcW w:w="1843" w:type="dxa"/>
            <w:shd w:val="clear" w:color="auto" w:fill="auto"/>
          </w:tcPr>
          <w:p w14:paraId="067A08E7" w14:textId="387CED39" w:rsidR="00EF47E0" w:rsidRPr="00C5423C" w:rsidRDefault="00010A8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2.8.7, 2.8.8, 2.8.10, 2.8.11</w:t>
            </w:r>
          </w:p>
        </w:tc>
        <w:tc>
          <w:tcPr>
            <w:tcW w:w="2126" w:type="dxa"/>
            <w:shd w:val="clear" w:color="auto" w:fill="auto"/>
          </w:tcPr>
          <w:p w14:paraId="12B44948" w14:textId="77777777" w:rsidR="00EF47E0" w:rsidRPr="00C5423C" w:rsidRDefault="00EF47E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Založení</w:t>
            </w:r>
          </w:p>
        </w:tc>
      </w:tr>
      <w:tr w:rsidR="00EF47E0" w:rsidRPr="00C5423C" w14:paraId="24B0ABAD" w14:textId="77777777" w:rsidTr="00EF47E0">
        <w:trPr>
          <w:cantSplit/>
        </w:trPr>
        <w:tc>
          <w:tcPr>
            <w:tcW w:w="5043" w:type="dxa"/>
            <w:shd w:val="clear" w:color="auto" w:fill="auto"/>
          </w:tcPr>
          <w:p w14:paraId="315FDEFF" w14:textId="77777777" w:rsidR="00EF47E0" w:rsidRPr="00C5423C" w:rsidRDefault="00EF47E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Jméno </w:t>
            </w: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(0 až n)</w:t>
            </w:r>
          </w:p>
        </w:tc>
        <w:tc>
          <w:tcPr>
            <w:tcW w:w="1843" w:type="dxa"/>
            <w:shd w:val="clear" w:color="auto" w:fill="auto"/>
          </w:tcPr>
          <w:p w14:paraId="45FAAD8F" w14:textId="7F1DE296" w:rsidR="00EF47E0" w:rsidRPr="00C5423C" w:rsidRDefault="00EF47E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ArchZ § 64 odst. 5</w:t>
            </w:r>
            <w:r w:rsidR="00754436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 a)</w:t>
            </w:r>
            <w:r w:rsidR="00010A80" w:rsidRPr="00C5423C">
              <w:rPr>
                <w:rFonts w:ascii="Times New Roman" w:hAnsi="Times New Roman" w:cs="Times New Roman"/>
                <w:sz w:val="24"/>
                <w:szCs w:val="24"/>
              </w:rPr>
              <w:t>, NSESSS 2.8.8 a) a b)</w:t>
            </w:r>
          </w:p>
        </w:tc>
        <w:tc>
          <w:tcPr>
            <w:tcW w:w="2126" w:type="dxa"/>
            <w:shd w:val="clear" w:color="auto" w:fill="auto"/>
          </w:tcPr>
          <w:p w14:paraId="3CE12762" w14:textId="77777777" w:rsidR="00EF47E0" w:rsidRPr="00C5423C" w:rsidRDefault="00EF47E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Založení</w:t>
            </w:r>
          </w:p>
        </w:tc>
      </w:tr>
      <w:tr w:rsidR="00EF47E0" w:rsidRPr="00C5423C" w14:paraId="044EA7C8" w14:textId="77777777" w:rsidTr="00EF47E0">
        <w:trPr>
          <w:cantSplit/>
        </w:trPr>
        <w:tc>
          <w:tcPr>
            <w:tcW w:w="5043" w:type="dxa"/>
            <w:shd w:val="clear" w:color="auto" w:fill="auto"/>
          </w:tcPr>
          <w:p w14:paraId="28B6D3DB" w14:textId="4E7AA614" w:rsidR="00EF47E0" w:rsidRPr="00C5423C" w:rsidRDefault="00EF47E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Příjmení</w:t>
            </w:r>
            <w:r w:rsidR="00010A80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(0 až n)</w:t>
            </w:r>
          </w:p>
        </w:tc>
        <w:tc>
          <w:tcPr>
            <w:tcW w:w="1843" w:type="dxa"/>
            <w:shd w:val="clear" w:color="auto" w:fill="auto"/>
          </w:tcPr>
          <w:p w14:paraId="08EA4165" w14:textId="69AF81D1" w:rsidR="00EF47E0" w:rsidRPr="00C5423C" w:rsidRDefault="00EF47E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ArchZ § 64 odst. 5</w:t>
            </w:r>
            <w:r w:rsidR="00754436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 a)</w:t>
            </w:r>
            <w:r w:rsidR="00010A80" w:rsidRPr="00C5423C">
              <w:rPr>
                <w:rFonts w:ascii="Times New Roman" w:hAnsi="Times New Roman" w:cs="Times New Roman"/>
                <w:sz w:val="24"/>
                <w:szCs w:val="24"/>
              </w:rPr>
              <w:t>, NSESSS 2.8.8 a) a b)</w:t>
            </w:r>
          </w:p>
        </w:tc>
        <w:tc>
          <w:tcPr>
            <w:tcW w:w="2126" w:type="dxa"/>
            <w:shd w:val="clear" w:color="auto" w:fill="auto"/>
          </w:tcPr>
          <w:p w14:paraId="1DDB6216" w14:textId="77777777" w:rsidR="00EF47E0" w:rsidRPr="00C5423C" w:rsidRDefault="00EF47E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Založení</w:t>
            </w:r>
          </w:p>
        </w:tc>
      </w:tr>
      <w:tr w:rsidR="00EF47E0" w:rsidRPr="00C5423C" w14:paraId="613F9125" w14:textId="77777777" w:rsidTr="00EF47E0">
        <w:trPr>
          <w:cantSplit/>
        </w:trPr>
        <w:tc>
          <w:tcPr>
            <w:tcW w:w="5043" w:type="dxa"/>
            <w:shd w:val="clear" w:color="auto" w:fill="auto"/>
          </w:tcPr>
          <w:p w14:paraId="58876990" w14:textId="77777777" w:rsidR="00EF47E0" w:rsidRPr="00C5423C" w:rsidRDefault="00EF47E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Druh podnikání</w:t>
            </w:r>
          </w:p>
        </w:tc>
        <w:tc>
          <w:tcPr>
            <w:tcW w:w="1843" w:type="dxa"/>
            <w:shd w:val="clear" w:color="auto" w:fill="auto"/>
          </w:tcPr>
          <w:p w14:paraId="5DE9A535" w14:textId="36268381" w:rsidR="00EF47E0" w:rsidRPr="00C5423C" w:rsidRDefault="00EF47E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ArchZ § 64 odst. 5</w:t>
            </w:r>
            <w:r w:rsidR="00754436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 b)</w:t>
            </w:r>
          </w:p>
        </w:tc>
        <w:tc>
          <w:tcPr>
            <w:tcW w:w="2126" w:type="dxa"/>
            <w:shd w:val="clear" w:color="auto" w:fill="auto"/>
          </w:tcPr>
          <w:p w14:paraId="6773D1AC" w14:textId="77777777" w:rsidR="00EF47E0" w:rsidRPr="00C5423C" w:rsidRDefault="00EF47E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Založení</w:t>
            </w:r>
          </w:p>
        </w:tc>
      </w:tr>
      <w:tr w:rsidR="00EF47E0" w:rsidRPr="00C5423C" w14:paraId="04FDFC48" w14:textId="77777777" w:rsidTr="00EF47E0">
        <w:trPr>
          <w:cantSplit/>
        </w:trPr>
        <w:tc>
          <w:tcPr>
            <w:tcW w:w="5043" w:type="dxa"/>
            <w:shd w:val="clear" w:color="auto" w:fill="auto"/>
          </w:tcPr>
          <w:p w14:paraId="5EB0143A" w14:textId="77777777" w:rsidR="00EF47E0" w:rsidRPr="00C5423C" w:rsidRDefault="00EF47E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Obchodní firma nebo název</w:t>
            </w:r>
          </w:p>
        </w:tc>
        <w:tc>
          <w:tcPr>
            <w:tcW w:w="1843" w:type="dxa"/>
            <w:shd w:val="clear" w:color="auto" w:fill="auto"/>
          </w:tcPr>
          <w:p w14:paraId="2404E278" w14:textId="19E8500E" w:rsidR="00EF47E0" w:rsidRPr="00C5423C" w:rsidRDefault="00EF47E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ArchZ § 64 odst. 5</w:t>
            </w:r>
            <w:r w:rsidR="00754436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 c), NSESSS 2.8.8 c)</w:t>
            </w:r>
          </w:p>
        </w:tc>
        <w:tc>
          <w:tcPr>
            <w:tcW w:w="2126" w:type="dxa"/>
            <w:shd w:val="clear" w:color="auto" w:fill="auto"/>
          </w:tcPr>
          <w:p w14:paraId="6A70D08F" w14:textId="77777777" w:rsidR="00EF47E0" w:rsidRPr="00C5423C" w:rsidRDefault="00EF47E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Založení</w:t>
            </w:r>
          </w:p>
        </w:tc>
      </w:tr>
      <w:tr w:rsidR="00EF47E0" w:rsidRPr="00C5423C" w14:paraId="3F9D7550" w14:textId="77777777" w:rsidTr="00EF47E0">
        <w:trPr>
          <w:cantSplit/>
        </w:trPr>
        <w:tc>
          <w:tcPr>
            <w:tcW w:w="5043" w:type="dxa"/>
            <w:shd w:val="clear" w:color="auto" w:fill="auto"/>
          </w:tcPr>
          <w:p w14:paraId="1EC41313" w14:textId="77777777" w:rsidR="00EF47E0" w:rsidRPr="00C5423C" w:rsidRDefault="00EF47E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1843" w:type="dxa"/>
            <w:shd w:val="clear" w:color="auto" w:fill="auto"/>
          </w:tcPr>
          <w:p w14:paraId="631C8D3A" w14:textId="26432A39" w:rsidR="00EF47E0" w:rsidRPr="00C5423C" w:rsidRDefault="00EF47E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ArchZ § 64 odst. 5</w:t>
            </w:r>
            <w:r w:rsidR="00754436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 d), NSESSS 2.8.8 d)</w:t>
            </w:r>
          </w:p>
        </w:tc>
        <w:tc>
          <w:tcPr>
            <w:tcW w:w="2126" w:type="dxa"/>
            <w:shd w:val="clear" w:color="auto" w:fill="auto"/>
          </w:tcPr>
          <w:p w14:paraId="5962D54B" w14:textId="77777777" w:rsidR="00EF47E0" w:rsidRPr="00C5423C" w:rsidRDefault="00EF47E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Založení </w:t>
            </w:r>
          </w:p>
        </w:tc>
      </w:tr>
      <w:tr w:rsidR="00EF47E0" w:rsidRPr="00C5423C" w14:paraId="13B51202" w14:textId="77777777" w:rsidTr="00EF47E0">
        <w:trPr>
          <w:cantSplit/>
        </w:trPr>
        <w:tc>
          <w:tcPr>
            <w:tcW w:w="5043" w:type="dxa"/>
            <w:shd w:val="clear" w:color="auto" w:fill="auto"/>
          </w:tcPr>
          <w:p w14:paraId="16AA5A74" w14:textId="77777777" w:rsidR="00EF47E0" w:rsidRPr="00C5423C" w:rsidRDefault="00EF47E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ID DS </w:t>
            </w: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(pokud byla zřízena)</w:t>
            </w:r>
          </w:p>
        </w:tc>
        <w:tc>
          <w:tcPr>
            <w:tcW w:w="1843" w:type="dxa"/>
            <w:shd w:val="clear" w:color="auto" w:fill="auto"/>
          </w:tcPr>
          <w:p w14:paraId="205CC632" w14:textId="50FB16C1" w:rsidR="00EF47E0" w:rsidRPr="00C5423C" w:rsidRDefault="00EF47E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ArchZ § 64 odst. 5</w:t>
            </w:r>
            <w:r w:rsidR="00754436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 e), NSESSS 2.8.8 e)</w:t>
            </w:r>
          </w:p>
        </w:tc>
        <w:tc>
          <w:tcPr>
            <w:tcW w:w="2126" w:type="dxa"/>
            <w:shd w:val="clear" w:color="auto" w:fill="auto"/>
          </w:tcPr>
          <w:p w14:paraId="222C2C88" w14:textId="77777777" w:rsidR="00EF47E0" w:rsidRPr="00C5423C" w:rsidRDefault="00EF47E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Založení</w:t>
            </w:r>
          </w:p>
        </w:tc>
      </w:tr>
      <w:tr w:rsidR="00EF47E0" w:rsidRPr="00C5423C" w14:paraId="319EA3D1" w14:textId="77777777" w:rsidTr="00EF47E0">
        <w:trPr>
          <w:cantSplit/>
        </w:trPr>
        <w:tc>
          <w:tcPr>
            <w:tcW w:w="5043" w:type="dxa"/>
            <w:shd w:val="clear" w:color="auto" w:fill="auto"/>
          </w:tcPr>
          <w:p w14:paraId="24809DD6" w14:textId="30AAFCED" w:rsidR="00EF47E0" w:rsidRPr="00C5423C" w:rsidRDefault="00EF47E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Bezvýznamový identifikátor </w:t>
            </w: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(pokud byl </w:t>
            </w:r>
            <w:r w:rsidR="00754436"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 potřeby výkonu spisové služby přidělen</w:t>
            </w: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7533DCAD" w14:textId="01C3227C" w:rsidR="00EF47E0" w:rsidRPr="00C5423C" w:rsidRDefault="00EF47E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ArchZ § 64 odst. 5</w:t>
            </w:r>
            <w:r w:rsidR="00754436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 f), </w:t>
            </w:r>
          </w:p>
        </w:tc>
        <w:tc>
          <w:tcPr>
            <w:tcW w:w="2126" w:type="dxa"/>
            <w:shd w:val="clear" w:color="auto" w:fill="auto"/>
          </w:tcPr>
          <w:p w14:paraId="61A5D30E" w14:textId="77777777" w:rsidR="00EF47E0" w:rsidRPr="00C5423C" w:rsidRDefault="00EF47E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Založení</w:t>
            </w:r>
          </w:p>
        </w:tc>
      </w:tr>
      <w:tr w:rsidR="00754436" w:rsidRPr="00C5423C" w14:paraId="31B2287A" w14:textId="77777777" w:rsidTr="00EF47E0">
        <w:trPr>
          <w:cantSplit/>
        </w:trPr>
        <w:tc>
          <w:tcPr>
            <w:tcW w:w="5043" w:type="dxa"/>
            <w:shd w:val="clear" w:color="auto" w:fill="auto"/>
          </w:tcPr>
          <w:p w14:paraId="76E52E94" w14:textId="1494EB3E" w:rsidR="00754436" w:rsidRPr="00C5423C" w:rsidRDefault="00754436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Jiná elektronická identifikace </w:t>
            </w:r>
            <w:r w:rsidRPr="00C5423C">
              <w:rPr>
                <w:rFonts w:ascii="Times New Roman" w:hAnsi="Times New Roman" w:cs="Times New Roman"/>
                <w:i/>
                <w:sz w:val="24"/>
                <w:szCs w:val="24"/>
              </w:rPr>
              <w:t>(například adresa elektronické pošty)</w:t>
            </w:r>
          </w:p>
        </w:tc>
        <w:tc>
          <w:tcPr>
            <w:tcW w:w="1843" w:type="dxa"/>
            <w:shd w:val="clear" w:color="auto" w:fill="auto"/>
          </w:tcPr>
          <w:p w14:paraId="5138D0DC" w14:textId="786A4629" w:rsidR="00754436" w:rsidRPr="00C5423C" w:rsidRDefault="00754436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2.8.8 f)</w:t>
            </w:r>
          </w:p>
        </w:tc>
        <w:tc>
          <w:tcPr>
            <w:tcW w:w="2126" w:type="dxa"/>
            <w:shd w:val="clear" w:color="auto" w:fill="auto"/>
          </w:tcPr>
          <w:p w14:paraId="0BB173BF" w14:textId="77777777" w:rsidR="00754436" w:rsidRPr="00C5423C" w:rsidRDefault="00754436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7E0" w:rsidRPr="00C5423C" w14:paraId="49CD60E5" w14:textId="77777777" w:rsidTr="00EF47E0">
        <w:trPr>
          <w:cantSplit/>
        </w:trPr>
        <w:tc>
          <w:tcPr>
            <w:tcW w:w="5043" w:type="dxa"/>
            <w:shd w:val="clear" w:color="auto" w:fill="auto"/>
          </w:tcPr>
          <w:p w14:paraId="2DFF59B3" w14:textId="77777777" w:rsidR="00EF47E0" w:rsidRPr="00C5423C" w:rsidRDefault="00EF47E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Datum ztotožnění</w:t>
            </w:r>
          </w:p>
        </w:tc>
        <w:tc>
          <w:tcPr>
            <w:tcW w:w="1843" w:type="dxa"/>
            <w:shd w:val="clear" w:color="auto" w:fill="auto"/>
          </w:tcPr>
          <w:p w14:paraId="3820FA86" w14:textId="3581F410" w:rsidR="00EF47E0" w:rsidRPr="00C5423C" w:rsidRDefault="007D22D4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2.8.9 a), 2.8.12, 2.8.13</w:t>
            </w:r>
          </w:p>
        </w:tc>
        <w:tc>
          <w:tcPr>
            <w:tcW w:w="2126" w:type="dxa"/>
            <w:shd w:val="clear" w:color="auto" w:fill="auto"/>
          </w:tcPr>
          <w:p w14:paraId="6437BFFE" w14:textId="77777777" w:rsidR="00EF47E0" w:rsidRPr="00C5423C" w:rsidRDefault="00EF47E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Ověřování </w:t>
            </w:r>
          </w:p>
        </w:tc>
      </w:tr>
      <w:tr w:rsidR="00EF47E0" w:rsidRPr="00C5423C" w14:paraId="3AF507CA" w14:textId="77777777" w:rsidTr="00EF47E0">
        <w:trPr>
          <w:cantSplit/>
        </w:trPr>
        <w:tc>
          <w:tcPr>
            <w:tcW w:w="5043" w:type="dxa"/>
            <w:shd w:val="clear" w:color="auto" w:fill="auto"/>
          </w:tcPr>
          <w:p w14:paraId="670B0110" w14:textId="77777777" w:rsidR="00EF47E0" w:rsidRPr="00C5423C" w:rsidRDefault="00EF47E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Odkaz na autoritativní zdroj </w:t>
            </w:r>
          </w:p>
        </w:tc>
        <w:tc>
          <w:tcPr>
            <w:tcW w:w="1843" w:type="dxa"/>
            <w:shd w:val="clear" w:color="auto" w:fill="auto"/>
          </w:tcPr>
          <w:p w14:paraId="2C34B4C8" w14:textId="74439903" w:rsidR="00EF47E0" w:rsidRPr="00C5423C" w:rsidRDefault="00EF47E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NSESSS </w:t>
            </w:r>
            <w:r w:rsidR="007D22D4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2.8.9, </w:t>
            </w: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2.8.10, 2.8.11</w:t>
            </w:r>
          </w:p>
        </w:tc>
        <w:tc>
          <w:tcPr>
            <w:tcW w:w="2126" w:type="dxa"/>
            <w:shd w:val="clear" w:color="auto" w:fill="auto"/>
          </w:tcPr>
          <w:p w14:paraId="7D081AB2" w14:textId="77777777" w:rsidR="00EF47E0" w:rsidRPr="00C5423C" w:rsidRDefault="00EF47E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Ověřování</w:t>
            </w:r>
          </w:p>
        </w:tc>
      </w:tr>
      <w:tr w:rsidR="00EF47E0" w:rsidRPr="00C5423C" w14:paraId="0667067F" w14:textId="77777777" w:rsidTr="00EF47E0">
        <w:trPr>
          <w:cantSplit/>
        </w:trPr>
        <w:tc>
          <w:tcPr>
            <w:tcW w:w="5043" w:type="dxa"/>
            <w:shd w:val="clear" w:color="auto" w:fill="auto"/>
          </w:tcPr>
          <w:p w14:paraId="6538A43A" w14:textId="77777777" w:rsidR="00EF47E0" w:rsidRPr="00C5423C" w:rsidRDefault="00EF47E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Datum ověření</w:t>
            </w:r>
          </w:p>
        </w:tc>
        <w:tc>
          <w:tcPr>
            <w:tcW w:w="1843" w:type="dxa"/>
            <w:shd w:val="clear" w:color="auto" w:fill="auto"/>
          </w:tcPr>
          <w:p w14:paraId="490128BA" w14:textId="7BD59179" w:rsidR="00EF47E0" w:rsidRPr="00C5423C" w:rsidRDefault="00EF47E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§ 25 odst. 5</w:t>
            </w:r>
            <w:r w:rsidR="007D22D4" w:rsidRPr="00C5423C">
              <w:rPr>
                <w:rFonts w:ascii="Times New Roman" w:hAnsi="Times New Roman" w:cs="Times New Roman"/>
                <w:sz w:val="24"/>
                <w:szCs w:val="24"/>
              </w:rPr>
              <w:t>, NSESSS 2.8.12, 2.8.13</w:t>
            </w:r>
          </w:p>
        </w:tc>
        <w:tc>
          <w:tcPr>
            <w:tcW w:w="2126" w:type="dxa"/>
            <w:shd w:val="clear" w:color="auto" w:fill="auto"/>
          </w:tcPr>
          <w:p w14:paraId="4C843160" w14:textId="77777777" w:rsidR="00EF47E0" w:rsidRPr="00C5423C" w:rsidRDefault="00EF47E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Ověřování</w:t>
            </w:r>
          </w:p>
        </w:tc>
      </w:tr>
      <w:tr w:rsidR="00EF47E0" w:rsidRPr="00C5423C" w14:paraId="6CB7B13B" w14:textId="77777777" w:rsidTr="00EF47E0">
        <w:trPr>
          <w:cantSplit/>
        </w:trPr>
        <w:tc>
          <w:tcPr>
            <w:tcW w:w="5043" w:type="dxa"/>
            <w:shd w:val="clear" w:color="auto" w:fill="auto"/>
          </w:tcPr>
          <w:p w14:paraId="3970E8B7" w14:textId="77777777" w:rsidR="00EF47E0" w:rsidRPr="00C5423C" w:rsidRDefault="00EF47E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Odkaz na dokument nebo spis </w:t>
            </w: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(0 až n)</w:t>
            </w:r>
          </w:p>
        </w:tc>
        <w:tc>
          <w:tcPr>
            <w:tcW w:w="1843" w:type="dxa"/>
            <w:shd w:val="clear" w:color="auto" w:fill="auto"/>
          </w:tcPr>
          <w:p w14:paraId="3B9C7F42" w14:textId="5D2A4664" w:rsidR="00EF47E0" w:rsidRPr="00C5423C" w:rsidRDefault="00EF47E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ArchZ § 64 odst. 5</w:t>
            </w:r>
            <w:r w:rsidR="00CE6DA6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písm. g)</w:t>
            </w:r>
            <w:r w:rsidR="007D22D4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D22D4" w:rsidRPr="00C5423C">
              <w:rPr>
                <w:rFonts w:ascii="Times New Roman" w:hAnsi="Times New Roman" w:cs="Times New Roman"/>
                <w:sz w:val="24"/>
                <w:szCs w:val="24"/>
              </w:rPr>
              <w:t>SpisV</w:t>
            </w:r>
            <w:proofErr w:type="spellEnd"/>
            <w:r w:rsidR="007D22D4"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 § 25 odst. 5</w:t>
            </w:r>
            <w:r w:rsidR="00CE6DA6" w:rsidRPr="00C5423C">
              <w:rPr>
                <w:rFonts w:ascii="Times New Roman" w:hAnsi="Times New Roman" w:cs="Times New Roman"/>
                <w:sz w:val="24"/>
                <w:szCs w:val="24"/>
              </w:rPr>
              <w:t>, NSESSS 2.8.3, 2.8.5</w:t>
            </w:r>
          </w:p>
        </w:tc>
        <w:tc>
          <w:tcPr>
            <w:tcW w:w="2126" w:type="dxa"/>
            <w:shd w:val="clear" w:color="auto" w:fill="auto"/>
          </w:tcPr>
          <w:p w14:paraId="7DCAEB74" w14:textId="77777777" w:rsidR="00EF47E0" w:rsidRPr="00C5423C" w:rsidRDefault="00EF47E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</w:tr>
      <w:tr w:rsidR="00EF47E0" w:rsidRPr="00C5423C" w14:paraId="6CB0B2CA" w14:textId="77777777" w:rsidTr="00EF47E0">
        <w:trPr>
          <w:cantSplit/>
        </w:trPr>
        <w:tc>
          <w:tcPr>
            <w:tcW w:w="5043" w:type="dxa"/>
            <w:shd w:val="clear" w:color="auto" w:fill="auto"/>
          </w:tcPr>
          <w:p w14:paraId="5E171A72" w14:textId="77777777" w:rsidR="00EF47E0" w:rsidRPr="00C5423C" w:rsidRDefault="00EF47E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Sloučen</w:t>
            </w:r>
          </w:p>
          <w:p w14:paraId="375E648D" w14:textId="77777777" w:rsidR="00EF47E0" w:rsidRPr="00C5423C" w:rsidRDefault="00EF47E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(odkaz na JID záznamu JR se kterým byl tento záznam sloučen - 0 až n)</w:t>
            </w:r>
          </w:p>
        </w:tc>
        <w:tc>
          <w:tcPr>
            <w:tcW w:w="1843" w:type="dxa"/>
            <w:shd w:val="clear" w:color="auto" w:fill="auto"/>
          </w:tcPr>
          <w:p w14:paraId="3B444698" w14:textId="77777777" w:rsidR="00EF47E0" w:rsidRPr="00C5423C" w:rsidRDefault="00EF47E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NSESSS 2.8.14</w:t>
            </w:r>
          </w:p>
        </w:tc>
        <w:tc>
          <w:tcPr>
            <w:tcW w:w="2126" w:type="dxa"/>
            <w:shd w:val="clear" w:color="auto" w:fill="auto"/>
          </w:tcPr>
          <w:p w14:paraId="45551919" w14:textId="77777777" w:rsidR="00EF47E0" w:rsidRPr="00C5423C" w:rsidRDefault="00EF47E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Ověřování</w:t>
            </w:r>
          </w:p>
        </w:tc>
      </w:tr>
      <w:tr w:rsidR="00EF47E0" w:rsidRPr="00C5423C" w14:paraId="4457555A" w14:textId="77777777" w:rsidTr="00EF47E0">
        <w:trPr>
          <w:cantSplit/>
        </w:trPr>
        <w:tc>
          <w:tcPr>
            <w:tcW w:w="5043" w:type="dxa"/>
            <w:shd w:val="clear" w:color="auto" w:fill="auto"/>
          </w:tcPr>
          <w:p w14:paraId="51C7E000" w14:textId="77777777" w:rsidR="00EF47E0" w:rsidRPr="00C5423C" w:rsidRDefault="00EF47E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Lhůta pro zničení záznamu</w:t>
            </w:r>
          </w:p>
          <w:p w14:paraId="7BE93A23" w14:textId="403A5EAD" w:rsidR="00EF47E0" w:rsidRPr="00C5423C" w:rsidRDefault="00EF47E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D683E43" w14:textId="31445D8F" w:rsidR="00EF47E0" w:rsidRPr="00C5423C" w:rsidRDefault="00CE6DA6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 xml:space="preserve">ArchZ § 64 odst. 7, </w:t>
            </w:r>
            <w:r w:rsidR="00EF47E0" w:rsidRPr="00C5423C">
              <w:rPr>
                <w:rFonts w:ascii="Times New Roman" w:hAnsi="Times New Roman" w:cs="Times New Roman"/>
                <w:sz w:val="24"/>
                <w:szCs w:val="24"/>
              </w:rPr>
              <w:t>NSESSS 2.8.17</w:t>
            </w:r>
          </w:p>
        </w:tc>
        <w:tc>
          <w:tcPr>
            <w:tcW w:w="2126" w:type="dxa"/>
            <w:shd w:val="clear" w:color="auto" w:fill="auto"/>
          </w:tcPr>
          <w:p w14:paraId="63295965" w14:textId="77777777" w:rsidR="00EF47E0" w:rsidRPr="00C5423C" w:rsidRDefault="00EF47E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Vyřazení</w:t>
            </w:r>
          </w:p>
        </w:tc>
      </w:tr>
      <w:tr w:rsidR="00EF47E0" w:rsidRPr="00C5423C" w14:paraId="14767E8D" w14:textId="77777777" w:rsidTr="00EF47E0">
        <w:trPr>
          <w:cantSplit/>
        </w:trPr>
        <w:tc>
          <w:tcPr>
            <w:tcW w:w="5043" w:type="dxa"/>
            <w:shd w:val="clear" w:color="auto" w:fill="auto"/>
          </w:tcPr>
          <w:p w14:paraId="6572397B" w14:textId="77777777" w:rsidR="00EF47E0" w:rsidRPr="00C5423C" w:rsidRDefault="00EF47E0" w:rsidP="00ED3E4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zničení záznamu</w:t>
            </w:r>
          </w:p>
        </w:tc>
        <w:tc>
          <w:tcPr>
            <w:tcW w:w="1843" w:type="dxa"/>
            <w:shd w:val="clear" w:color="auto" w:fill="auto"/>
          </w:tcPr>
          <w:p w14:paraId="6A141114" w14:textId="77777777" w:rsidR="00EF47E0" w:rsidRPr="00C5423C" w:rsidRDefault="00EF47E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ArchZ § 64 odst. 7, NSESSS 2.8.16, 2.8.18</w:t>
            </w:r>
          </w:p>
        </w:tc>
        <w:tc>
          <w:tcPr>
            <w:tcW w:w="2126" w:type="dxa"/>
            <w:shd w:val="clear" w:color="auto" w:fill="auto"/>
          </w:tcPr>
          <w:p w14:paraId="1EE00D9A" w14:textId="77777777" w:rsidR="00EF47E0" w:rsidRPr="00C5423C" w:rsidRDefault="00EF47E0" w:rsidP="00ED3E4B">
            <w:pPr>
              <w:spacing w:before="0" w:after="0" w:line="240" w:lineRule="auto"/>
              <w:ind w:left="87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23C">
              <w:rPr>
                <w:rFonts w:ascii="Times New Roman" w:hAnsi="Times New Roman" w:cs="Times New Roman"/>
                <w:sz w:val="24"/>
                <w:szCs w:val="24"/>
              </w:rPr>
              <w:t>Vyřazení</w:t>
            </w:r>
          </w:p>
        </w:tc>
      </w:tr>
    </w:tbl>
    <w:p w14:paraId="67393BB2" w14:textId="1B65D661" w:rsidR="00740CBE" w:rsidRPr="00C5423C" w:rsidRDefault="00740CBE" w:rsidP="00C5423C">
      <w:pPr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40CBE" w:rsidRPr="00C5423C" w:rsidSect="009055AD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725D4" w14:textId="77777777" w:rsidR="0059102C" w:rsidRDefault="0059102C" w:rsidP="00BF72B9">
      <w:pPr>
        <w:spacing w:before="0" w:after="0" w:line="240" w:lineRule="auto"/>
      </w:pPr>
      <w:r>
        <w:separator/>
      </w:r>
    </w:p>
  </w:endnote>
  <w:endnote w:type="continuationSeparator" w:id="0">
    <w:p w14:paraId="3907A251" w14:textId="77777777" w:rsidR="0059102C" w:rsidRDefault="0059102C" w:rsidP="00BF72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575644"/>
      <w:docPartObj>
        <w:docPartGallery w:val="Page Numbers (Bottom of Page)"/>
        <w:docPartUnique/>
      </w:docPartObj>
    </w:sdtPr>
    <w:sdtEndPr/>
    <w:sdtContent>
      <w:p w14:paraId="426769FC" w14:textId="6B49071F" w:rsidR="00945916" w:rsidRDefault="0059102C">
        <w:pPr>
          <w:pStyle w:val="Zpat"/>
          <w:jc w:val="center"/>
        </w:pPr>
      </w:p>
    </w:sdtContent>
  </w:sdt>
  <w:p w14:paraId="664EB235" w14:textId="77777777" w:rsidR="00945916" w:rsidRDefault="009459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8EBE7" w14:textId="77777777" w:rsidR="0059102C" w:rsidRDefault="0059102C" w:rsidP="00BF72B9">
      <w:pPr>
        <w:spacing w:before="0" w:after="0" w:line="240" w:lineRule="auto"/>
      </w:pPr>
      <w:r>
        <w:separator/>
      </w:r>
    </w:p>
  </w:footnote>
  <w:footnote w:type="continuationSeparator" w:id="0">
    <w:p w14:paraId="040E0596" w14:textId="77777777" w:rsidR="0059102C" w:rsidRDefault="0059102C" w:rsidP="00BF72B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D5C8" w14:textId="47738841" w:rsidR="009055AD" w:rsidRPr="00DC1727" w:rsidRDefault="00F648D6" w:rsidP="009055AD">
    <w:pPr>
      <w:pStyle w:val="Zhlav"/>
      <w:rPr>
        <w:rFonts w:ascii="Arial" w:hAnsi="Arial" w:cs="Arial"/>
        <w:sz w:val="24"/>
        <w:szCs w:val="24"/>
        <w:u w:val="single"/>
      </w:rPr>
    </w:pPr>
    <w:r>
      <w:rPr>
        <w:rFonts w:ascii="Arial" w:hAnsi="Arial" w:cs="Arial"/>
        <w:sz w:val="24"/>
        <w:szCs w:val="24"/>
        <w:u w:val="single"/>
      </w:rPr>
      <w:t xml:space="preserve">VMV </w:t>
    </w:r>
    <w:proofErr w:type="spellStart"/>
    <w:r>
      <w:rPr>
        <w:rFonts w:ascii="Arial" w:hAnsi="Arial" w:cs="Arial"/>
        <w:sz w:val="24"/>
        <w:szCs w:val="24"/>
        <w:u w:val="single"/>
      </w:rPr>
      <w:t>čá</w:t>
    </w:r>
    <w:proofErr w:type="spellEnd"/>
    <w:r>
      <w:rPr>
        <w:rFonts w:ascii="Arial" w:hAnsi="Arial" w:cs="Arial"/>
        <w:sz w:val="24"/>
        <w:szCs w:val="24"/>
        <w:u w:val="single"/>
      </w:rPr>
      <w:t xml:space="preserve">. </w:t>
    </w:r>
    <w:r w:rsidR="001F0A8E">
      <w:rPr>
        <w:rFonts w:ascii="Arial" w:hAnsi="Arial" w:cs="Arial"/>
        <w:sz w:val="24"/>
        <w:szCs w:val="24"/>
        <w:u w:val="single"/>
      </w:rPr>
      <w:t>62</w:t>
    </w:r>
    <w:r w:rsidR="009055AD" w:rsidRPr="00DC1727">
      <w:rPr>
        <w:rFonts w:ascii="Arial" w:hAnsi="Arial" w:cs="Arial"/>
        <w:sz w:val="24"/>
        <w:szCs w:val="24"/>
        <w:u w:val="single"/>
      </w:rPr>
      <w:t>/202</w:t>
    </w:r>
    <w:r>
      <w:rPr>
        <w:rFonts w:ascii="Arial" w:hAnsi="Arial" w:cs="Arial"/>
        <w:sz w:val="24"/>
        <w:szCs w:val="24"/>
        <w:u w:val="single"/>
      </w:rPr>
      <w:t>4</w:t>
    </w:r>
    <w:r w:rsidR="009055AD" w:rsidRPr="00DC1727">
      <w:rPr>
        <w:rFonts w:ascii="Arial" w:hAnsi="Arial" w:cs="Arial"/>
        <w:sz w:val="24"/>
        <w:szCs w:val="24"/>
        <w:u w:val="single"/>
      </w:rPr>
      <w:t xml:space="preserve"> (příloha č. </w:t>
    </w:r>
    <w:r w:rsidR="009055AD">
      <w:rPr>
        <w:rFonts w:ascii="Arial" w:hAnsi="Arial" w:cs="Arial"/>
        <w:sz w:val="24"/>
        <w:szCs w:val="24"/>
        <w:u w:val="single"/>
      </w:rPr>
      <w:t>8</w:t>
    </w:r>
    <w:r w:rsidR="009055AD" w:rsidRPr="00DC1727">
      <w:rPr>
        <w:rFonts w:ascii="Arial" w:hAnsi="Arial" w:cs="Arial"/>
        <w:sz w:val="24"/>
        <w:szCs w:val="24"/>
        <w:u w:val="single"/>
      </w:rPr>
      <w:t>)</w:t>
    </w:r>
    <w:r w:rsidR="009055AD" w:rsidRPr="00DC1727">
      <w:rPr>
        <w:rFonts w:ascii="Arial" w:hAnsi="Arial" w:cs="Arial"/>
        <w:sz w:val="24"/>
        <w:szCs w:val="24"/>
        <w:u w:val="single"/>
      </w:rPr>
      <w:tab/>
    </w:r>
    <w:r w:rsidR="009055AD" w:rsidRPr="00DC1727">
      <w:rPr>
        <w:rFonts w:cs="Times New Roman"/>
        <w:sz w:val="24"/>
        <w:szCs w:val="24"/>
        <w:u w:val="single"/>
      </w:rPr>
      <w:tab/>
    </w:r>
    <w:r w:rsidR="009055AD" w:rsidRPr="00DC1727">
      <w:rPr>
        <w:rFonts w:ascii="Arial" w:hAnsi="Arial" w:cs="Arial"/>
        <w:sz w:val="24"/>
        <w:szCs w:val="24"/>
        <w:u w:val="single"/>
      </w:rPr>
      <w:t xml:space="preserve">Strana </w:t>
    </w:r>
    <w:r w:rsidR="009055AD" w:rsidRPr="00DC1727">
      <w:rPr>
        <w:rFonts w:ascii="Arial" w:hAnsi="Arial" w:cs="Arial"/>
        <w:sz w:val="24"/>
        <w:szCs w:val="24"/>
        <w:u w:val="single"/>
      </w:rPr>
      <w:fldChar w:fldCharType="begin"/>
    </w:r>
    <w:r w:rsidR="009055AD" w:rsidRPr="00DC1727">
      <w:rPr>
        <w:rFonts w:ascii="Arial" w:hAnsi="Arial" w:cs="Arial"/>
        <w:sz w:val="24"/>
        <w:szCs w:val="24"/>
        <w:u w:val="single"/>
      </w:rPr>
      <w:instrText>PAGE   \* MERGEFORMAT</w:instrText>
    </w:r>
    <w:r w:rsidR="009055AD" w:rsidRPr="00DC1727">
      <w:rPr>
        <w:rFonts w:ascii="Arial" w:hAnsi="Arial" w:cs="Arial"/>
        <w:sz w:val="24"/>
        <w:szCs w:val="24"/>
        <w:u w:val="single"/>
      </w:rPr>
      <w:fldChar w:fldCharType="separate"/>
    </w:r>
    <w:r>
      <w:rPr>
        <w:rFonts w:ascii="Arial" w:hAnsi="Arial" w:cs="Arial"/>
        <w:noProof/>
        <w:sz w:val="24"/>
        <w:szCs w:val="24"/>
        <w:u w:val="single"/>
      </w:rPr>
      <w:t>3</w:t>
    </w:r>
    <w:r w:rsidR="009055AD" w:rsidRPr="00DC1727">
      <w:rPr>
        <w:rFonts w:ascii="Arial" w:hAnsi="Arial" w:cs="Arial"/>
        <w:sz w:val="24"/>
        <w:szCs w:val="24"/>
        <w:u w:val="single"/>
      </w:rPr>
      <w:fldChar w:fldCharType="end"/>
    </w:r>
  </w:p>
  <w:p w14:paraId="34DF0D7C" w14:textId="09E16DE3" w:rsidR="00BF72B9" w:rsidRPr="009055AD" w:rsidRDefault="00BF72B9" w:rsidP="009055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5E46" w14:textId="5EDB306E" w:rsidR="00EE1A76" w:rsidRPr="00DD6213" w:rsidRDefault="00EE1A76" w:rsidP="00EE1A76">
    <w:pPr>
      <w:spacing w:after="0" w:line="240" w:lineRule="auto"/>
      <w:jc w:val="right"/>
      <w:rPr>
        <w:rFonts w:ascii="Arial" w:eastAsia="Times New Roman" w:hAnsi="Arial" w:cs="Arial"/>
        <w:sz w:val="24"/>
        <w:szCs w:val="24"/>
        <w:lang w:eastAsia="cs-CZ"/>
      </w:rPr>
    </w:pPr>
    <w:r w:rsidRPr="00DD6213">
      <w:rPr>
        <w:rFonts w:ascii="Arial" w:eastAsia="Times New Roman" w:hAnsi="Arial" w:cs="Arial"/>
        <w:sz w:val="24"/>
        <w:szCs w:val="24"/>
        <w:lang w:eastAsia="cs-CZ"/>
      </w:rPr>
      <w:t xml:space="preserve">Příloha </w:t>
    </w:r>
    <w:r>
      <w:rPr>
        <w:rFonts w:ascii="Arial" w:eastAsia="Times New Roman" w:hAnsi="Arial" w:cs="Arial"/>
        <w:sz w:val="24"/>
        <w:szCs w:val="24"/>
        <w:lang w:eastAsia="cs-CZ"/>
      </w:rPr>
      <w:t xml:space="preserve">č. 8 </w:t>
    </w:r>
    <w:r w:rsidRPr="00DD6213">
      <w:rPr>
        <w:rFonts w:ascii="Arial" w:eastAsia="Times New Roman" w:hAnsi="Arial" w:cs="Arial"/>
        <w:sz w:val="24"/>
        <w:szCs w:val="24"/>
        <w:lang w:eastAsia="cs-CZ"/>
      </w:rPr>
      <w:t xml:space="preserve">k VMV </w:t>
    </w:r>
    <w:proofErr w:type="spellStart"/>
    <w:r w:rsidRPr="00DD6213">
      <w:rPr>
        <w:rFonts w:ascii="Arial" w:eastAsia="Times New Roman" w:hAnsi="Arial" w:cs="Arial"/>
        <w:sz w:val="24"/>
        <w:szCs w:val="24"/>
        <w:lang w:eastAsia="cs-CZ"/>
      </w:rPr>
      <w:t>čá</w:t>
    </w:r>
    <w:proofErr w:type="spellEnd"/>
    <w:r w:rsidRPr="00DD6213">
      <w:rPr>
        <w:rFonts w:ascii="Arial" w:eastAsia="Times New Roman" w:hAnsi="Arial" w:cs="Arial"/>
        <w:sz w:val="24"/>
        <w:szCs w:val="24"/>
        <w:lang w:eastAsia="cs-CZ"/>
      </w:rPr>
      <w:t xml:space="preserve">. </w:t>
    </w:r>
    <w:r w:rsidR="001F0A8E">
      <w:rPr>
        <w:rFonts w:ascii="Arial" w:eastAsia="Times New Roman" w:hAnsi="Arial" w:cs="Arial"/>
        <w:sz w:val="24"/>
        <w:szCs w:val="24"/>
        <w:lang w:eastAsia="cs-CZ"/>
      </w:rPr>
      <w:t>62</w:t>
    </w:r>
    <w:r w:rsidRPr="00DD6213">
      <w:rPr>
        <w:rFonts w:ascii="Arial" w:eastAsia="Times New Roman" w:hAnsi="Arial" w:cs="Arial"/>
        <w:sz w:val="24"/>
        <w:szCs w:val="24"/>
        <w:lang w:eastAsia="cs-CZ"/>
      </w:rPr>
      <w:t>/202</w:t>
    </w:r>
    <w:r w:rsidR="00F648D6">
      <w:rPr>
        <w:rFonts w:ascii="Arial" w:eastAsia="Times New Roman" w:hAnsi="Arial" w:cs="Arial"/>
        <w:sz w:val="24"/>
        <w:szCs w:val="24"/>
        <w:lang w:eastAsia="cs-CZ"/>
      </w:rPr>
      <w:t>4</w:t>
    </w:r>
  </w:p>
  <w:p w14:paraId="1B8843CD" w14:textId="77777777" w:rsidR="00EE1A76" w:rsidRDefault="00EE1A76" w:rsidP="00EE1A76">
    <w:pPr>
      <w:pStyle w:val="Zhlav"/>
    </w:pPr>
  </w:p>
  <w:p w14:paraId="67AAC92A" w14:textId="77777777" w:rsidR="00924251" w:rsidRDefault="009242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031FF"/>
    <w:multiLevelType w:val="hybridMultilevel"/>
    <w:tmpl w:val="81D2B7DE"/>
    <w:lvl w:ilvl="0" w:tplc="F6329C1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D1D02"/>
    <w:multiLevelType w:val="hybridMultilevel"/>
    <w:tmpl w:val="33440C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4A"/>
    <w:rsid w:val="000067CC"/>
    <w:rsid w:val="00010A80"/>
    <w:rsid w:val="0002352F"/>
    <w:rsid w:val="00035442"/>
    <w:rsid w:val="000373E0"/>
    <w:rsid w:val="00043A76"/>
    <w:rsid w:val="00053244"/>
    <w:rsid w:val="000537D3"/>
    <w:rsid w:val="00062A6B"/>
    <w:rsid w:val="00063E17"/>
    <w:rsid w:val="00067C8C"/>
    <w:rsid w:val="0008795C"/>
    <w:rsid w:val="000A4D3E"/>
    <w:rsid w:val="000B2199"/>
    <w:rsid w:val="000B3E8C"/>
    <w:rsid w:val="000B7190"/>
    <w:rsid w:val="000D690E"/>
    <w:rsid w:val="000E0328"/>
    <w:rsid w:val="0010196D"/>
    <w:rsid w:val="00114EE9"/>
    <w:rsid w:val="00141AF8"/>
    <w:rsid w:val="001549AB"/>
    <w:rsid w:val="00155C49"/>
    <w:rsid w:val="0016051D"/>
    <w:rsid w:val="001705A2"/>
    <w:rsid w:val="00175CE8"/>
    <w:rsid w:val="00181B16"/>
    <w:rsid w:val="00181EFE"/>
    <w:rsid w:val="00183FDF"/>
    <w:rsid w:val="001A4399"/>
    <w:rsid w:val="001B687D"/>
    <w:rsid w:val="001C0DCB"/>
    <w:rsid w:val="001C5BD2"/>
    <w:rsid w:val="001D0E58"/>
    <w:rsid w:val="001D3CCE"/>
    <w:rsid w:val="001E6D46"/>
    <w:rsid w:val="001E6F69"/>
    <w:rsid w:val="001F0A8E"/>
    <w:rsid w:val="00220C2E"/>
    <w:rsid w:val="002219E1"/>
    <w:rsid w:val="00237C70"/>
    <w:rsid w:val="002440A9"/>
    <w:rsid w:val="002534FC"/>
    <w:rsid w:val="002604B6"/>
    <w:rsid w:val="002620C5"/>
    <w:rsid w:val="00262F45"/>
    <w:rsid w:val="00282C1C"/>
    <w:rsid w:val="00287C9C"/>
    <w:rsid w:val="002A7049"/>
    <w:rsid w:val="002B2BED"/>
    <w:rsid w:val="002B4262"/>
    <w:rsid w:val="002B4D57"/>
    <w:rsid w:val="002C4370"/>
    <w:rsid w:val="002E137E"/>
    <w:rsid w:val="00303A9F"/>
    <w:rsid w:val="003072C6"/>
    <w:rsid w:val="00313E05"/>
    <w:rsid w:val="00314007"/>
    <w:rsid w:val="00316AD2"/>
    <w:rsid w:val="0032035E"/>
    <w:rsid w:val="003237A9"/>
    <w:rsid w:val="00340D59"/>
    <w:rsid w:val="00341B54"/>
    <w:rsid w:val="003421A0"/>
    <w:rsid w:val="00345379"/>
    <w:rsid w:val="00354580"/>
    <w:rsid w:val="00357974"/>
    <w:rsid w:val="003666C6"/>
    <w:rsid w:val="003872C4"/>
    <w:rsid w:val="00396099"/>
    <w:rsid w:val="003A1644"/>
    <w:rsid w:val="003A1B4E"/>
    <w:rsid w:val="003C3C14"/>
    <w:rsid w:val="003D7217"/>
    <w:rsid w:val="003E10A4"/>
    <w:rsid w:val="003F6EEB"/>
    <w:rsid w:val="0040216D"/>
    <w:rsid w:val="004156C5"/>
    <w:rsid w:val="00441DD3"/>
    <w:rsid w:val="00444750"/>
    <w:rsid w:val="00473C7C"/>
    <w:rsid w:val="00475AA0"/>
    <w:rsid w:val="00477A81"/>
    <w:rsid w:val="00480859"/>
    <w:rsid w:val="00481ECE"/>
    <w:rsid w:val="00482ACC"/>
    <w:rsid w:val="004959C1"/>
    <w:rsid w:val="00496C18"/>
    <w:rsid w:val="004A7D13"/>
    <w:rsid w:val="004B1093"/>
    <w:rsid w:val="004B5C12"/>
    <w:rsid w:val="004C16BA"/>
    <w:rsid w:val="004C4650"/>
    <w:rsid w:val="004F1B2A"/>
    <w:rsid w:val="004F62A7"/>
    <w:rsid w:val="004F678F"/>
    <w:rsid w:val="004F74E2"/>
    <w:rsid w:val="00511FEF"/>
    <w:rsid w:val="00514FA4"/>
    <w:rsid w:val="00530F74"/>
    <w:rsid w:val="005372AB"/>
    <w:rsid w:val="005422F7"/>
    <w:rsid w:val="00543016"/>
    <w:rsid w:val="0054603F"/>
    <w:rsid w:val="00546ADF"/>
    <w:rsid w:val="00553E7A"/>
    <w:rsid w:val="00555B92"/>
    <w:rsid w:val="00561426"/>
    <w:rsid w:val="0056244E"/>
    <w:rsid w:val="00562B70"/>
    <w:rsid w:val="00565577"/>
    <w:rsid w:val="005669C2"/>
    <w:rsid w:val="0059102C"/>
    <w:rsid w:val="005B6320"/>
    <w:rsid w:val="005C036C"/>
    <w:rsid w:val="005C3535"/>
    <w:rsid w:val="005D0B4A"/>
    <w:rsid w:val="005D7A30"/>
    <w:rsid w:val="005F6CAC"/>
    <w:rsid w:val="00603A46"/>
    <w:rsid w:val="006042AF"/>
    <w:rsid w:val="00615578"/>
    <w:rsid w:val="00617FA2"/>
    <w:rsid w:val="006308D1"/>
    <w:rsid w:val="0063456D"/>
    <w:rsid w:val="006426D8"/>
    <w:rsid w:val="00643ABB"/>
    <w:rsid w:val="00644DFC"/>
    <w:rsid w:val="0064609F"/>
    <w:rsid w:val="00652BA0"/>
    <w:rsid w:val="0065675A"/>
    <w:rsid w:val="00671590"/>
    <w:rsid w:val="006760EF"/>
    <w:rsid w:val="00686AA4"/>
    <w:rsid w:val="00690130"/>
    <w:rsid w:val="006A0369"/>
    <w:rsid w:val="006A39A5"/>
    <w:rsid w:val="006A6891"/>
    <w:rsid w:val="006B54E7"/>
    <w:rsid w:val="006B7BC5"/>
    <w:rsid w:val="006D1F26"/>
    <w:rsid w:val="006D5BDD"/>
    <w:rsid w:val="006E733A"/>
    <w:rsid w:val="006F12A7"/>
    <w:rsid w:val="00710FCB"/>
    <w:rsid w:val="00740CBE"/>
    <w:rsid w:val="007521DF"/>
    <w:rsid w:val="00754436"/>
    <w:rsid w:val="0075480A"/>
    <w:rsid w:val="00760907"/>
    <w:rsid w:val="00767802"/>
    <w:rsid w:val="00771302"/>
    <w:rsid w:val="0078455E"/>
    <w:rsid w:val="007856C8"/>
    <w:rsid w:val="00786043"/>
    <w:rsid w:val="0078659A"/>
    <w:rsid w:val="007974A0"/>
    <w:rsid w:val="007A153F"/>
    <w:rsid w:val="007A4540"/>
    <w:rsid w:val="007C1191"/>
    <w:rsid w:val="007D0869"/>
    <w:rsid w:val="007D22D4"/>
    <w:rsid w:val="007E20AE"/>
    <w:rsid w:val="007F284B"/>
    <w:rsid w:val="0080171F"/>
    <w:rsid w:val="0082078D"/>
    <w:rsid w:val="00821C30"/>
    <w:rsid w:val="00831E7C"/>
    <w:rsid w:val="00852318"/>
    <w:rsid w:val="00857F72"/>
    <w:rsid w:val="008740F5"/>
    <w:rsid w:val="00887FBA"/>
    <w:rsid w:val="008931C1"/>
    <w:rsid w:val="00894FB6"/>
    <w:rsid w:val="008A214B"/>
    <w:rsid w:val="008A2827"/>
    <w:rsid w:val="008B265B"/>
    <w:rsid w:val="008B4A42"/>
    <w:rsid w:val="008B6B4E"/>
    <w:rsid w:val="008C3B3A"/>
    <w:rsid w:val="008D03E5"/>
    <w:rsid w:val="009055AD"/>
    <w:rsid w:val="00924251"/>
    <w:rsid w:val="00924835"/>
    <w:rsid w:val="00945916"/>
    <w:rsid w:val="00954C96"/>
    <w:rsid w:val="00955341"/>
    <w:rsid w:val="00957C09"/>
    <w:rsid w:val="009665D4"/>
    <w:rsid w:val="00984E79"/>
    <w:rsid w:val="00990895"/>
    <w:rsid w:val="009A7210"/>
    <w:rsid w:val="009A7256"/>
    <w:rsid w:val="009B2B40"/>
    <w:rsid w:val="009C2D74"/>
    <w:rsid w:val="009C7C54"/>
    <w:rsid w:val="009D5F0B"/>
    <w:rsid w:val="009F0C58"/>
    <w:rsid w:val="00A05607"/>
    <w:rsid w:val="00A0564D"/>
    <w:rsid w:val="00A05788"/>
    <w:rsid w:val="00A142BF"/>
    <w:rsid w:val="00A178F3"/>
    <w:rsid w:val="00A20189"/>
    <w:rsid w:val="00A20226"/>
    <w:rsid w:val="00A25D3F"/>
    <w:rsid w:val="00A33AB6"/>
    <w:rsid w:val="00A36B95"/>
    <w:rsid w:val="00A446A6"/>
    <w:rsid w:val="00A447E0"/>
    <w:rsid w:val="00A504C2"/>
    <w:rsid w:val="00A5323F"/>
    <w:rsid w:val="00A628EA"/>
    <w:rsid w:val="00A65010"/>
    <w:rsid w:val="00A82FFD"/>
    <w:rsid w:val="00A91BA7"/>
    <w:rsid w:val="00AA65AA"/>
    <w:rsid w:val="00AB1A3B"/>
    <w:rsid w:val="00AB5D84"/>
    <w:rsid w:val="00AD5BCE"/>
    <w:rsid w:val="00AD6C0C"/>
    <w:rsid w:val="00AE283F"/>
    <w:rsid w:val="00AF497A"/>
    <w:rsid w:val="00B276A6"/>
    <w:rsid w:val="00B321D3"/>
    <w:rsid w:val="00B364E0"/>
    <w:rsid w:val="00B67265"/>
    <w:rsid w:val="00B73A62"/>
    <w:rsid w:val="00B859CA"/>
    <w:rsid w:val="00BB5596"/>
    <w:rsid w:val="00BB5CC5"/>
    <w:rsid w:val="00BC0F83"/>
    <w:rsid w:val="00BD60A4"/>
    <w:rsid w:val="00BD6127"/>
    <w:rsid w:val="00BD7967"/>
    <w:rsid w:val="00BE17F7"/>
    <w:rsid w:val="00BF08AC"/>
    <w:rsid w:val="00BF4448"/>
    <w:rsid w:val="00BF72B9"/>
    <w:rsid w:val="00C054A1"/>
    <w:rsid w:val="00C13D4A"/>
    <w:rsid w:val="00C208E2"/>
    <w:rsid w:val="00C4256E"/>
    <w:rsid w:val="00C447D7"/>
    <w:rsid w:val="00C47032"/>
    <w:rsid w:val="00C513B7"/>
    <w:rsid w:val="00C5423C"/>
    <w:rsid w:val="00C67986"/>
    <w:rsid w:val="00C67D04"/>
    <w:rsid w:val="00C71268"/>
    <w:rsid w:val="00C85092"/>
    <w:rsid w:val="00C921B0"/>
    <w:rsid w:val="00C9430F"/>
    <w:rsid w:val="00C97ACC"/>
    <w:rsid w:val="00CA7C0A"/>
    <w:rsid w:val="00CB457D"/>
    <w:rsid w:val="00CC51A8"/>
    <w:rsid w:val="00CC76D7"/>
    <w:rsid w:val="00CD0718"/>
    <w:rsid w:val="00CE0C62"/>
    <w:rsid w:val="00CE3B3C"/>
    <w:rsid w:val="00CE3BA3"/>
    <w:rsid w:val="00CE4262"/>
    <w:rsid w:val="00CE650B"/>
    <w:rsid w:val="00CE6DA6"/>
    <w:rsid w:val="00CF5FA3"/>
    <w:rsid w:val="00D277DC"/>
    <w:rsid w:val="00D442F8"/>
    <w:rsid w:val="00D52E37"/>
    <w:rsid w:val="00D5583B"/>
    <w:rsid w:val="00D64779"/>
    <w:rsid w:val="00D6613E"/>
    <w:rsid w:val="00D7358E"/>
    <w:rsid w:val="00D83BC0"/>
    <w:rsid w:val="00D842D9"/>
    <w:rsid w:val="00D90429"/>
    <w:rsid w:val="00D90B9A"/>
    <w:rsid w:val="00D97B57"/>
    <w:rsid w:val="00DA41A6"/>
    <w:rsid w:val="00DA67DD"/>
    <w:rsid w:val="00DB1D01"/>
    <w:rsid w:val="00DB274E"/>
    <w:rsid w:val="00DC095E"/>
    <w:rsid w:val="00DD5995"/>
    <w:rsid w:val="00DF1E73"/>
    <w:rsid w:val="00DF3BAC"/>
    <w:rsid w:val="00E01663"/>
    <w:rsid w:val="00E03DE4"/>
    <w:rsid w:val="00E05F86"/>
    <w:rsid w:val="00E06E41"/>
    <w:rsid w:val="00E16367"/>
    <w:rsid w:val="00E16A55"/>
    <w:rsid w:val="00E21833"/>
    <w:rsid w:val="00E34B1D"/>
    <w:rsid w:val="00E46B53"/>
    <w:rsid w:val="00E535AB"/>
    <w:rsid w:val="00E55127"/>
    <w:rsid w:val="00E625EB"/>
    <w:rsid w:val="00E92DCF"/>
    <w:rsid w:val="00E97C45"/>
    <w:rsid w:val="00EA181C"/>
    <w:rsid w:val="00EB0AC7"/>
    <w:rsid w:val="00EB57CA"/>
    <w:rsid w:val="00EC2E88"/>
    <w:rsid w:val="00EC3939"/>
    <w:rsid w:val="00EC394E"/>
    <w:rsid w:val="00EC73EB"/>
    <w:rsid w:val="00ED3E4B"/>
    <w:rsid w:val="00ED6378"/>
    <w:rsid w:val="00EE1A76"/>
    <w:rsid w:val="00EE4699"/>
    <w:rsid w:val="00EF0968"/>
    <w:rsid w:val="00EF47E0"/>
    <w:rsid w:val="00F02C8B"/>
    <w:rsid w:val="00F1522E"/>
    <w:rsid w:val="00F2573F"/>
    <w:rsid w:val="00F32C1B"/>
    <w:rsid w:val="00F34CB8"/>
    <w:rsid w:val="00F46015"/>
    <w:rsid w:val="00F51BD1"/>
    <w:rsid w:val="00F56F7F"/>
    <w:rsid w:val="00F57D4D"/>
    <w:rsid w:val="00F648D6"/>
    <w:rsid w:val="00F77140"/>
    <w:rsid w:val="00F91C52"/>
    <w:rsid w:val="00FB6727"/>
    <w:rsid w:val="00FC566F"/>
    <w:rsid w:val="00FD52BE"/>
    <w:rsid w:val="00F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161D5"/>
  <w15:chartTrackingRefBased/>
  <w15:docId w15:val="{6771AAC6-0B6F-4BDA-8595-BC132A21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7D13"/>
    <w:pPr>
      <w:spacing w:before="200" w:after="200" w:line="276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16A5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Tabulkasmkou4zvraznn1">
    <w:name w:val="Grid Table 4 Accent 1"/>
    <w:basedOn w:val="Normlntabulka"/>
    <w:uiPriority w:val="49"/>
    <w:rsid w:val="00C13D4A"/>
    <w:pPr>
      <w:spacing w:before="200"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2B2B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B2BE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2B2BED"/>
    <w:rPr>
      <w:rFonts w:eastAsiaTheme="minorEastAsia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2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2BED"/>
    <w:rPr>
      <w:rFonts w:eastAsiaTheme="minorEastAsia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AF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AF8"/>
    <w:rPr>
      <w:rFonts w:ascii="Segoe UI" w:eastAsiaTheme="minorEastAsia" w:hAnsi="Segoe UI" w:cs="Segoe UI"/>
      <w:kern w:val="0"/>
      <w:sz w:val="18"/>
      <w:szCs w:val="18"/>
      <w14:ligatures w14:val="none"/>
    </w:rPr>
  </w:style>
  <w:style w:type="paragraph" w:styleId="Revize">
    <w:name w:val="Revision"/>
    <w:hidden/>
    <w:uiPriority w:val="99"/>
    <w:semiHidden/>
    <w:rsid w:val="00282C1C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</w:style>
  <w:style w:type="paragraph" w:customStyle="1" w:styleId="Tabulka">
    <w:name w:val="Tabulka"/>
    <w:basedOn w:val="Normln"/>
    <w:link w:val="TabulkaChar"/>
    <w:qFormat/>
    <w:rsid w:val="00A05788"/>
    <w:pPr>
      <w:autoSpaceDE w:val="0"/>
      <w:autoSpaceDN w:val="0"/>
      <w:spacing w:before="80" w:after="40"/>
      <w:jc w:val="left"/>
    </w:pPr>
    <w:rPr>
      <w:rFonts w:ascii="Times New Roman" w:hAnsi="Times New Roman"/>
      <w:sz w:val="24"/>
      <w:szCs w:val="22"/>
      <w:lang w:eastAsia="cs-CZ"/>
    </w:rPr>
  </w:style>
  <w:style w:type="character" w:customStyle="1" w:styleId="TabulkaChar">
    <w:name w:val="Tabulka Char"/>
    <w:basedOn w:val="Standardnpsmoodstavce"/>
    <w:link w:val="Tabulka"/>
    <w:rsid w:val="00A05788"/>
    <w:rPr>
      <w:rFonts w:ascii="Times New Roman" w:eastAsiaTheme="minorEastAsia" w:hAnsi="Times New Roman"/>
      <w:kern w:val="0"/>
      <w:sz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F72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72B9"/>
    <w:rPr>
      <w:rFonts w:eastAsiaTheme="minorEastAsia"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F72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72B9"/>
    <w:rPr>
      <w:rFonts w:eastAsiaTheme="minorEastAsia"/>
      <w:kern w:val="0"/>
      <w:sz w:val="20"/>
      <w:szCs w:val="20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E16A55"/>
    <w:rPr>
      <w:rFonts w:ascii="Times New Roman" w:eastAsiaTheme="majorEastAsia" w:hAnsi="Times New Roman" w:cstheme="majorBidi"/>
      <w:b/>
      <w:color w:val="000000" w:themeColor="text1"/>
      <w:kern w:val="0"/>
      <w:sz w:val="24"/>
      <w:szCs w:val="32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E16A55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E16A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17E15-6067-4A7D-9659-E5E24380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2575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Fiala</dc:creator>
  <cp:keywords/>
  <dc:description/>
  <cp:lastModifiedBy>Janošík Milan, Mgr.</cp:lastModifiedBy>
  <cp:revision>10</cp:revision>
  <dcterms:created xsi:type="dcterms:W3CDTF">2024-07-28T20:10:00Z</dcterms:created>
  <dcterms:modified xsi:type="dcterms:W3CDTF">2024-08-26T08:23:00Z</dcterms:modified>
</cp:coreProperties>
</file>