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A4B7" w14:textId="3C6A26CB" w:rsidR="00CB13A0" w:rsidRPr="004206D1" w:rsidRDefault="00CC30E6" w:rsidP="00322C43">
      <w:pPr>
        <w:pStyle w:val="Nadpis1"/>
      </w:pPr>
      <w:r w:rsidRPr="004E391C">
        <w:rPr>
          <w:lang w:val="en-US"/>
        </w:rPr>
        <w:t>Žádost</w:t>
      </w:r>
      <w:r w:rsidRPr="004206D1">
        <w:rPr>
          <w:lang w:val="en-US"/>
        </w:rPr>
        <w:t xml:space="preserve"> o posouzení IS podle § 3a AZ</w:t>
      </w:r>
    </w:p>
    <w:p w14:paraId="1D3C1BE1" w14:textId="77777777" w:rsidR="00CB13A0" w:rsidRPr="004206D1" w:rsidRDefault="00CB13A0" w:rsidP="00CB13A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C0AE00" w14:textId="119BB690" w:rsidR="00CC30E6" w:rsidRPr="004206D1" w:rsidRDefault="00CC30E6" w:rsidP="00142F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Kdo vyhotovuje:</w:t>
      </w:r>
      <w:r w:rsidRPr="004206D1">
        <w:rPr>
          <w:rFonts w:ascii="Times New Roman" w:hAnsi="Times New Roman" w:cs="Times New Roman"/>
          <w:sz w:val="24"/>
          <w:szCs w:val="24"/>
        </w:rPr>
        <w:tab/>
      </w:r>
      <w:r w:rsidR="00CB13A0" w:rsidRPr="004206D1">
        <w:rPr>
          <w:rFonts w:ascii="Times New Roman" w:hAnsi="Times New Roman" w:cs="Times New Roman"/>
          <w:sz w:val="24"/>
          <w:szCs w:val="24"/>
        </w:rPr>
        <w:t>správce informačního systému (nikoliv původce, který systém využívá)</w:t>
      </w:r>
    </w:p>
    <w:p w14:paraId="5667B7DD" w14:textId="1DB77B5F" w:rsidR="00CC30E6" w:rsidRPr="004206D1" w:rsidRDefault="00CC30E6" w:rsidP="00142F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Kdy se vytváří:</w:t>
      </w:r>
      <w:r w:rsidRPr="004206D1">
        <w:rPr>
          <w:rFonts w:ascii="Times New Roman" w:hAnsi="Times New Roman" w:cs="Times New Roman"/>
          <w:sz w:val="24"/>
          <w:szCs w:val="24"/>
        </w:rPr>
        <w:tab/>
        <w:t>před uvedením IS do provozu; pro IS, které budou uvedeny do provozu od 1. 1. 2025</w:t>
      </w:r>
    </w:p>
    <w:p w14:paraId="4406B74B" w14:textId="0858963A" w:rsidR="00CC30E6" w:rsidRPr="004206D1" w:rsidRDefault="00B94AA3" w:rsidP="00142F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Komu se posílá:</w:t>
      </w:r>
      <w:r w:rsidRPr="004206D1">
        <w:rPr>
          <w:rFonts w:ascii="Times New Roman" w:hAnsi="Times New Roman" w:cs="Times New Roman"/>
          <w:sz w:val="24"/>
          <w:szCs w:val="24"/>
        </w:rPr>
        <w:tab/>
        <w:t>pečujícímu archivu, který stanoví postup ve spolupráci s Národním archivem</w:t>
      </w:r>
      <w:r w:rsidR="00142F6F">
        <w:rPr>
          <w:rFonts w:ascii="Times New Roman" w:hAnsi="Times New Roman" w:cs="Times New Roman"/>
          <w:sz w:val="24"/>
          <w:szCs w:val="24"/>
        </w:rPr>
        <w:t xml:space="preserve">. Pečující archiv po obdržení žádosti provede samotné posouzení, k němu může být vyžádána další potřebná dokumentace, pokud nebyla součástí původní žádosti. </w:t>
      </w:r>
    </w:p>
    <w:p w14:paraId="3B2AA196" w14:textId="6BE25459" w:rsidR="00B94AA3" w:rsidRPr="004206D1" w:rsidRDefault="00B94AA3" w:rsidP="00383E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4CAD2F7" w14:textId="1917D36A" w:rsidR="00383E33" w:rsidRPr="004206D1" w:rsidRDefault="00142F6F" w:rsidP="00142F6F">
      <w:pPr>
        <w:shd w:val="clear" w:color="auto" w:fill="DEEAF6" w:themeFill="accent1" w:themeFillTint="3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VZOR Žádosti o posouzení</w:t>
      </w:r>
    </w:p>
    <w:p w14:paraId="62ED9625" w14:textId="62C859D1" w:rsidR="00CC30E6" w:rsidRPr="004206D1" w:rsidRDefault="00CC30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6D1">
        <w:rPr>
          <w:rFonts w:ascii="Times New Roman" w:hAnsi="Times New Roman" w:cs="Times New Roman"/>
          <w:b/>
          <w:bCs/>
          <w:sz w:val="24"/>
          <w:szCs w:val="24"/>
        </w:rPr>
        <w:t>Žádost o posouzení informačního systému podle § 3a zákona 499/2004 Sb., o archivnictví a spisové službě</w:t>
      </w:r>
      <w:r w:rsidR="00767032" w:rsidRPr="004206D1">
        <w:rPr>
          <w:rFonts w:ascii="Times New Roman" w:hAnsi="Times New Roman" w:cs="Times New Roman"/>
          <w:b/>
          <w:bCs/>
          <w:sz w:val="24"/>
          <w:szCs w:val="24"/>
        </w:rPr>
        <w:t xml:space="preserve"> (dále též AZ)</w:t>
      </w:r>
    </w:p>
    <w:p w14:paraId="4B688F0F" w14:textId="4D358195" w:rsidR="00CB13A0" w:rsidRPr="004206D1" w:rsidRDefault="00CC30E6" w:rsidP="00CB13A0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D1">
        <w:t xml:space="preserve">Jako správce informačního systému </w:t>
      </w:r>
      <w:r w:rsidRPr="004206D1">
        <w:rPr>
          <w:b/>
          <w:bCs/>
        </w:rPr>
        <w:t>název systému</w:t>
      </w:r>
      <w:r w:rsidR="00B94AA3" w:rsidRPr="004206D1">
        <w:t xml:space="preserve">, </w:t>
      </w:r>
      <w:r w:rsidRPr="004206D1">
        <w:t xml:space="preserve">který není elektronickým systémem spisové služby, žádáme v souladu s § 3a </w:t>
      </w:r>
      <w:r w:rsidR="009627DD" w:rsidRPr="004206D1">
        <w:t>AZ</w:t>
      </w:r>
      <w:r w:rsidRPr="004206D1">
        <w:t xml:space="preserve"> o jeho posouzení</w:t>
      </w:r>
      <w:r w:rsidR="001B7718" w:rsidRPr="004206D1">
        <w:t xml:space="preserve"> a </w:t>
      </w:r>
      <w:r w:rsidR="00B34BD7">
        <w:t xml:space="preserve"> </w:t>
      </w:r>
      <w:r w:rsidR="00B34BD7" w:rsidRPr="004206D1">
        <w:t xml:space="preserve"> </w:t>
      </w:r>
      <w:r w:rsidR="001B7718" w:rsidRPr="004206D1">
        <w:t xml:space="preserve">o vydání trvalého skartačního souhlasu podle § 15 odst. 4 AZ nebo o </w:t>
      </w:r>
      <w:r w:rsidR="00CB13A0" w:rsidRPr="004206D1">
        <w:t xml:space="preserve">stanovení </w:t>
      </w:r>
      <w:r w:rsidR="00B94AA3" w:rsidRPr="004206D1">
        <w:rPr>
          <w:color w:val="000000"/>
        </w:rPr>
        <w:t>p</w:t>
      </w:r>
      <w:r w:rsidR="00CB13A0" w:rsidRPr="004206D1">
        <w:rPr>
          <w:color w:val="000000"/>
        </w:rPr>
        <w:t>ostup</w:t>
      </w:r>
      <w:r w:rsidR="00B94AA3" w:rsidRPr="004206D1">
        <w:rPr>
          <w:color w:val="000000"/>
        </w:rPr>
        <w:t>u výběru archiválií podle odst. 2 § 3a AZ.</w:t>
      </w:r>
    </w:p>
    <w:p w14:paraId="19D80B42" w14:textId="47B2A500" w:rsidR="00767032" w:rsidRPr="004206D1" w:rsidRDefault="00767032">
      <w:pPr>
        <w:rPr>
          <w:rFonts w:ascii="Times New Roman" w:hAnsi="Times New Roman" w:cs="Times New Roman"/>
          <w:sz w:val="24"/>
          <w:szCs w:val="24"/>
        </w:rPr>
      </w:pPr>
    </w:p>
    <w:p w14:paraId="4B857CEF" w14:textId="2F4D10FE" w:rsidR="00767032" w:rsidRPr="004206D1" w:rsidRDefault="007670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6D1">
        <w:rPr>
          <w:rFonts w:ascii="Times New Roman" w:hAnsi="Times New Roman" w:cs="Times New Roman"/>
          <w:b/>
          <w:bCs/>
          <w:sz w:val="24"/>
          <w:szCs w:val="24"/>
        </w:rPr>
        <w:t>Informace o IS</w:t>
      </w:r>
    </w:p>
    <w:p w14:paraId="281B22EE" w14:textId="77777777" w:rsidR="001B7718" w:rsidRPr="004206D1" w:rsidRDefault="001B7718" w:rsidP="001B7718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Název systému*:</w:t>
      </w:r>
    </w:p>
    <w:p w14:paraId="683140AD" w14:textId="2865A586" w:rsidR="00767032" w:rsidRPr="004206D1" w:rsidRDefault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Datum uvedení do provozu</w:t>
      </w:r>
      <w:r w:rsidR="001B7718" w:rsidRPr="004206D1">
        <w:rPr>
          <w:rFonts w:ascii="Times New Roman" w:hAnsi="Times New Roman" w:cs="Times New Roman"/>
          <w:sz w:val="24"/>
          <w:szCs w:val="24"/>
        </w:rPr>
        <w:t>*</w:t>
      </w:r>
      <w:r w:rsidRPr="004206D1">
        <w:rPr>
          <w:rFonts w:ascii="Times New Roman" w:hAnsi="Times New Roman" w:cs="Times New Roman"/>
          <w:sz w:val="24"/>
          <w:szCs w:val="24"/>
        </w:rPr>
        <w:t>:</w:t>
      </w:r>
    </w:p>
    <w:p w14:paraId="7BA396B2" w14:textId="02A27307" w:rsidR="00142F6F" w:rsidRPr="004206D1" w:rsidRDefault="00383E33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Jedná se o ISVS*: ano/ne</w:t>
      </w:r>
      <w:r w:rsidR="004B0493">
        <w:rPr>
          <w:rFonts w:ascii="Times New Roman" w:hAnsi="Times New Roman" w:cs="Times New Roman"/>
          <w:sz w:val="24"/>
          <w:szCs w:val="24"/>
        </w:rPr>
        <w:t xml:space="preserve">    </w:t>
      </w:r>
      <w:r w:rsidR="004B0493" w:rsidRPr="00322C43">
        <w:rPr>
          <w:rFonts w:ascii="Times New Roman" w:hAnsi="Times New Roman" w:cs="Times New Roman"/>
          <w:i/>
          <w:iCs/>
          <w:sz w:val="20"/>
          <w:szCs w:val="20"/>
        </w:rPr>
        <w:t>(pokud ano, identifikátor ISVS)</w:t>
      </w:r>
    </w:p>
    <w:p w14:paraId="1DCE84BA" w14:textId="639CA462" w:rsidR="00767032" w:rsidRPr="004206D1" w:rsidRDefault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Předpokládaná doba ukončení:</w:t>
      </w:r>
    </w:p>
    <w:p w14:paraId="51F8A1C5" w14:textId="3024E528" w:rsidR="00767032" w:rsidRPr="004206D1" w:rsidRDefault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Agenda spravovaná systémem</w:t>
      </w:r>
      <w:r w:rsidR="00322C43">
        <w:rPr>
          <w:rFonts w:ascii="Times New Roman" w:hAnsi="Times New Roman" w:cs="Times New Roman"/>
          <w:sz w:val="24"/>
          <w:szCs w:val="24"/>
        </w:rPr>
        <w:t>:</w:t>
      </w:r>
    </w:p>
    <w:p w14:paraId="1320E8D1" w14:textId="78C57679" w:rsidR="00767032" w:rsidRPr="004206D1" w:rsidRDefault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ab/>
        <w:t>Popis agendy</w:t>
      </w:r>
      <w:r w:rsidR="001B7718" w:rsidRPr="004206D1">
        <w:rPr>
          <w:rFonts w:ascii="Times New Roman" w:hAnsi="Times New Roman" w:cs="Times New Roman"/>
          <w:sz w:val="24"/>
          <w:szCs w:val="24"/>
        </w:rPr>
        <w:t>*</w:t>
      </w:r>
      <w:r w:rsidRPr="004206D1">
        <w:rPr>
          <w:rFonts w:ascii="Times New Roman" w:hAnsi="Times New Roman" w:cs="Times New Roman"/>
          <w:sz w:val="24"/>
          <w:szCs w:val="24"/>
        </w:rPr>
        <w:t>:</w:t>
      </w:r>
    </w:p>
    <w:p w14:paraId="4B6DCB40" w14:textId="581EF98B" w:rsidR="001B7718" w:rsidRPr="004206D1" w:rsidRDefault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ab/>
        <w:t xml:space="preserve">Příp. odkaz na </w:t>
      </w:r>
      <w:r w:rsidR="004B0493">
        <w:rPr>
          <w:rFonts w:ascii="Times New Roman" w:hAnsi="Times New Roman" w:cs="Times New Roman"/>
          <w:sz w:val="24"/>
          <w:szCs w:val="24"/>
        </w:rPr>
        <w:t xml:space="preserve">právní úpravu (zmocnění) k agendě:   </w:t>
      </w:r>
    </w:p>
    <w:p w14:paraId="383D0629" w14:textId="3C41FCB6" w:rsidR="00B94AA3" w:rsidRPr="004206D1" w:rsidRDefault="00B94AA3" w:rsidP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Veřejnoprávní původce, který systém používá*:</w:t>
      </w:r>
    </w:p>
    <w:p w14:paraId="4335CABF" w14:textId="1E463B63" w:rsidR="001B7718" w:rsidRPr="004206D1" w:rsidRDefault="001B7718" w:rsidP="001B7718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On-line odkaz na IS nebo dokumentaci k němu (pokud existuje):</w:t>
      </w:r>
    </w:p>
    <w:p w14:paraId="7B785A39" w14:textId="77777777" w:rsidR="00B94AA3" w:rsidRPr="004206D1" w:rsidRDefault="00B94AA3" w:rsidP="00B94AA3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Správce systému*:</w:t>
      </w:r>
    </w:p>
    <w:p w14:paraId="055DF9B0" w14:textId="79B5169A" w:rsidR="00767032" w:rsidRPr="004206D1" w:rsidRDefault="00767032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Žadatel – organizace</w:t>
      </w:r>
      <w:r w:rsidR="001B7718" w:rsidRPr="004206D1">
        <w:rPr>
          <w:rFonts w:ascii="Times New Roman" w:hAnsi="Times New Roman" w:cs="Times New Roman"/>
          <w:sz w:val="24"/>
          <w:szCs w:val="24"/>
        </w:rPr>
        <w:t>*</w:t>
      </w:r>
      <w:r w:rsidRPr="004206D1">
        <w:rPr>
          <w:rFonts w:ascii="Times New Roman" w:hAnsi="Times New Roman" w:cs="Times New Roman"/>
          <w:sz w:val="24"/>
          <w:szCs w:val="24"/>
        </w:rPr>
        <w:t>:</w:t>
      </w:r>
    </w:p>
    <w:p w14:paraId="0C83A135" w14:textId="77777777" w:rsidR="00653E9F" w:rsidRDefault="00767032" w:rsidP="00702088">
      <w:pP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Kontaktní osoba</w:t>
      </w:r>
      <w:r w:rsidR="001B7718" w:rsidRPr="004206D1">
        <w:rPr>
          <w:rFonts w:ascii="Times New Roman" w:hAnsi="Times New Roman" w:cs="Times New Roman"/>
          <w:sz w:val="24"/>
          <w:szCs w:val="24"/>
        </w:rPr>
        <w:t>*</w:t>
      </w:r>
      <w:r w:rsidRPr="004206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0EDC67" w14:textId="30CC148B" w:rsidR="00383E33" w:rsidRPr="004206D1" w:rsidRDefault="00383E33" w:rsidP="007020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6D1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prohlašujeme, že tento informační systém umožňuje uchovávání informací v souladu s § 3 odst. 5. AZ.</w:t>
      </w:r>
    </w:p>
    <w:sectPr w:rsidR="00383E33" w:rsidRPr="004206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AE82" w14:textId="77777777" w:rsidR="00C551FD" w:rsidRDefault="00C551FD" w:rsidP="00767032">
      <w:pPr>
        <w:spacing w:after="0" w:line="240" w:lineRule="auto"/>
      </w:pPr>
      <w:r>
        <w:separator/>
      </w:r>
    </w:p>
  </w:endnote>
  <w:endnote w:type="continuationSeparator" w:id="0">
    <w:p w14:paraId="3E94E81E" w14:textId="77777777" w:rsidR="00C551FD" w:rsidRDefault="00C551FD" w:rsidP="0076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C32B" w14:textId="77777777" w:rsidR="00C551FD" w:rsidRDefault="00C551FD" w:rsidP="00767032">
      <w:pPr>
        <w:spacing w:after="0" w:line="240" w:lineRule="auto"/>
      </w:pPr>
      <w:r>
        <w:separator/>
      </w:r>
    </w:p>
  </w:footnote>
  <w:footnote w:type="continuationSeparator" w:id="0">
    <w:p w14:paraId="0C87495C" w14:textId="77777777" w:rsidR="00C551FD" w:rsidRDefault="00C551FD" w:rsidP="0076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64FA" w14:textId="53B27266" w:rsidR="00322C43" w:rsidRPr="00370B81" w:rsidRDefault="00322C43" w:rsidP="00370B81">
    <w:pPr>
      <w:pStyle w:val="Zhlav"/>
      <w:rPr>
        <w:sz w:val="20"/>
        <w:szCs w:val="20"/>
      </w:rPr>
    </w:pPr>
    <w:r w:rsidRPr="00370B81">
      <w:rPr>
        <w:sz w:val="20"/>
        <w:szCs w:val="20"/>
      </w:rPr>
      <w:t>Vzory k § 3a AZ</w:t>
    </w:r>
    <w:r w:rsidR="00370B81">
      <w:rPr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Pr="00370B81">
      <w:rPr>
        <w:sz w:val="20"/>
        <w:szCs w:val="20"/>
      </w:rPr>
      <w:t>v</w:t>
    </w:r>
    <w:r w:rsidR="007746AB">
      <w:rPr>
        <w:sz w:val="20"/>
        <w:szCs w:val="20"/>
      </w:rPr>
      <w:t xml:space="preserve">erze </w:t>
    </w:r>
    <w:r w:rsidR="00702088">
      <w:rPr>
        <w:sz w:val="20"/>
        <w:szCs w:val="20"/>
      </w:rPr>
      <w:t>11</w:t>
    </w:r>
    <w:r w:rsidRPr="00370B81">
      <w:rPr>
        <w:sz w:val="20"/>
        <w:szCs w:val="20"/>
      </w:rPr>
      <w:t xml:space="preserve">. </w:t>
    </w:r>
    <w:r w:rsidR="00702088">
      <w:rPr>
        <w:sz w:val="20"/>
        <w:szCs w:val="20"/>
      </w:rPr>
      <w:t>9</w:t>
    </w:r>
    <w:r w:rsidRPr="00370B81">
      <w:rPr>
        <w:sz w:val="20"/>
        <w:szCs w:val="20"/>
      </w:rPr>
      <w:t>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84D"/>
    <w:multiLevelType w:val="hybridMultilevel"/>
    <w:tmpl w:val="22D24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8D3"/>
    <w:multiLevelType w:val="hybridMultilevel"/>
    <w:tmpl w:val="471C7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7E1E"/>
    <w:multiLevelType w:val="hybridMultilevel"/>
    <w:tmpl w:val="BDA84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363D0"/>
    <w:multiLevelType w:val="hybridMultilevel"/>
    <w:tmpl w:val="E0A24EE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0711EB7"/>
    <w:multiLevelType w:val="hybridMultilevel"/>
    <w:tmpl w:val="20AA8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273D"/>
    <w:multiLevelType w:val="hybridMultilevel"/>
    <w:tmpl w:val="E0A24EE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E6"/>
    <w:rsid w:val="00142F6F"/>
    <w:rsid w:val="001751B0"/>
    <w:rsid w:val="001B7718"/>
    <w:rsid w:val="002D02C5"/>
    <w:rsid w:val="00314DE3"/>
    <w:rsid w:val="00322C43"/>
    <w:rsid w:val="00370B81"/>
    <w:rsid w:val="00383E33"/>
    <w:rsid w:val="004206D1"/>
    <w:rsid w:val="00457074"/>
    <w:rsid w:val="004B0493"/>
    <w:rsid w:val="004E391C"/>
    <w:rsid w:val="00537280"/>
    <w:rsid w:val="00653E9F"/>
    <w:rsid w:val="00702088"/>
    <w:rsid w:val="00767032"/>
    <w:rsid w:val="007746AB"/>
    <w:rsid w:val="009627DD"/>
    <w:rsid w:val="00A77272"/>
    <w:rsid w:val="00B34BD7"/>
    <w:rsid w:val="00B54A13"/>
    <w:rsid w:val="00B94AA3"/>
    <w:rsid w:val="00C551FD"/>
    <w:rsid w:val="00CB13A0"/>
    <w:rsid w:val="00CC30E6"/>
    <w:rsid w:val="00CF24F6"/>
    <w:rsid w:val="00EB1DE5"/>
    <w:rsid w:val="00EE34D6"/>
    <w:rsid w:val="00F763C9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EBEF"/>
  <w15:chartTrackingRefBased/>
  <w15:docId w15:val="{9C888D7F-3F71-47AE-BFDA-1FE6EE2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A13"/>
  </w:style>
  <w:style w:type="paragraph" w:styleId="Nadpis1">
    <w:name w:val="heading 1"/>
    <w:basedOn w:val="Normln"/>
    <w:next w:val="Normln"/>
    <w:link w:val="Nadpis1Char"/>
    <w:uiPriority w:val="9"/>
    <w:qFormat/>
    <w:rsid w:val="0032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0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3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0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0E6"/>
    <w:rPr>
      <w:sz w:val="20"/>
      <w:szCs w:val="20"/>
    </w:rPr>
  </w:style>
  <w:style w:type="paragraph" w:customStyle="1" w:styleId="para">
    <w:name w:val="para"/>
    <w:basedOn w:val="Normln"/>
    <w:rsid w:val="00C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C30E6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6703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703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703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70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70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703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962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F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F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C43"/>
  </w:style>
  <w:style w:type="paragraph" w:styleId="Zpat">
    <w:name w:val="footer"/>
    <w:basedOn w:val="Normln"/>
    <w:link w:val="ZpatChar"/>
    <w:uiPriority w:val="99"/>
    <w:unhideWhenUsed/>
    <w:rsid w:val="003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C43"/>
  </w:style>
  <w:style w:type="character" w:customStyle="1" w:styleId="Nadpis1Char">
    <w:name w:val="Nadpis 1 Char"/>
    <w:basedOn w:val="Standardnpsmoodstavce"/>
    <w:link w:val="Nadpis1"/>
    <w:uiPriority w:val="9"/>
    <w:rsid w:val="00322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4D65-EF2E-4147-8AE5-24F41F0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1208</Characters>
  <Application>Microsoft Office Word</Application>
  <DocSecurity>0</DocSecurity>
  <Lines>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Nimrichtrová Pavlína</dc:creator>
  <cp:keywords/>
  <dc:description/>
  <cp:lastModifiedBy>Nimrichtrová Pavlína</cp:lastModifiedBy>
  <cp:revision>3</cp:revision>
  <dcterms:created xsi:type="dcterms:W3CDTF">2024-09-12T09:14:00Z</dcterms:created>
  <dcterms:modified xsi:type="dcterms:W3CDTF">2024-09-27T08:30:00Z</dcterms:modified>
</cp:coreProperties>
</file>